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2F76D" w14:textId="05F81DF5" w:rsidR="00987E92" w:rsidRDefault="00987E92" w:rsidP="00D21B39">
      <w:pPr>
        <w:spacing w:after="0" w:line="276" w:lineRule="auto"/>
        <w:rPr>
          <w:rFonts w:ascii="Cambria" w:hAnsi="Cambria"/>
          <w:b/>
          <w:i/>
          <w:sz w:val="18"/>
          <w14:ligatures w14:val="none"/>
        </w:rPr>
      </w:pPr>
    </w:p>
    <w:p w14:paraId="27452D20" w14:textId="77777777" w:rsidR="00987E92" w:rsidRPr="00987E92" w:rsidRDefault="00987E92" w:rsidP="00987E92">
      <w:pPr>
        <w:spacing w:after="0" w:line="276" w:lineRule="auto"/>
        <w:jc w:val="center"/>
        <w:rPr>
          <w:rFonts w:ascii="Cambria" w:hAnsi="Cambria"/>
          <w:b/>
          <w:i/>
          <w:sz w:val="16"/>
          <w:szCs w:val="20"/>
          <w14:ligatures w14:val="none"/>
        </w:rPr>
      </w:pPr>
    </w:p>
    <w:p w14:paraId="596FAB7E" w14:textId="1779CAE4" w:rsidR="00987E92" w:rsidRDefault="00987E92" w:rsidP="00D21B39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7C6A04">
        <w:rPr>
          <w:rFonts w:ascii="Cambria" w:hAnsi="Cambria"/>
          <w:b/>
          <w:bCs/>
          <w:sz w:val="24"/>
          <w:szCs w:val="24"/>
          <w:lang w:val="en-US"/>
        </w:rPr>
        <w:t xml:space="preserve">SURAT </w:t>
      </w:r>
      <w:r w:rsidR="00D21B39">
        <w:rPr>
          <w:rFonts w:ascii="Cambria" w:hAnsi="Cambria"/>
          <w:b/>
          <w:bCs/>
          <w:sz w:val="24"/>
          <w:szCs w:val="24"/>
          <w:lang w:val="en-US"/>
        </w:rPr>
        <w:t>PERNYATAAN KETUA PENGUSUL</w:t>
      </w:r>
    </w:p>
    <w:p w14:paraId="616D5538" w14:textId="77777777" w:rsidR="00ED6E73" w:rsidRPr="007C6A04" w:rsidRDefault="00ED6E73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4A9A54B" w14:textId="77777777" w:rsidR="00987E92" w:rsidRPr="007C6A04" w:rsidRDefault="00987E9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27B9386" w14:textId="6C0C6FB6" w:rsidR="00987E92" w:rsidRPr="007C6A04" w:rsidRDefault="00987E92" w:rsidP="00987E92">
      <w:pPr>
        <w:spacing w:after="0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Yang bertanda tangan di bawah ini :</w:t>
      </w:r>
    </w:p>
    <w:p w14:paraId="4370C307" w14:textId="77777777" w:rsidR="00987E92" w:rsidRPr="007C6A04" w:rsidRDefault="00987E92" w:rsidP="00987E92">
      <w:pPr>
        <w:spacing w:after="0"/>
        <w:rPr>
          <w:rFonts w:ascii="Cambria" w:hAnsi="Cambria"/>
          <w:lang w:val="en-US"/>
        </w:rPr>
      </w:pPr>
    </w:p>
    <w:p w14:paraId="2FBDCAEC" w14:textId="3FBF53F5" w:rsidR="00987E92" w:rsidRDefault="00987E92" w:rsidP="007C6A04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Nama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</w:r>
      <w:r w:rsidR="00D21B39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 xml:space="preserve">: </w:t>
      </w:r>
    </w:p>
    <w:p w14:paraId="02A483A8" w14:textId="2A04BD77" w:rsidR="00090565" w:rsidRPr="007C6A04" w:rsidRDefault="00D21B39" w:rsidP="007C6A04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NIDN</w:t>
      </w:r>
      <w:r w:rsidR="00090565"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 w:rsidR="00090565">
        <w:rPr>
          <w:rFonts w:ascii="Cambria" w:hAnsi="Cambria"/>
          <w:lang w:val="en-US"/>
        </w:rPr>
        <w:t>:</w:t>
      </w:r>
    </w:p>
    <w:p w14:paraId="78717101" w14:textId="12E54172" w:rsidR="00987E92" w:rsidRPr="007C6A04" w:rsidRDefault="00D21B39" w:rsidP="007C6A04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Pangkat / Golongan</w:t>
      </w:r>
      <w:r w:rsidR="00987E92" w:rsidRPr="007C6A04">
        <w:rPr>
          <w:rFonts w:ascii="Cambria" w:hAnsi="Cambria"/>
          <w:lang w:val="en-US"/>
        </w:rPr>
        <w:tab/>
        <w:t xml:space="preserve">: </w:t>
      </w:r>
    </w:p>
    <w:p w14:paraId="2CC22FEA" w14:textId="175181C9" w:rsidR="00090565" w:rsidRDefault="00D21B39" w:rsidP="00090565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Jabatan Fungsional</w:t>
      </w:r>
      <w:r w:rsidR="00CF303D" w:rsidRPr="007C6A04">
        <w:rPr>
          <w:rFonts w:ascii="Cambria" w:hAnsi="Cambria"/>
          <w:lang w:val="en-US"/>
        </w:rPr>
        <w:tab/>
        <w:t xml:space="preserve">: </w:t>
      </w:r>
      <w:r w:rsidR="00090565">
        <w:rPr>
          <w:rFonts w:ascii="Cambria" w:hAnsi="Cambria"/>
          <w:lang w:val="en-US"/>
        </w:rPr>
        <w:t>:</w:t>
      </w:r>
    </w:p>
    <w:p w14:paraId="2863A670" w14:textId="77777777" w:rsidR="00B93C58" w:rsidRPr="007C6A04" w:rsidRDefault="00B93C58" w:rsidP="00B93C58">
      <w:pPr>
        <w:spacing w:after="0" w:line="360" w:lineRule="auto"/>
        <w:rPr>
          <w:rFonts w:ascii="Cambria" w:hAnsi="Cambria"/>
          <w:lang w:val="en-US"/>
        </w:rPr>
      </w:pPr>
    </w:p>
    <w:p w14:paraId="5170C9FB" w14:textId="65634258" w:rsidR="00D21B39" w:rsidRDefault="00090565" w:rsidP="007C6A04">
      <w:pPr>
        <w:spacing w:after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Dengan ini m</w:t>
      </w:r>
      <w:r w:rsidR="00CF303D" w:rsidRPr="007C6A04">
        <w:rPr>
          <w:rFonts w:ascii="Cambria" w:hAnsi="Cambria"/>
          <w:lang w:val="en-US"/>
        </w:rPr>
        <w:t>enyatakan</w:t>
      </w:r>
      <w:r>
        <w:rPr>
          <w:rFonts w:ascii="Cambria" w:hAnsi="Cambria"/>
          <w:lang w:val="en-US"/>
        </w:rPr>
        <w:t xml:space="preserve"> bahwa </w:t>
      </w:r>
      <w:r w:rsidR="00D21B39">
        <w:rPr>
          <w:rFonts w:ascii="Cambria" w:hAnsi="Cambria"/>
          <w:lang w:val="en-US"/>
        </w:rPr>
        <w:t>proposal saya dengan judul</w:t>
      </w:r>
    </w:p>
    <w:p w14:paraId="74B0AA90" w14:textId="3C83629C" w:rsidR="00D21B39" w:rsidRPr="00D21B39" w:rsidRDefault="00D21B39" w:rsidP="007C6A04">
      <w:pPr>
        <w:spacing w:after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……………………………………………………………………………………………………………………………………………………………………………… yang diusulkan dalam skema ……(</w:t>
      </w:r>
      <w:r w:rsidRPr="00D21B39">
        <w:rPr>
          <w:rFonts w:ascii="Cambria" w:hAnsi="Cambria"/>
          <w:i/>
          <w:iCs/>
          <w:lang w:val="en-US"/>
        </w:rPr>
        <w:t>tulis nama skema)</w:t>
      </w:r>
      <w:r>
        <w:rPr>
          <w:rFonts w:ascii="Cambria" w:hAnsi="Cambria"/>
          <w:lang w:val="en-US"/>
        </w:rPr>
        <w:t xml:space="preserve">……………… untuk tahun anggaran ………….. </w:t>
      </w:r>
      <w:r w:rsidRPr="00D21B39">
        <w:rPr>
          <w:rFonts w:ascii="Cambria" w:hAnsi="Cambria"/>
          <w:b/>
          <w:bCs/>
          <w:lang w:val="en-US"/>
        </w:rPr>
        <w:t>bersifat orisinal dan belum pernah dibiayai oleh lembaga / sumber dana lain baik dalam hal judul, ide, maupun lokasinya.</w:t>
      </w:r>
      <w:r>
        <w:rPr>
          <w:rFonts w:ascii="Cambria" w:hAnsi="Cambria"/>
          <w:lang w:val="en-US"/>
        </w:rPr>
        <w:t xml:space="preserve"> </w:t>
      </w:r>
    </w:p>
    <w:p w14:paraId="2B70A644" w14:textId="77777777" w:rsidR="00D21B39" w:rsidRDefault="00D21B39" w:rsidP="007C6A04">
      <w:pPr>
        <w:spacing w:after="0"/>
        <w:jc w:val="both"/>
        <w:rPr>
          <w:rFonts w:ascii="Cambria" w:hAnsi="Cambria"/>
          <w:lang w:val="en-US"/>
        </w:rPr>
      </w:pPr>
    </w:p>
    <w:p w14:paraId="3258EA59" w14:textId="7A847CEB" w:rsidR="00CF303D" w:rsidRPr="007C6A04" w:rsidRDefault="00D21B39" w:rsidP="007C6A04">
      <w:pPr>
        <w:spacing w:after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Bilamana di kemudian hari ditemukan ketidaksesuaian dengan pernyataan ini, maka saya bersedia diproses sesuai dengan ketentuan yang berlaku dan mengembalikan seluruh biaya yang sudah diterima ke Universitas Pakuan.</w:t>
      </w:r>
    </w:p>
    <w:p w14:paraId="09A452AA" w14:textId="77777777" w:rsidR="00CF303D" w:rsidRPr="007C6A04" w:rsidRDefault="00CF303D" w:rsidP="007C6A04">
      <w:pPr>
        <w:spacing w:after="0"/>
        <w:jc w:val="both"/>
        <w:rPr>
          <w:rFonts w:ascii="Cambria" w:hAnsi="Cambria"/>
          <w:lang w:val="en-US"/>
        </w:rPr>
      </w:pPr>
    </w:p>
    <w:p w14:paraId="71B16093" w14:textId="31637317" w:rsidR="00CF303D" w:rsidRPr="007C6A04" w:rsidRDefault="00CF303D" w:rsidP="00090565">
      <w:pPr>
        <w:spacing w:after="0" w:line="360" w:lineRule="auto"/>
        <w:jc w:val="both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 xml:space="preserve">Demikian </w:t>
      </w:r>
      <w:r w:rsidR="00D21B39">
        <w:rPr>
          <w:rFonts w:ascii="Cambria" w:hAnsi="Cambria"/>
          <w:lang w:val="en-US"/>
        </w:rPr>
        <w:t>pernyataan ini dibuat dengan sesungguhnya dan dengan sebenar-benarnya.</w:t>
      </w:r>
    </w:p>
    <w:p w14:paraId="1531B2A7" w14:textId="3500CC76" w:rsidR="00CF303D" w:rsidRPr="007C6A04" w:rsidRDefault="00CF303D" w:rsidP="00987E92">
      <w:pPr>
        <w:spacing w:after="0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 xml:space="preserve">  </w:t>
      </w:r>
    </w:p>
    <w:p w14:paraId="2A7823BE" w14:textId="77777777" w:rsidR="007C6A04" w:rsidRPr="007C6A04" w:rsidRDefault="007C6A04" w:rsidP="00987E92">
      <w:pPr>
        <w:spacing w:after="0"/>
        <w:rPr>
          <w:rFonts w:ascii="Cambria" w:hAnsi="Cambria"/>
          <w:lang w:val="en-US"/>
        </w:rPr>
      </w:pPr>
    </w:p>
    <w:p w14:paraId="3ED29FA3" w14:textId="77777777" w:rsidR="007C6A04" w:rsidRPr="007C6A04" w:rsidRDefault="007C6A04" w:rsidP="00987E92">
      <w:pPr>
        <w:spacing w:after="0"/>
        <w:rPr>
          <w:rFonts w:ascii="Cambria" w:hAnsi="Cambria"/>
          <w:lang w:val="en-US"/>
        </w:rPr>
      </w:pPr>
    </w:p>
    <w:p w14:paraId="70A9B200" w14:textId="451623FE" w:rsidR="007C6A04" w:rsidRDefault="00D21B39" w:rsidP="00D21B39">
      <w:pPr>
        <w:spacing w:after="0"/>
        <w:ind w:left="5760"/>
        <w:jc w:val="right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Kota</w:t>
      </w:r>
      <w:r w:rsidR="007C6A04" w:rsidRPr="007C6A04">
        <w:rPr>
          <w:rFonts w:ascii="Cambria" w:hAnsi="Cambria"/>
          <w:lang w:val="en-US"/>
        </w:rPr>
        <w:t xml:space="preserve">, </w:t>
      </w:r>
      <w:r w:rsidR="00090565">
        <w:rPr>
          <w:rFonts w:ascii="Cambria" w:hAnsi="Cambria"/>
          <w:lang w:val="en-US"/>
        </w:rPr>
        <w:t>(tanggal-bulan-tahun)</w:t>
      </w:r>
    </w:p>
    <w:p w14:paraId="285A0E9C" w14:textId="0B4B5763" w:rsidR="00D21B39" w:rsidRDefault="00D21B39" w:rsidP="00D21B39">
      <w:pPr>
        <w:spacing w:after="0"/>
        <w:ind w:left="5760"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Yang menyatakan,</w:t>
      </w:r>
    </w:p>
    <w:p w14:paraId="7132D095" w14:textId="37CFBC6D" w:rsidR="00D21B39" w:rsidRPr="007C6A04" w:rsidRDefault="00D21B39" w:rsidP="00D21B39">
      <w:pPr>
        <w:spacing w:after="0"/>
        <w:ind w:left="5760"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Ketua</w:t>
      </w:r>
    </w:p>
    <w:p w14:paraId="62D3EC2C" w14:textId="77777777" w:rsidR="007C6A04" w:rsidRDefault="007C6A04" w:rsidP="00D21B39">
      <w:pPr>
        <w:spacing w:after="0"/>
        <w:rPr>
          <w:rFonts w:ascii="Cambria" w:hAnsi="Cambria"/>
          <w:lang w:val="en-US"/>
        </w:rPr>
      </w:pPr>
    </w:p>
    <w:p w14:paraId="220AC80E" w14:textId="4C164FDC" w:rsidR="00090565" w:rsidRPr="005128FB" w:rsidRDefault="00090565" w:rsidP="007C6A04">
      <w:pPr>
        <w:spacing w:after="0"/>
        <w:ind w:left="5760" w:firstLine="720"/>
        <w:rPr>
          <w:rFonts w:ascii="Cambria" w:hAnsi="Cambria"/>
          <w:color w:val="A6A6A6" w:themeColor="background1" w:themeShade="A6"/>
          <w:lang w:val="en-US"/>
        </w:rPr>
      </w:pPr>
      <w:r w:rsidRPr="005128FB">
        <w:rPr>
          <w:rFonts w:ascii="Cambria" w:hAnsi="Cambria"/>
          <w:color w:val="A6A6A6" w:themeColor="background1" w:themeShade="A6"/>
          <w:lang w:val="en-US"/>
        </w:rPr>
        <w:t>M</w:t>
      </w:r>
      <w:r w:rsidR="005128FB" w:rsidRPr="005128FB">
        <w:rPr>
          <w:rFonts w:ascii="Cambria" w:hAnsi="Cambria"/>
          <w:color w:val="A6A6A6" w:themeColor="background1" w:themeShade="A6"/>
          <w:lang w:val="en-US"/>
        </w:rPr>
        <w:t>aterai Rp.10.000</w:t>
      </w:r>
    </w:p>
    <w:p w14:paraId="0B7C58CB" w14:textId="77777777" w:rsid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5E15AA75" w14:textId="77777777" w:rsidR="00B93C58" w:rsidRPr="007C6A04" w:rsidRDefault="00B93C58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58324B8D" w14:textId="509DEAB2" w:rsidR="007C6A04" w:rsidRPr="00D21B39" w:rsidRDefault="00090565" w:rsidP="007C6A04">
      <w:pPr>
        <w:spacing w:after="0"/>
        <w:ind w:left="5760" w:firstLine="720"/>
        <w:rPr>
          <w:rFonts w:ascii="Cambria" w:hAnsi="Cambria"/>
          <w:b/>
          <w:bCs/>
          <w:lang w:val="en-US"/>
        </w:rPr>
      </w:pPr>
      <w:r w:rsidRPr="00D21B39">
        <w:rPr>
          <w:rFonts w:ascii="Cambria" w:hAnsi="Cambria"/>
          <w:b/>
          <w:bCs/>
          <w:lang w:val="en-US"/>
        </w:rPr>
        <w:t>(Nama</w:t>
      </w:r>
      <w:r w:rsidR="00D21B39" w:rsidRPr="00D21B39">
        <w:rPr>
          <w:rFonts w:ascii="Cambria" w:hAnsi="Cambria"/>
          <w:b/>
          <w:bCs/>
          <w:lang w:val="en-US"/>
        </w:rPr>
        <w:t xml:space="preserve"> Lengkap</w:t>
      </w:r>
      <w:r w:rsidRPr="00D21B39">
        <w:rPr>
          <w:rFonts w:ascii="Cambria" w:hAnsi="Cambria"/>
          <w:b/>
          <w:bCs/>
          <w:lang w:val="en-US"/>
        </w:rPr>
        <w:t>)</w:t>
      </w:r>
    </w:p>
    <w:p w14:paraId="4D2479C9" w14:textId="59335392" w:rsidR="00D21B39" w:rsidRPr="00D21B39" w:rsidRDefault="00D21B39" w:rsidP="007C6A04">
      <w:pPr>
        <w:spacing w:after="0"/>
        <w:ind w:left="5760" w:firstLine="720"/>
        <w:rPr>
          <w:rFonts w:ascii="Cambria" w:hAnsi="Cambria"/>
          <w:b/>
          <w:bCs/>
          <w:lang w:val="en-US"/>
        </w:rPr>
      </w:pPr>
      <w:r w:rsidRPr="00D21B39">
        <w:rPr>
          <w:rFonts w:ascii="Cambria" w:hAnsi="Cambria"/>
          <w:b/>
          <w:bCs/>
          <w:lang w:val="en-US"/>
        </w:rPr>
        <w:t>NIDN</w:t>
      </w:r>
    </w:p>
    <w:sectPr w:rsidR="00D21B39" w:rsidRPr="00D21B39" w:rsidSect="007C6A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A"/>
    <w:rsid w:val="00090565"/>
    <w:rsid w:val="005128FB"/>
    <w:rsid w:val="005B07DE"/>
    <w:rsid w:val="007C6A04"/>
    <w:rsid w:val="00893B0A"/>
    <w:rsid w:val="00987E92"/>
    <w:rsid w:val="009F334F"/>
    <w:rsid w:val="00A052CA"/>
    <w:rsid w:val="00B1634C"/>
    <w:rsid w:val="00B93C58"/>
    <w:rsid w:val="00CF303D"/>
    <w:rsid w:val="00D21B39"/>
    <w:rsid w:val="00ED6E73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DC28B"/>
  <w15:chartTrackingRefBased/>
  <w15:docId w15:val="{E90C4D0A-72AA-4808-9381-C46DD29A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uteng hafidz</dc:creator>
  <cp:keywords/>
  <dc:description/>
  <cp:lastModifiedBy>RJ</cp:lastModifiedBy>
  <cp:revision>3</cp:revision>
  <dcterms:created xsi:type="dcterms:W3CDTF">2024-08-06T08:38:00Z</dcterms:created>
  <dcterms:modified xsi:type="dcterms:W3CDTF">2024-08-06T15:57:00Z</dcterms:modified>
</cp:coreProperties>
</file>