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70847" w14:textId="77777777" w:rsidR="00F45369" w:rsidRPr="00F45369" w:rsidRDefault="00F45369" w:rsidP="00F4536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F4536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CA"/>
        </w:rPr>
        <w:t>A detailed list of non-functional requirements and environmental constraints</w:t>
      </w:r>
      <w:r w:rsidRPr="00F45369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for the overall project. The environmental constrains are similar to non-functional requirements and explains the constrains related to system’s environment. Some examples are interfaces to other systems, COTS components, programming language, system's location, size, power consumption, humidity, maintenance accessibility, ...etc.</w:t>
      </w:r>
    </w:p>
    <w:p w14:paraId="5364FC0C" w14:textId="65F78EA0" w:rsidR="00F449F8" w:rsidRDefault="001A193C"/>
    <w:p w14:paraId="65276F0F" w14:textId="4C80A28C" w:rsidR="00F45369" w:rsidRDefault="00F45369">
      <w:r>
        <w:t>The Non functional requirements</w:t>
      </w:r>
    </w:p>
    <w:p w14:paraId="7DE8A4BB" w14:textId="121A2E7E" w:rsidR="002709B9" w:rsidRDefault="009D15CD">
      <w:r>
        <w:t>DEVICES</w:t>
      </w:r>
      <w:r w:rsidR="002709B9">
        <w:t>:</w:t>
      </w:r>
    </w:p>
    <w:p w14:paraId="0D4CB86A" w14:textId="4B33B553" w:rsidR="00F45369" w:rsidRPr="009D15CD" w:rsidRDefault="009D15CD" w:rsidP="00F45369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  <w:color w:val="000000"/>
        </w:rPr>
        <w:t>Software must run on computers</w:t>
      </w:r>
      <w:r w:rsidR="002F4315" w:rsidRPr="009D15CD">
        <w:rPr>
          <w:rFonts w:cstheme="minorHAnsi"/>
          <w:color w:val="000000"/>
        </w:rPr>
        <w:t>, tablet and smart phone</w:t>
      </w:r>
      <w:r>
        <w:rPr>
          <w:rFonts w:cstheme="minorHAnsi"/>
          <w:color w:val="000000"/>
        </w:rPr>
        <w:t>.</w:t>
      </w:r>
    </w:p>
    <w:p w14:paraId="4597F58C" w14:textId="6F2AA866" w:rsidR="00F45369" w:rsidRDefault="009D15CD" w:rsidP="00F45369">
      <w:pPr>
        <w:pStyle w:val="ListParagraph"/>
        <w:numPr>
          <w:ilvl w:val="0"/>
          <w:numId w:val="8"/>
        </w:numPr>
      </w:pPr>
      <w:r>
        <w:t xml:space="preserve">Device require </w:t>
      </w:r>
      <w:r w:rsidR="00F45369">
        <w:t>Internet Connection</w:t>
      </w:r>
    </w:p>
    <w:p w14:paraId="79D7B6A0" w14:textId="5BF2C00C" w:rsidR="00F45369" w:rsidRDefault="009D15CD" w:rsidP="00F45369">
      <w:pPr>
        <w:pStyle w:val="ListParagraph"/>
        <w:numPr>
          <w:ilvl w:val="0"/>
          <w:numId w:val="8"/>
        </w:numPr>
      </w:pPr>
      <w:r>
        <w:t xml:space="preserve">Devices require </w:t>
      </w:r>
      <w:r w:rsidR="00F45369">
        <w:t xml:space="preserve">Audio in for voice chat </w:t>
      </w:r>
    </w:p>
    <w:p w14:paraId="2BC79F77" w14:textId="15536246" w:rsidR="00B16DEA" w:rsidRDefault="009D15CD" w:rsidP="00B16DEA">
      <w:pPr>
        <w:pStyle w:val="ListParagraph"/>
        <w:numPr>
          <w:ilvl w:val="0"/>
          <w:numId w:val="8"/>
        </w:numPr>
      </w:pPr>
      <w:r>
        <w:t xml:space="preserve">Devices require </w:t>
      </w:r>
      <w:r w:rsidR="00F37665">
        <w:t xml:space="preserve">User Must have </w:t>
      </w:r>
      <w:r w:rsidR="00F45369">
        <w:t xml:space="preserve">Javascript enabled webrowser </w:t>
      </w:r>
    </w:p>
    <w:p w14:paraId="51A77FC5" w14:textId="77777777" w:rsidR="009D15CD" w:rsidRDefault="009D15CD" w:rsidP="009D15CD">
      <w:pPr>
        <w:pStyle w:val="ListParagraph"/>
        <w:numPr>
          <w:ilvl w:val="0"/>
          <w:numId w:val="8"/>
        </w:numPr>
      </w:pPr>
      <w:r>
        <w:t>admins and moderators Must Have systems should be able to upload files and save meeting history</w:t>
      </w:r>
    </w:p>
    <w:p w14:paraId="3AEDD8EB" w14:textId="77777777" w:rsidR="009D15CD" w:rsidRDefault="009D15CD" w:rsidP="009D15CD">
      <w:pPr>
        <w:pStyle w:val="ListParagraph"/>
      </w:pPr>
    </w:p>
    <w:p w14:paraId="1D7521C6" w14:textId="457E00C6" w:rsidR="009D15CD" w:rsidRDefault="009D15CD" w:rsidP="009D15CD">
      <w:r>
        <w:t>SOFTWARE</w:t>
      </w:r>
    </w:p>
    <w:p w14:paraId="5A788455" w14:textId="77CC9E29" w:rsidR="002709B9" w:rsidRDefault="00F37665" w:rsidP="00F45369">
      <w:pPr>
        <w:pStyle w:val="ListParagraph"/>
        <w:numPr>
          <w:ilvl w:val="0"/>
          <w:numId w:val="8"/>
        </w:numPr>
      </w:pPr>
      <w:r>
        <w:t xml:space="preserve">Must have </w:t>
      </w:r>
      <w:r w:rsidR="002709B9">
        <w:t xml:space="preserve">Servers to store database </w:t>
      </w:r>
    </w:p>
    <w:p w14:paraId="51089D16" w14:textId="33ECF4B2" w:rsidR="00F45369" w:rsidRDefault="00F37665" w:rsidP="00F45369">
      <w:pPr>
        <w:pStyle w:val="ListParagraph"/>
        <w:numPr>
          <w:ilvl w:val="0"/>
          <w:numId w:val="8"/>
        </w:numPr>
      </w:pPr>
      <w:r>
        <w:t xml:space="preserve">Must have </w:t>
      </w:r>
      <w:r w:rsidR="00966BA8">
        <w:t xml:space="preserve">Security </w:t>
      </w:r>
      <w:r w:rsidR="009D15CD">
        <w:t>to protect</w:t>
      </w:r>
      <w:r w:rsidR="00966BA8">
        <w:t xml:space="preserve"> users privacy</w:t>
      </w:r>
    </w:p>
    <w:p w14:paraId="321D6895" w14:textId="263613CE" w:rsidR="00B16DEA" w:rsidRPr="009D15CD" w:rsidRDefault="00B16DEA" w:rsidP="009D15CD">
      <w:pPr>
        <w:pStyle w:val="ListParagraph"/>
        <w:numPr>
          <w:ilvl w:val="0"/>
          <w:numId w:val="8"/>
        </w:numPr>
        <w:rPr>
          <w:rFonts w:cstheme="minorHAnsi"/>
        </w:rPr>
      </w:pPr>
      <w:r w:rsidRPr="00B16DEA">
        <w:rPr>
          <w:rFonts w:cstheme="minorHAnsi"/>
          <w:color w:val="000000"/>
        </w:rPr>
        <w:t>Must be Responsiv</w:t>
      </w:r>
      <w:r>
        <w:rPr>
          <w:rFonts w:cstheme="minorHAnsi"/>
          <w:color w:val="000000"/>
        </w:rPr>
        <w:t>e</w:t>
      </w:r>
      <w:r w:rsidRPr="00B16DEA">
        <w:rPr>
          <w:rFonts w:cstheme="minorHAnsi"/>
          <w:color w:val="000000"/>
        </w:rPr>
        <w:t xml:space="preserve"> to allow for real time voice chat and meeting</w:t>
      </w:r>
    </w:p>
    <w:p w14:paraId="5957DC75" w14:textId="4693BBE6" w:rsidR="002F5667" w:rsidRDefault="00F37665" w:rsidP="00F45369">
      <w:pPr>
        <w:pStyle w:val="ListParagraph"/>
        <w:numPr>
          <w:ilvl w:val="0"/>
          <w:numId w:val="8"/>
        </w:numPr>
      </w:pPr>
      <w:r>
        <w:t xml:space="preserve">software </w:t>
      </w:r>
      <w:r w:rsidR="009D15CD">
        <w:t>errors should be minimized for meetings</w:t>
      </w:r>
    </w:p>
    <w:p w14:paraId="2C9C4078" w14:textId="57B71D1B" w:rsidR="009D15CD" w:rsidRDefault="00A00AFA" w:rsidP="00F45369">
      <w:pPr>
        <w:pStyle w:val="ListParagraph"/>
        <w:numPr>
          <w:ilvl w:val="0"/>
          <w:numId w:val="8"/>
        </w:numPr>
      </w:pPr>
      <w:r>
        <w:t>Must be follow best practices, to allow for maintainability</w:t>
      </w:r>
    </w:p>
    <w:p w14:paraId="6AC02F0D" w14:textId="56EBCE8D" w:rsidR="00A00AFA" w:rsidRDefault="00A00AFA" w:rsidP="00F45369">
      <w:pPr>
        <w:pStyle w:val="ListParagraph"/>
        <w:numPr>
          <w:ilvl w:val="0"/>
          <w:numId w:val="8"/>
        </w:numPr>
      </w:pPr>
      <w:r>
        <w:t>The code must be written in a way which allows for testing</w:t>
      </w:r>
    </w:p>
    <w:p w14:paraId="2F5FDB07" w14:textId="2CCB83DE" w:rsidR="001A193C" w:rsidRDefault="001A193C" w:rsidP="00F45369">
      <w:pPr>
        <w:pStyle w:val="ListParagraph"/>
        <w:numPr>
          <w:ilvl w:val="0"/>
          <w:numId w:val="8"/>
        </w:numPr>
      </w:pPr>
      <w:r>
        <w:t>The code must be written modularity to allow for scalabillity</w:t>
      </w:r>
    </w:p>
    <w:sectPr w:rsidR="001A19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63EA5"/>
    <w:multiLevelType w:val="hybridMultilevel"/>
    <w:tmpl w:val="E5CA01FE"/>
    <w:lvl w:ilvl="0" w:tplc="FD3477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4207B"/>
    <w:multiLevelType w:val="multilevel"/>
    <w:tmpl w:val="6D7E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067B7"/>
    <w:multiLevelType w:val="hybridMultilevel"/>
    <w:tmpl w:val="2BC4835E"/>
    <w:lvl w:ilvl="0" w:tplc="8EDE5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86D84"/>
    <w:multiLevelType w:val="hybridMultilevel"/>
    <w:tmpl w:val="EB049CC2"/>
    <w:lvl w:ilvl="0" w:tplc="0D8C062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25D62"/>
    <w:multiLevelType w:val="hybridMultilevel"/>
    <w:tmpl w:val="E77C08E8"/>
    <w:lvl w:ilvl="0" w:tplc="50FA199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92530"/>
    <w:multiLevelType w:val="hybridMultilevel"/>
    <w:tmpl w:val="0414F3AE"/>
    <w:lvl w:ilvl="0" w:tplc="C8A0420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D31FA"/>
    <w:multiLevelType w:val="hybridMultilevel"/>
    <w:tmpl w:val="AF947128"/>
    <w:lvl w:ilvl="0" w:tplc="3EC0D41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6D4EA8"/>
    <w:multiLevelType w:val="hybridMultilevel"/>
    <w:tmpl w:val="83FAA75C"/>
    <w:lvl w:ilvl="0" w:tplc="8DC8CFE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F8"/>
    <w:rsid w:val="000753F9"/>
    <w:rsid w:val="001A193C"/>
    <w:rsid w:val="002528F8"/>
    <w:rsid w:val="00261A64"/>
    <w:rsid w:val="002709B9"/>
    <w:rsid w:val="002F4315"/>
    <w:rsid w:val="002F5667"/>
    <w:rsid w:val="00622C70"/>
    <w:rsid w:val="00966BA8"/>
    <w:rsid w:val="009D15CD"/>
    <w:rsid w:val="00A00AFA"/>
    <w:rsid w:val="00B16DEA"/>
    <w:rsid w:val="00BA04CB"/>
    <w:rsid w:val="00EE4F5A"/>
    <w:rsid w:val="00F37665"/>
    <w:rsid w:val="00F45369"/>
    <w:rsid w:val="00F53F4A"/>
    <w:rsid w:val="00F63278"/>
    <w:rsid w:val="00FA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1E99"/>
  <w15:chartTrackingRefBased/>
  <w15:docId w15:val="{D1860997-205D-4089-9807-83A92DD27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45369"/>
    <w:rPr>
      <w:b/>
      <w:bCs/>
    </w:rPr>
  </w:style>
  <w:style w:type="paragraph" w:styleId="ListParagraph">
    <w:name w:val="List Paragraph"/>
    <w:basedOn w:val="Normal"/>
    <w:uiPriority w:val="34"/>
    <w:qFormat/>
    <w:rsid w:val="00F45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1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</dc:creator>
  <cp:keywords/>
  <dc:description/>
  <cp:lastModifiedBy>riley</cp:lastModifiedBy>
  <cp:revision>6</cp:revision>
  <dcterms:created xsi:type="dcterms:W3CDTF">2021-10-08T21:31:00Z</dcterms:created>
  <dcterms:modified xsi:type="dcterms:W3CDTF">2021-10-08T22:11:00Z</dcterms:modified>
</cp:coreProperties>
</file>