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2D37F" w14:textId="77777777" w:rsidR="0020406D" w:rsidRDefault="0020406D">
      <w:r>
        <w:t xml:space="preserve">Do I </w:t>
      </w:r>
      <w:r w:rsidR="00136AF5">
        <w:t>have all correct output files??</w:t>
      </w:r>
    </w:p>
    <w:p w14:paraId="6F787232" w14:textId="77777777" w:rsidR="00136AF5" w:rsidRDefault="00136AF5"/>
    <w:p w14:paraId="7AC1D7CE" w14:textId="77777777" w:rsidR="00136AF5" w:rsidRPr="00136AF5" w:rsidRDefault="00136AF5">
      <w:pPr>
        <w:rPr>
          <w:b/>
        </w:rPr>
      </w:pPr>
      <w:proofErr w:type="spellStart"/>
      <w:r w:rsidRPr="00136AF5">
        <w:rPr>
          <w:b/>
        </w:rPr>
        <w:t>Kimo</w:t>
      </w:r>
      <w:proofErr w:type="spellEnd"/>
      <w:r w:rsidRPr="00136AF5">
        <w:rPr>
          <w:b/>
        </w:rPr>
        <w:t xml:space="preserve"> Script Readme</w:t>
      </w:r>
    </w:p>
    <w:p w14:paraId="7980EC8C" w14:textId="77777777" w:rsidR="00136AF5" w:rsidRPr="00136AF5" w:rsidRDefault="00136AF5">
      <w:pPr>
        <w:rPr>
          <w:u w:val="single"/>
        </w:rPr>
      </w:pPr>
      <w:r w:rsidRPr="00136AF5">
        <w:rPr>
          <w:u w:val="single"/>
        </w:rPr>
        <w:t>Identification of Top 30 truncating mutations (Readme file)</w:t>
      </w:r>
    </w:p>
    <w:p w14:paraId="61FFBAA8" w14:textId="77777777" w:rsidR="00136AF5" w:rsidRDefault="00136AF5">
      <w:r>
        <w:t>1: Identification of TCGA truncating mutations</w:t>
      </w:r>
      <w:r w:rsidR="004B1718">
        <w:t xml:space="preserve">  &gt;&gt; NOT Correct as uses </w:t>
      </w:r>
      <w:proofErr w:type="spellStart"/>
      <w:r w:rsidR="004B1718" w:rsidRPr="004B1718">
        <w:rPr>
          <w:b/>
        </w:rPr>
        <w:t>Genbankkinases</w:t>
      </w:r>
      <w:proofErr w:type="spellEnd"/>
    </w:p>
    <w:p w14:paraId="2AA8AC5A" w14:textId="77777777" w:rsidR="00136AF5" w:rsidRDefault="00136AF5">
      <w:r>
        <w:t>2: Identification of CCLE truncating mutations</w:t>
      </w:r>
      <w:r w:rsidR="004B1718">
        <w:t xml:space="preserve"> &gt;&gt; </w:t>
      </w:r>
      <w:proofErr w:type="gramStart"/>
      <w:r w:rsidR="004B1718">
        <w:t>As</w:t>
      </w:r>
      <w:proofErr w:type="gramEnd"/>
      <w:r w:rsidR="004B1718">
        <w:t xml:space="preserve"> above</w:t>
      </w:r>
      <w:bookmarkStart w:id="0" w:name="_GoBack"/>
      <w:bookmarkEnd w:id="0"/>
    </w:p>
    <w:p w14:paraId="23E8D310" w14:textId="77777777" w:rsidR="00136AF5" w:rsidRDefault="00136AF5">
      <w:r>
        <w:t>3: Scoring of Top 30 truncating mutations</w:t>
      </w:r>
    </w:p>
    <w:p w14:paraId="35F5C289" w14:textId="77777777" w:rsidR="00136AF5" w:rsidRPr="00136AF5" w:rsidRDefault="00136AF5">
      <w:pPr>
        <w:rPr>
          <w:color w:val="FF0000"/>
        </w:rPr>
      </w:pPr>
      <w:r w:rsidRPr="00136AF5">
        <w:rPr>
          <w:color w:val="FF0000"/>
        </w:rPr>
        <w:t>4: Alignment of this data (Or is that what 1.3 is doing)</w:t>
      </w:r>
    </w:p>
    <w:p w14:paraId="3034E4AD" w14:textId="77777777" w:rsidR="00136AF5" w:rsidRDefault="00136AF5"/>
    <w:p w14:paraId="783591B1" w14:textId="77777777" w:rsidR="00136AF5" w:rsidRPr="00136AF5" w:rsidRDefault="00136AF5">
      <w:pPr>
        <w:rPr>
          <w:u w:val="single"/>
        </w:rPr>
      </w:pPr>
      <w:r w:rsidRPr="00136AF5">
        <w:rPr>
          <w:u w:val="single"/>
        </w:rPr>
        <w:t>Application of hotspot motifs</w:t>
      </w:r>
      <w:r>
        <w:rPr>
          <w:u w:val="single"/>
        </w:rPr>
        <w:t xml:space="preserve"> (Readme file)</w:t>
      </w:r>
    </w:p>
    <w:p w14:paraId="3A233321" w14:textId="77777777" w:rsidR="00136AF5" w:rsidRDefault="00136AF5">
      <w:r>
        <w:t xml:space="preserve">5: Identification of Motifs from </w:t>
      </w:r>
      <w:proofErr w:type="spellStart"/>
      <w:r>
        <w:t>Genbank</w:t>
      </w:r>
      <w:proofErr w:type="spellEnd"/>
    </w:p>
    <w:p w14:paraId="736D4E54" w14:textId="77777777" w:rsidR="00136AF5" w:rsidRDefault="00136AF5">
      <w:r>
        <w:t xml:space="preserve">6: Applying </w:t>
      </w:r>
      <w:proofErr w:type="spellStart"/>
      <w:r>
        <w:t>Genbank</w:t>
      </w:r>
      <w:proofErr w:type="spellEnd"/>
      <w:r>
        <w:t xml:space="preserve"> data to put out TCGA data</w:t>
      </w:r>
    </w:p>
    <w:p w14:paraId="4362E872" w14:textId="77777777" w:rsidR="00136AF5" w:rsidRDefault="00136AF5">
      <w:r>
        <w:t xml:space="preserve">7: Applying </w:t>
      </w:r>
      <w:proofErr w:type="spellStart"/>
      <w:r>
        <w:t>Genbank</w:t>
      </w:r>
      <w:proofErr w:type="spellEnd"/>
      <w:r>
        <w:t xml:space="preserve"> data to put out CCLE data</w:t>
      </w:r>
    </w:p>
    <w:p w14:paraId="447C4809" w14:textId="77777777" w:rsidR="00136AF5" w:rsidRDefault="00136AF5">
      <w:r>
        <w:t>8: Merge TCGA and CCLE outputs</w:t>
      </w:r>
    </w:p>
    <w:sectPr w:rsidR="00136AF5" w:rsidSect="00D454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6D"/>
    <w:rsid w:val="00136AF5"/>
    <w:rsid w:val="0020406D"/>
    <w:rsid w:val="004B1718"/>
    <w:rsid w:val="0066754E"/>
    <w:rsid w:val="00D45418"/>
    <w:rsid w:val="00E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29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Fletcher</dc:creator>
  <cp:keywords/>
  <dc:description/>
  <cp:lastModifiedBy>Adam Fletcher</cp:lastModifiedBy>
  <cp:revision>2</cp:revision>
  <dcterms:created xsi:type="dcterms:W3CDTF">2017-02-03T12:55:00Z</dcterms:created>
  <dcterms:modified xsi:type="dcterms:W3CDTF">2017-02-03T14:42:00Z</dcterms:modified>
</cp:coreProperties>
</file>