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E529" w14:textId="77777777" w:rsidR="00066EB1" w:rsidRDefault="00066EB1" w:rsidP="00066EB1">
      <w:pPr>
        <w:pStyle w:val="Heading1"/>
      </w:pPr>
      <w:bookmarkStart w:id="0" w:name="_Toc191812001"/>
      <w:r>
        <w:t>Basic Configuration of Modules</w:t>
      </w:r>
      <w:bookmarkEnd w:id="0"/>
    </w:p>
    <w:p w14:paraId="03C664B0" w14:textId="27C674E7" w:rsidR="006F09BF" w:rsidRDefault="006F09BF" w:rsidP="006F09BF">
      <w:r>
        <w:t xml:space="preserve">All of the products available to purchase are </w:t>
      </w:r>
      <w:proofErr w:type="spellStart"/>
      <w:r>
        <w:t>OpenSource</w:t>
      </w:r>
      <w:proofErr w:type="spellEnd"/>
      <w:r>
        <w:t xml:space="preserve"> and we are trying to build a community that add functionality and help develop this software further.</w:t>
      </w:r>
    </w:p>
    <w:p w14:paraId="50E4B374" w14:textId="3685B74D" w:rsidR="006F09BF" w:rsidRDefault="006F09BF" w:rsidP="006F09BF">
      <w:r>
        <w:t xml:space="preserve">This document gives an outline of how-to setup and prepare firmware for uploading.  The latest functionality is always available on GitHub.  </w:t>
      </w:r>
    </w:p>
    <w:p w14:paraId="47EB7BD5" w14:textId="6FED6F2A" w:rsidR="006F09BF" w:rsidRDefault="006F09BF" w:rsidP="006F09BF">
      <w:r>
        <w:t>This document allows people to upload the latest firmware or compile their own!</w:t>
      </w:r>
    </w:p>
    <w:p w14:paraId="49E45A96" w14:textId="77777777" w:rsidR="006F09BF" w:rsidRPr="006F09BF" w:rsidRDefault="006F09BF" w:rsidP="006F09BF"/>
    <w:p w14:paraId="7C84F3FF" w14:textId="77777777" w:rsidR="00066EB1" w:rsidRDefault="00066EB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sdt>
      <w:sdtPr>
        <w:id w:val="-12609850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0714D70E" w14:textId="3C2E12B1" w:rsidR="00066EB1" w:rsidRDefault="00066EB1">
          <w:pPr>
            <w:pStyle w:val="TOCHeading"/>
          </w:pPr>
          <w:r>
            <w:t>Contents</w:t>
          </w:r>
        </w:p>
        <w:p w14:paraId="12BCB658" w14:textId="283C243C" w:rsidR="006F09BF" w:rsidRDefault="00066E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12001" w:history="1">
            <w:r w:rsidR="006F09BF" w:rsidRPr="00190B0D">
              <w:rPr>
                <w:rStyle w:val="Hyperlink"/>
                <w:noProof/>
              </w:rPr>
              <w:t>Basic Configuration o</w:t>
            </w:r>
            <w:r w:rsidR="006F09BF" w:rsidRPr="00190B0D">
              <w:rPr>
                <w:rStyle w:val="Hyperlink"/>
                <w:noProof/>
              </w:rPr>
              <w:t>f</w:t>
            </w:r>
            <w:r w:rsidR="006F09BF" w:rsidRPr="00190B0D">
              <w:rPr>
                <w:rStyle w:val="Hyperlink"/>
                <w:noProof/>
              </w:rPr>
              <w:t xml:space="preserve"> Modules</w:t>
            </w:r>
            <w:r w:rsidR="006F09BF">
              <w:rPr>
                <w:noProof/>
                <w:webHidden/>
              </w:rPr>
              <w:tab/>
            </w:r>
            <w:r w:rsidR="006F09BF">
              <w:rPr>
                <w:noProof/>
                <w:webHidden/>
              </w:rPr>
              <w:fldChar w:fldCharType="begin"/>
            </w:r>
            <w:r w:rsidR="006F09BF">
              <w:rPr>
                <w:noProof/>
                <w:webHidden/>
              </w:rPr>
              <w:instrText xml:space="preserve"> PAGEREF _Toc191812001 \h </w:instrText>
            </w:r>
            <w:r w:rsidR="006F09BF">
              <w:rPr>
                <w:noProof/>
                <w:webHidden/>
              </w:rPr>
            </w:r>
            <w:r w:rsidR="006F09BF">
              <w:rPr>
                <w:noProof/>
                <w:webHidden/>
              </w:rPr>
              <w:fldChar w:fldCharType="separate"/>
            </w:r>
            <w:r w:rsidR="006F09BF">
              <w:rPr>
                <w:noProof/>
                <w:webHidden/>
              </w:rPr>
              <w:t>1</w:t>
            </w:r>
            <w:r w:rsidR="006F09BF">
              <w:rPr>
                <w:noProof/>
                <w:webHidden/>
              </w:rPr>
              <w:fldChar w:fldCharType="end"/>
            </w:r>
          </w:hyperlink>
        </w:p>
        <w:p w14:paraId="6CAC0291" w14:textId="5F20A36F" w:rsidR="006F09BF" w:rsidRDefault="006F09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2" w:history="1">
            <w:r w:rsidRPr="00190B0D">
              <w:rPr>
                <w:rStyle w:val="Hyperlink"/>
                <w:noProof/>
              </w:rPr>
              <w:t>Download Arduino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6226" w14:textId="26CFECCB" w:rsidR="006F09BF" w:rsidRDefault="006F09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3" w:history="1">
            <w:r w:rsidRPr="00190B0D">
              <w:rPr>
                <w:rStyle w:val="Hyperlink"/>
                <w:noProof/>
              </w:rPr>
              <w:t>Installing 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0DD0" w14:textId="626EFA9D" w:rsidR="006F09BF" w:rsidRDefault="006F09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4" w:history="1">
            <w:r w:rsidRPr="00190B0D">
              <w:rPr>
                <w:rStyle w:val="Hyperlink"/>
                <w:noProof/>
              </w:rPr>
              <w:t>Setup 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E5BE" w14:textId="5E8ADEA4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5" w:history="1">
            <w:r w:rsidRPr="00190B0D">
              <w:rPr>
                <w:rStyle w:val="Hyperlink"/>
                <w:noProof/>
              </w:rPr>
              <w:t>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6331" w14:textId="07278D38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6" w:history="1">
            <w:r w:rsidRPr="00190B0D">
              <w:rPr>
                <w:rStyle w:val="Hyperlink"/>
                <w:noProof/>
              </w:rPr>
              <w:t>Teensy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F3F57" w14:textId="11D3BA59" w:rsidR="006F09BF" w:rsidRDefault="006F09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7" w:history="1">
            <w:r w:rsidRPr="00190B0D">
              <w:rPr>
                <w:rStyle w:val="Hyperlink"/>
                <w:noProof/>
              </w:rPr>
              <w:t>Downloading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E636" w14:textId="72A19153" w:rsidR="006F09BF" w:rsidRDefault="006F09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8" w:history="1">
            <w:r w:rsidRPr="00190B0D">
              <w:rPr>
                <w:rStyle w:val="Hyperlink"/>
                <w:noProof/>
              </w:rPr>
              <w:t>Configuring Firmwares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9E55" w14:textId="5237EB0A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09" w:history="1">
            <w:r w:rsidRPr="00190B0D">
              <w:rPr>
                <w:rStyle w:val="Hyperlink"/>
                <w:noProof/>
              </w:rPr>
              <w:t>Basic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C7E4" w14:textId="034362C9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10" w:history="1">
            <w:r w:rsidRPr="00190B0D">
              <w:rPr>
                <w:rStyle w:val="Hyperlink"/>
                <w:noProof/>
              </w:rPr>
              <w:t>Can2Cluster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6BB1" w14:textId="446B9314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11" w:history="1">
            <w:r w:rsidRPr="00190B0D">
              <w:rPr>
                <w:rStyle w:val="Hyperlink"/>
                <w:noProof/>
              </w:rPr>
              <w:t>Editing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4B6F" w14:textId="526195C3" w:rsidR="006F09BF" w:rsidRDefault="006F09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12" w:history="1">
            <w:r w:rsidRPr="00190B0D">
              <w:rPr>
                <w:rStyle w:val="Hyperlink"/>
                <w:noProof/>
              </w:rPr>
              <w:t>Uploading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848A" w14:textId="69930053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13" w:history="1">
            <w:r w:rsidRPr="00190B0D">
              <w:rPr>
                <w:rStyle w:val="Hyperlink"/>
                <w:noProof/>
              </w:rPr>
              <w:t>Prepare the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78A35" w14:textId="072A576B" w:rsidR="006F09BF" w:rsidRDefault="006F09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812014" w:history="1">
            <w:r w:rsidRPr="00190B0D">
              <w:rPr>
                <w:rStyle w:val="Hyperlink"/>
                <w:noProof/>
              </w:rPr>
              <w:t>Upload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F726" w14:textId="4EEE0F8F" w:rsidR="00066EB1" w:rsidRDefault="00066EB1">
          <w:r>
            <w:rPr>
              <w:b/>
              <w:bCs/>
              <w:noProof/>
            </w:rPr>
            <w:fldChar w:fldCharType="end"/>
          </w:r>
        </w:p>
      </w:sdtContent>
    </w:sdt>
    <w:p w14:paraId="3873CCFD" w14:textId="00314086" w:rsidR="00066EB1" w:rsidRDefault="00066EB1" w:rsidP="00066EB1">
      <w:pPr>
        <w:pStyle w:val="Heading1"/>
      </w:pPr>
      <w:r>
        <w:br w:type="page"/>
      </w:r>
    </w:p>
    <w:p w14:paraId="7CB987A8" w14:textId="560928EC" w:rsidR="00104601" w:rsidRDefault="00E80F91" w:rsidP="00E80F91">
      <w:pPr>
        <w:pStyle w:val="Heading1"/>
      </w:pPr>
      <w:bookmarkStart w:id="1" w:name="_Toc191812002"/>
      <w:r>
        <w:lastRenderedPageBreak/>
        <w:t>Download Arduino IDE</w:t>
      </w:r>
      <w:bookmarkEnd w:id="1"/>
    </w:p>
    <w:p w14:paraId="6FCCEA5E" w14:textId="6A4B20C2" w:rsidR="00E80F91" w:rsidRDefault="00E80F91" w:rsidP="002A6479">
      <w:pPr>
        <w:pStyle w:val="NoSpacing"/>
      </w:pPr>
      <w:r>
        <w:t>Use the link below to download and install Arduino IDE:</w:t>
      </w:r>
    </w:p>
    <w:p w14:paraId="7F761FE5" w14:textId="403A0FC4" w:rsidR="00E80F91" w:rsidRDefault="00E80F91" w:rsidP="002A6479">
      <w:pPr>
        <w:pStyle w:val="NoSpacing"/>
      </w:pPr>
      <w:hyperlink r:id="rId5" w:history="1">
        <w:r w:rsidRPr="0061698A">
          <w:rPr>
            <w:rStyle w:val="Hyperlink"/>
          </w:rPr>
          <w:t>https://www.arduino.cc/en/software</w:t>
        </w:r>
      </w:hyperlink>
    </w:p>
    <w:p w14:paraId="02B26B00" w14:textId="77777777" w:rsidR="00E80F91" w:rsidRDefault="00E80F91" w:rsidP="00E80F91"/>
    <w:p w14:paraId="175F992E" w14:textId="460165B6" w:rsidR="00E80F91" w:rsidRDefault="00066EB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066EB1">
        <w:drawing>
          <wp:inline distT="0" distB="0" distL="0" distR="0" wp14:anchorId="3EA7C5A4" wp14:editId="2360DCF3">
            <wp:extent cx="5731510" cy="3321050"/>
            <wp:effectExtent l="0" t="0" r="2540" b="0"/>
            <wp:docPr id="169942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F91">
        <w:br w:type="page"/>
      </w:r>
    </w:p>
    <w:p w14:paraId="3FBDF0AC" w14:textId="5697C4A4" w:rsidR="00E80F91" w:rsidRDefault="00E80F91" w:rsidP="00E80F91">
      <w:pPr>
        <w:pStyle w:val="Heading1"/>
      </w:pPr>
      <w:bookmarkStart w:id="2" w:name="_Toc191812003"/>
      <w:r>
        <w:lastRenderedPageBreak/>
        <w:t>Installing Boards</w:t>
      </w:r>
      <w:bookmarkEnd w:id="2"/>
    </w:p>
    <w:p w14:paraId="06AC9A5F" w14:textId="5B06303B" w:rsidR="00E80F91" w:rsidRDefault="00E80F91" w:rsidP="00E80F91">
      <w:r>
        <w:t xml:space="preserve">Once installed, add the boards (ESP32 &amp; Teensy).  Go to </w:t>
      </w:r>
      <w:r w:rsidR="002A6479">
        <w:t>‘</w:t>
      </w:r>
      <w:r>
        <w:t>File</w:t>
      </w:r>
      <w:r w:rsidR="002A6479">
        <w:t>’</w:t>
      </w:r>
      <w:r>
        <w:t xml:space="preserve">, </w:t>
      </w:r>
      <w:r w:rsidR="002A6479">
        <w:t>‘</w:t>
      </w:r>
      <w:r>
        <w:t>Preferences</w:t>
      </w:r>
      <w:r w:rsidR="002A6479">
        <w:t>’</w:t>
      </w:r>
      <w:r>
        <w:t>:</w:t>
      </w:r>
    </w:p>
    <w:p w14:paraId="1D5CE328" w14:textId="351D12AE" w:rsidR="00E80F91" w:rsidRDefault="00E80F91" w:rsidP="00E80F91">
      <w:r w:rsidRPr="00E80F91">
        <w:drawing>
          <wp:inline distT="0" distB="0" distL="0" distR="0" wp14:anchorId="37626E95" wp14:editId="706D8694">
            <wp:extent cx="2460138" cy="2305050"/>
            <wp:effectExtent l="0" t="0" r="0" b="0"/>
            <wp:docPr id="102105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54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154" cy="231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6FCF" w14:textId="4976531E" w:rsidR="00E80F91" w:rsidRDefault="002A6479" w:rsidP="00E80F91">
      <w:r>
        <w:t>Click on</w:t>
      </w:r>
      <w:r w:rsidR="00E80F91">
        <w:t xml:space="preserve"> </w:t>
      </w:r>
      <w:r>
        <w:t>‘</w:t>
      </w:r>
      <w:r w:rsidR="00E80F91">
        <w:t>Additional Boards Manager</w:t>
      </w:r>
      <w:r>
        <w:t>’</w:t>
      </w:r>
      <w:r w:rsidR="00E80F91">
        <w:t>:</w:t>
      </w:r>
    </w:p>
    <w:p w14:paraId="434F5D30" w14:textId="29AAAEF7" w:rsidR="00E80F91" w:rsidRPr="00E80F91" w:rsidRDefault="00E80F91" w:rsidP="00E80F91">
      <w:r>
        <w:rPr>
          <w:noProof/>
        </w:rPr>
        <w:drawing>
          <wp:inline distT="0" distB="0" distL="0" distR="0" wp14:anchorId="42A05345" wp14:editId="1ACC2780">
            <wp:extent cx="3017813" cy="1923772"/>
            <wp:effectExtent l="0" t="0" r="0" b="635"/>
            <wp:docPr id="12603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73" cy="192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CF00" w14:textId="14A15C4D" w:rsidR="00E80F91" w:rsidRDefault="00E80F91" w:rsidP="002A6479">
      <w:pPr>
        <w:pStyle w:val="NoSpacing"/>
      </w:pPr>
      <w:r>
        <w:t>And copy/paste the below.  One line per item:</w:t>
      </w:r>
    </w:p>
    <w:p w14:paraId="6B31985A" w14:textId="0C471167" w:rsidR="00E80F91" w:rsidRDefault="00E80F91" w:rsidP="002A6479">
      <w:pPr>
        <w:pStyle w:val="NoSpacing"/>
      </w:pPr>
      <w:hyperlink r:id="rId9" w:history="1">
        <w:r w:rsidRPr="0061698A">
          <w:rPr>
            <w:rStyle w:val="Hyperlink"/>
          </w:rPr>
          <w:t>http://arduino.esp8266.com/stable/package_esp8266com_index.json</w:t>
        </w:r>
      </w:hyperlink>
    </w:p>
    <w:p w14:paraId="68AEB306" w14:textId="301727DD" w:rsidR="00E80F91" w:rsidRDefault="00E80F91" w:rsidP="002A6479">
      <w:pPr>
        <w:pStyle w:val="NoSpacing"/>
      </w:pPr>
      <w:hyperlink r:id="rId10" w:history="1">
        <w:r w:rsidRPr="0061698A">
          <w:rPr>
            <w:rStyle w:val="Hyperlink"/>
          </w:rPr>
          <w:t>https://raw.githubusercontent.com/espressif/arduino-esp32/gh-pages/package_esp32_index.json</w:t>
        </w:r>
      </w:hyperlink>
    </w:p>
    <w:p w14:paraId="44F66D13" w14:textId="1CFD89CA" w:rsidR="00E80F91" w:rsidRDefault="00E80F91" w:rsidP="002A6479">
      <w:pPr>
        <w:pStyle w:val="NoSpacing"/>
      </w:pPr>
      <w:hyperlink r:id="rId11" w:history="1">
        <w:r w:rsidRPr="0061698A">
          <w:rPr>
            <w:rStyle w:val="Hyperlink"/>
          </w:rPr>
          <w:t>https://www.pjrc.com/teensy/package_teensy_index.json</w:t>
        </w:r>
      </w:hyperlink>
    </w:p>
    <w:p w14:paraId="4A9572CE" w14:textId="77777777" w:rsidR="00E80F91" w:rsidRDefault="00E80F91" w:rsidP="00E80F91"/>
    <w:p w14:paraId="05B51325" w14:textId="71CFE69F" w:rsidR="002A6479" w:rsidRDefault="002A6479" w:rsidP="00E80F91">
      <w:r w:rsidRPr="002A6479">
        <w:drawing>
          <wp:inline distT="0" distB="0" distL="0" distR="0" wp14:anchorId="4FCF52E7" wp14:editId="3AF11C36">
            <wp:extent cx="3441700" cy="2156687"/>
            <wp:effectExtent l="0" t="0" r="6350" b="0"/>
            <wp:docPr id="154371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19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5106" cy="21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C8A" w14:textId="498425C5" w:rsidR="00E80F91" w:rsidRDefault="00E80F91" w:rsidP="00E80F91">
      <w:pPr>
        <w:pStyle w:val="Heading1"/>
      </w:pPr>
      <w:bookmarkStart w:id="3" w:name="_Toc191812004"/>
      <w:r>
        <w:lastRenderedPageBreak/>
        <w:t>Setup Boards</w:t>
      </w:r>
      <w:bookmarkEnd w:id="3"/>
    </w:p>
    <w:p w14:paraId="5A52D18F" w14:textId="2DFF8205" w:rsidR="00E80F91" w:rsidRDefault="00E80F91" w:rsidP="00E80F91">
      <w:pPr>
        <w:pStyle w:val="Heading2"/>
      </w:pPr>
      <w:bookmarkStart w:id="4" w:name="_Toc191812005"/>
      <w:r>
        <w:t>ESP32</w:t>
      </w:r>
      <w:bookmarkEnd w:id="4"/>
    </w:p>
    <w:p w14:paraId="2D813DF6" w14:textId="5EC8E7AE" w:rsidR="00E80F91" w:rsidRPr="00E80F91" w:rsidRDefault="00E80F91" w:rsidP="00E80F91">
      <w:r>
        <w:t>Install ESP32 boards by searching and installing.  Downgrade to V2.0.18 (the latest version has known board issues!).  Use the drop-down to choose a version.</w:t>
      </w:r>
    </w:p>
    <w:p w14:paraId="3D2D8491" w14:textId="5EC72BDF" w:rsidR="00E80F91" w:rsidRDefault="00E80F91" w:rsidP="00E80F91">
      <w:r>
        <w:rPr>
          <w:noProof/>
        </w:rPr>
        <w:drawing>
          <wp:inline distT="0" distB="0" distL="0" distR="0" wp14:anchorId="57FDE69B" wp14:editId="6C201FA8">
            <wp:extent cx="2439781" cy="3740150"/>
            <wp:effectExtent l="0" t="0" r="0" b="0"/>
            <wp:docPr id="1624123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068" cy="37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999D" w14:textId="77777777" w:rsidR="00E80F91" w:rsidRDefault="00E80F91" w:rsidP="00E80F91"/>
    <w:p w14:paraId="26CDB794" w14:textId="77777777" w:rsidR="00E80F91" w:rsidRDefault="00E80F9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189FE7C" w14:textId="6C021432" w:rsidR="00E80F91" w:rsidRDefault="00E80F91" w:rsidP="00E80F91">
      <w:pPr>
        <w:pStyle w:val="Heading2"/>
      </w:pPr>
      <w:bookmarkStart w:id="5" w:name="_Toc191812006"/>
      <w:r>
        <w:lastRenderedPageBreak/>
        <w:t>Teensy</w:t>
      </w:r>
      <w:bookmarkEnd w:id="5"/>
    </w:p>
    <w:p w14:paraId="6ABB5210" w14:textId="147B8F65" w:rsidR="00E80F91" w:rsidRDefault="00E80F91" w:rsidP="00E80F91">
      <w:r>
        <w:t xml:space="preserve">Similarly, if you’re editing or updating code for </w:t>
      </w:r>
      <w:proofErr w:type="spellStart"/>
      <w:r>
        <w:t>OpenHaldex</w:t>
      </w:r>
      <w:proofErr w:type="spellEnd"/>
      <w:r>
        <w:t>, you can also install the Teensy boards.  Search for Teensy and install:</w:t>
      </w:r>
    </w:p>
    <w:p w14:paraId="17394963" w14:textId="482D7AEB" w:rsidR="00E80F91" w:rsidRDefault="00E80F91" w:rsidP="00E80F91">
      <w:r>
        <w:rPr>
          <w:noProof/>
        </w:rPr>
        <w:drawing>
          <wp:inline distT="0" distB="0" distL="0" distR="0" wp14:anchorId="2A58166B" wp14:editId="312FAD36">
            <wp:extent cx="2545773" cy="2667000"/>
            <wp:effectExtent l="0" t="0" r="6985" b="0"/>
            <wp:docPr id="1861282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7" cy="266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86B0" w14:textId="77777777" w:rsidR="00E80F91" w:rsidRDefault="00E80F91" w:rsidP="00E80F91"/>
    <w:p w14:paraId="2BE29242" w14:textId="2E11BBAE" w:rsidR="00E80F91" w:rsidRDefault="00E80F91">
      <w:r>
        <w:br w:type="page"/>
      </w:r>
    </w:p>
    <w:p w14:paraId="7959C38C" w14:textId="1AEBEA10" w:rsidR="00E80F91" w:rsidRDefault="00E80F91" w:rsidP="00E80F91">
      <w:pPr>
        <w:pStyle w:val="Heading1"/>
      </w:pPr>
      <w:bookmarkStart w:id="6" w:name="_Toc191812007"/>
      <w:r>
        <w:lastRenderedPageBreak/>
        <w:t>Downloading Libraries</w:t>
      </w:r>
      <w:bookmarkEnd w:id="6"/>
    </w:p>
    <w:p w14:paraId="159F5105" w14:textId="1E537D48" w:rsidR="00E80F91" w:rsidRDefault="00E80F91" w:rsidP="002A6479">
      <w:pPr>
        <w:pStyle w:val="NoSpacing"/>
      </w:pPr>
      <w:r>
        <w:t xml:space="preserve">To avoid confusion and to speed up compiling, it’s recommended to use the same libraries.  </w:t>
      </w:r>
    </w:p>
    <w:p w14:paraId="0F0CBDD3" w14:textId="69A7EA93" w:rsidR="002A6479" w:rsidRDefault="002A6479" w:rsidP="002A6479">
      <w:pPr>
        <w:pStyle w:val="NoSpacing"/>
      </w:pPr>
      <w:r>
        <w:t>Download the libraries from:</w:t>
      </w:r>
    </w:p>
    <w:p w14:paraId="2B555E6F" w14:textId="31B8E580" w:rsidR="002A6479" w:rsidRDefault="002A6479" w:rsidP="002A6479">
      <w:pPr>
        <w:pStyle w:val="NoSpacing"/>
      </w:pPr>
      <w:hyperlink r:id="rId15" w:history="1">
        <w:r w:rsidRPr="0061698A">
          <w:rPr>
            <w:rStyle w:val="Hyperlink"/>
          </w:rPr>
          <w:t>https://github.com/adamforbes92/arduinoLibs</w:t>
        </w:r>
      </w:hyperlink>
    </w:p>
    <w:p w14:paraId="58BAAE4D" w14:textId="29103328" w:rsidR="002A6479" w:rsidRDefault="002A6479" w:rsidP="00E80F91">
      <w:r>
        <w:rPr>
          <w:noProof/>
        </w:rPr>
        <w:drawing>
          <wp:inline distT="0" distB="0" distL="0" distR="0" wp14:anchorId="4A214A0A" wp14:editId="161B1C0F">
            <wp:extent cx="5727700" cy="2533650"/>
            <wp:effectExtent l="0" t="0" r="6350" b="0"/>
            <wp:docPr id="549003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B831" w14:textId="0B304123" w:rsidR="002A6479" w:rsidRDefault="002A6479" w:rsidP="00E80F91">
      <w:r>
        <w:t>Extract these to your Arduino folder which you can find the location of in Preferences:</w:t>
      </w:r>
    </w:p>
    <w:p w14:paraId="03621119" w14:textId="05415B75" w:rsidR="002A6479" w:rsidRDefault="002A6479" w:rsidP="00E80F91">
      <w:r>
        <w:rPr>
          <w:noProof/>
        </w:rPr>
        <w:drawing>
          <wp:inline distT="0" distB="0" distL="0" distR="0" wp14:anchorId="19DEA230" wp14:editId="5081B366">
            <wp:extent cx="3028950" cy="2021539"/>
            <wp:effectExtent l="0" t="0" r="0" b="0"/>
            <wp:docPr id="354483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95" cy="202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B4F71" w14:textId="12786D6D" w:rsidR="002A6479" w:rsidRDefault="002A6479" w:rsidP="00E80F91">
      <w:r>
        <w:t>You should now have all the libraries installed:</w:t>
      </w:r>
    </w:p>
    <w:p w14:paraId="026B2863" w14:textId="1613B0A9" w:rsidR="002A6479" w:rsidRDefault="002A6479" w:rsidP="00E80F91">
      <w:r w:rsidRPr="002A6479">
        <w:drawing>
          <wp:inline distT="0" distB="0" distL="0" distR="0" wp14:anchorId="0C6CFBBE" wp14:editId="2AA9B306">
            <wp:extent cx="3295650" cy="1261438"/>
            <wp:effectExtent l="0" t="0" r="0" b="0"/>
            <wp:docPr id="227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630" cy="12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924B" w14:textId="77777777" w:rsidR="002A6479" w:rsidRDefault="002A6479" w:rsidP="00E80F91"/>
    <w:p w14:paraId="2940F374" w14:textId="3BC88501" w:rsidR="002A6479" w:rsidRDefault="002A6479">
      <w:r>
        <w:br w:type="page"/>
      </w:r>
    </w:p>
    <w:p w14:paraId="16A3455E" w14:textId="6C824F8C" w:rsidR="002A6479" w:rsidRDefault="002A6479" w:rsidP="002A6479">
      <w:pPr>
        <w:pStyle w:val="Heading1"/>
      </w:pPr>
      <w:bookmarkStart w:id="7" w:name="_Toc191812008"/>
      <w:r>
        <w:lastRenderedPageBreak/>
        <w:t xml:space="preserve">Configuring </w:t>
      </w:r>
      <w:proofErr w:type="spellStart"/>
      <w:r>
        <w:t>Firmwares</w:t>
      </w:r>
      <w:bookmarkEnd w:id="7"/>
      <w:proofErr w:type="spellEnd"/>
    </w:p>
    <w:p w14:paraId="5607F31E" w14:textId="31A163C1" w:rsidR="002A6479" w:rsidRDefault="002A6479" w:rsidP="002A6479">
      <w:r>
        <w:t xml:space="preserve">The process for each device is similar – </w:t>
      </w:r>
      <w:proofErr w:type="spellStart"/>
      <w:r>
        <w:t>SpeedPulser</w:t>
      </w:r>
      <w:proofErr w:type="spellEnd"/>
      <w:r>
        <w:t xml:space="preserve">, Can2Cluster, </w:t>
      </w:r>
      <w:proofErr w:type="spellStart"/>
      <w:r>
        <w:t>FISCuntrol</w:t>
      </w:r>
      <w:proofErr w:type="spellEnd"/>
      <w:r>
        <w:t xml:space="preserve">, </w:t>
      </w:r>
      <w:proofErr w:type="spellStart"/>
      <w:r>
        <w:t>MFSWController</w:t>
      </w:r>
      <w:proofErr w:type="spellEnd"/>
      <w:r>
        <w:t xml:space="preserve"> all use ESP32.  </w:t>
      </w:r>
      <w:proofErr w:type="spellStart"/>
      <w:r>
        <w:t>OpenHaldex</w:t>
      </w:r>
      <w:proofErr w:type="spellEnd"/>
      <w:r>
        <w:t xml:space="preserve"> uses the Teensy 4.0 board.</w:t>
      </w:r>
    </w:p>
    <w:p w14:paraId="245EB15D" w14:textId="77777777" w:rsidR="002A6479" w:rsidRDefault="002A6479" w:rsidP="002A6479"/>
    <w:p w14:paraId="49E790CA" w14:textId="77777777" w:rsidR="002A6479" w:rsidRDefault="002A6479" w:rsidP="002A6479">
      <w:pPr>
        <w:pStyle w:val="Heading2"/>
      </w:pPr>
      <w:bookmarkStart w:id="8" w:name="_Toc191812009"/>
      <w:r>
        <w:t>Basic Setup</w:t>
      </w:r>
      <w:bookmarkEnd w:id="8"/>
    </w:p>
    <w:p w14:paraId="5DE5CB34" w14:textId="464495F2" w:rsidR="002A6479" w:rsidRDefault="002A6479" w:rsidP="002A6479">
      <w:pPr>
        <w:pStyle w:val="NoSpacing"/>
      </w:pPr>
      <w:r>
        <w:t xml:space="preserve">All of the </w:t>
      </w:r>
      <w:proofErr w:type="spellStart"/>
      <w:r>
        <w:t>firmwares</w:t>
      </w:r>
      <w:proofErr w:type="spellEnd"/>
      <w:r>
        <w:t xml:space="preserve"> are built using similar methodology so that revising functions are easy.  The main variables for editing are stored </w:t>
      </w:r>
      <w:r w:rsidR="00E12D00">
        <w:t>always stored in ‘_</w:t>
      </w:r>
      <w:proofErr w:type="spellStart"/>
      <w:r w:rsidR="00E12D00">
        <w:t>defs.ino</w:t>
      </w:r>
      <w:proofErr w:type="spellEnd"/>
      <w:r w:rsidR="00E12D00">
        <w:t>’ and are fully commented to give understanding of what the changes do.</w:t>
      </w:r>
      <w:r>
        <w:br w:type="page"/>
      </w:r>
    </w:p>
    <w:p w14:paraId="5B98BD13" w14:textId="74C65D32" w:rsidR="002A6479" w:rsidRDefault="002A6479" w:rsidP="002A6479">
      <w:pPr>
        <w:pStyle w:val="Heading2"/>
      </w:pPr>
      <w:bookmarkStart w:id="9" w:name="_Toc191812010"/>
      <w:r>
        <w:lastRenderedPageBreak/>
        <w:t>Can2Cluster</w:t>
      </w:r>
      <w:bookmarkEnd w:id="9"/>
    </w:p>
    <w:p w14:paraId="02DF24EF" w14:textId="2B6A7C41" w:rsidR="002A6479" w:rsidRDefault="002A6479" w:rsidP="002A6479">
      <w:pPr>
        <w:pStyle w:val="NoSpacing"/>
      </w:pPr>
      <w:r>
        <w:t>Download the most recent firmware from:</w:t>
      </w:r>
    </w:p>
    <w:p w14:paraId="054BE629" w14:textId="3F7152CE" w:rsidR="002A6479" w:rsidRDefault="002A6479" w:rsidP="002A6479">
      <w:pPr>
        <w:pStyle w:val="NoSpacing"/>
      </w:pPr>
      <w:hyperlink r:id="rId19" w:history="1">
        <w:r w:rsidRPr="0061698A">
          <w:rPr>
            <w:rStyle w:val="Hyperlink"/>
          </w:rPr>
          <w:t>https://github.com/adamforbes92/canbus2cluster</w:t>
        </w:r>
      </w:hyperlink>
    </w:p>
    <w:p w14:paraId="0645444A" w14:textId="77777777" w:rsidR="002A6479" w:rsidRPr="002A6479" w:rsidRDefault="002A6479" w:rsidP="002A6479"/>
    <w:p w14:paraId="6E8EA56A" w14:textId="622B0182" w:rsidR="002A6479" w:rsidRDefault="002A6479" w:rsidP="002A6479">
      <w:r w:rsidRPr="002A6479">
        <w:drawing>
          <wp:inline distT="0" distB="0" distL="0" distR="0" wp14:anchorId="26E5BA29" wp14:editId="727884B6">
            <wp:extent cx="5731510" cy="2559685"/>
            <wp:effectExtent l="0" t="0" r="2540" b="0"/>
            <wp:docPr id="2125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33C9" w14:textId="3D14FD2C" w:rsidR="002A6479" w:rsidRDefault="002A6479" w:rsidP="002A6479">
      <w:r>
        <w:t>Extract these files to your Arduino directory</w:t>
      </w:r>
      <w:r w:rsidR="00A9657C">
        <w:t xml:space="preserve"> in their own folder</w:t>
      </w:r>
      <w:r>
        <w:t>.  These are not in the ‘Library’ folder</w:t>
      </w:r>
      <w:r w:rsidR="00A9657C">
        <w:t>!</w:t>
      </w:r>
    </w:p>
    <w:p w14:paraId="2DE3B8D2" w14:textId="6282A390" w:rsidR="002A6479" w:rsidRDefault="002A6479" w:rsidP="002A6479">
      <w:r w:rsidRPr="002A6479">
        <w:drawing>
          <wp:inline distT="0" distB="0" distL="0" distR="0" wp14:anchorId="48C9B9E8" wp14:editId="38883FDE">
            <wp:extent cx="4548566" cy="2002155"/>
            <wp:effectExtent l="0" t="0" r="4445" b="0"/>
            <wp:docPr id="187991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5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1945" cy="20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2903" w14:textId="77777777" w:rsidR="00E12D00" w:rsidRDefault="00E12D0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F47EBA" w14:textId="0C42CA50" w:rsidR="002A6479" w:rsidRDefault="00E12D00" w:rsidP="00E12D00">
      <w:pPr>
        <w:pStyle w:val="Heading2"/>
      </w:pPr>
      <w:bookmarkStart w:id="10" w:name="_Toc191812011"/>
      <w:r>
        <w:lastRenderedPageBreak/>
        <w:t>Editing Firmware</w:t>
      </w:r>
      <w:bookmarkEnd w:id="10"/>
    </w:p>
    <w:p w14:paraId="1C07AB97" w14:textId="2A1B966A" w:rsidR="002A6479" w:rsidRDefault="00E12D00" w:rsidP="002A6479">
      <w:r>
        <w:t>The main variables are stored within ‘_</w:t>
      </w:r>
      <w:proofErr w:type="spellStart"/>
      <w:r>
        <w:t>defs.ino</w:t>
      </w:r>
      <w:proofErr w:type="spellEnd"/>
      <w:r>
        <w:t>’:</w:t>
      </w:r>
    </w:p>
    <w:p w14:paraId="0E1E8DEC" w14:textId="58B0A8A6" w:rsidR="00E12D00" w:rsidRDefault="00E12D00" w:rsidP="002A6479">
      <w:r>
        <w:rPr>
          <w:noProof/>
        </w:rPr>
        <w:drawing>
          <wp:inline distT="0" distB="0" distL="0" distR="0" wp14:anchorId="07AA7B41" wp14:editId="059C72BD">
            <wp:extent cx="5731510" cy="2589530"/>
            <wp:effectExtent l="0" t="0" r="2540" b="1270"/>
            <wp:docPr id="296732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1493" w14:textId="797B7186" w:rsidR="00E12D00" w:rsidRDefault="00E12D00" w:rsidP="002A6479">
      <w:proofErr w:type="gramStart"/>
      <w:r>
        <w:t>So</w:t>
      </w:r>
      <w:proofErr w:type="gramEnd"/>
      <w:r>
        <w:t xml:space="preserve"> for example, if you would like the needle sweep faster, decrease ‘</w:t>
      </w:r>
      <w:proofErr w:type="spellStart"/>
      <w:r>
        <w:t>needleSweepDelay</w:t>
      </w:r>
      <w:proofErr w:type="spellEnd"/>
      <w:r>
        <w:t>’.  If you would like to use the EPC output as a shift light instead of EML, change EPC to 1 and EML to 0.</w:t>
      </w:r>
    </w:p>
    <w:p w14:paraId="31D454D0" w14:textId="77777777" w:rsidR="00E12D00" w:rsidRDefault="00E12D00" w:rsidP="002A6479"/>
    <w:p w14:paraId="10052C6E" w14:textId="3186351B" w:rsidR="00E12D00" w:rsidRDefault="00E12D00">
      <w:r>
        <w:br w:type="page"/>
      </w:r>
    </w:p>
    <w:p w14:paraId="04B008AE" w14:textId="3441254E" w:rsidR="00E12D00" w:rsidRDefault="00E12D00" w:rsidP="00E12D00">
      <w:pPr>
        <w:pStyle w:val="Heading1"/>
      </w:pPr>
      <w:bookmarkStart w:id="11" w:name="_Toc191812012"/>
      <w:r>
        <w:lastRenderedPageBreak/>
        <w:t>Uploading Firmware</w:t>
      </w:r>
      <w:bookmarkEnd w:id="11"/>
    </w:p>
    <w:p w14:paraId="58A39A08" w14:textId="42389769" w:rsidR="00DA3DEF" w:rsidRPr="00DA3DEF" w:rsidRDefault="00DA3DEF" w:rsidP="00DA3DEF">
      <w:pPr>
        <w:pStyle w:val="Heading2"/>
      </w:pPr>
      <w:bookmarkStart w:id="12" w:name="_Toc191812013"/>
      <w:r>
        <w:t>Prepare the Board</w:t>
      </w:r>
      <w:bookmarkEnd w:id="12"/>
    </w:p>
    <w:p w14:paraId="510229C1" w14:textId="22839935" w:rsidR="00E12D00" w:rsidRDefault="00E12D00" w:rsidP="00E12D00">
      <w:r>
        <w:t>Once you’re happy that you’ve setup the firmware to how you’d like it, it can be uploaded.  Connect the device (either ESP32 or Teensy) to the computer.</w:t>
      </w:r>
    </w:p>
    <w:p w14:paraId="6E9B3AD0" w14:textId="308F08C6" w:rsidR="00E12D00" w:rsidRDefault="00E12D00" w:rsidP="00E12D00">
      <w:r>
        <w:t>In Arduino, click ‘Tools’, ‘Port’ and choose the relevant port for the ESP32.  If you only have one selected, there should only be one available:</w:t>
      </w:r>
    </w:p>
    <w:p w14:paraId="7B59272F" w14:textId="6C430E70" w:rsidR="00E12D00" w:rsidRDefault="00E12D00" w:rsidP="00E12D00">
      <w:r>
        <w:rPr>
          <w:noProof/>
        </w:rPr>
        <w:drawing>
          <wp:inline distT="0" distB="0" distL="0" distR="0" wp14:anchorId="6BC35B6D" wp14:editId="78659647">
            <wp:extent cx="5731510" cy="2272030"/>
            <wp:effectExtent l="0" t="0" r="2540" b="0"/>
            <wp:docPr id="903385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4B71" w14:textId="77777777" w:rsidR="00E12D00" w:rsidRDefault="00E12D00" w:rsidP="00E12D00"/>
    <w:p w14:paraId="60141FDE" w14:textId="3CD59D71" w:rsidR="00E12D00" w:rsidRDefault="00E12D00" w:rsidP="00E12D00">
      <w:r>
        <w:t>It may be necessary to choose the correct ESP32 Board (ESP32 Devkit V1):</w:t>
      </w:r>
    </w:p>
    <w:p w14:paraId="7BA57142" w14:textId="2EF204A3" w:rsidR="00E12D00" w:rsidRDefault="00E12D00" w:rsidP="00E12D00">
      <w:r w:rsidRPr="00E12D00">
        <w:drawing>
          <wp:inline distT="0" distB="0" distL="0" distR="0" wp14:anchorId="15A89DE9" wp14:editId="074BE4FD">
            <wp:extent cx="2311400" cy="1158974"/>
            <wp:effectExtent l="0" t="0" r="0" b="3175"/>
            <wp:docPr id="65399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8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5598" cy="11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6CA2" w14:textId="1911D9D5" w:rsidR="00E12D00" w:rsidRDefault="00E12D00" w:rsidP="00E12D00">
      <w:r>
        <w:t>If unavailable, choose ‘Select other Board and Port’ and search:</w:t>
      </w:r>
    </w:p>
    <w:p w14:paraId="5D4327E7" w14:textId="43884A98" w:rsidR="00E12D00" w:rsidRDefault="00E12D00" w:rsidP="00E12D00">
      <w:r>
        <w:rPr>
          <w:noProof/>
        </w:rPr>
        <w:lastRenderedPageBreak/>
        <w:drawing>
          <wp:inline distT="0" distB="0" distL="0" distR="0" wp14:anchorId="6C47E2F7" wp14:editId="4511DC37">
            <wp:extent cx="3919868" cy="2863850"/>
            <wp:effectExtent l="0" t="0" r="4445" b="0"/>
            <wp:docPr id="94037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41" cy="286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E83B" w14:textId="6463ABA3" w:rsidR="00E12D00" w:rsidRDefault="00DA3DEF" w:rsidP="00DA3DEF">
      <w:pPr>
        <w:pStyle w:val="Heading2"/>
      </w:pPr>
      <w:bookmarkStart w:id="13" w:name="_Toc191812014"/>
      <w:r>
        <w:t>Upload the Code</w:t>
      </w:r>
      <w:bookmarkEnd w:id="13"/>
    </w:p>
    <w:p w14:paraId="2B652883" w14:textId="170007B0" w:rsidR="00DA3DEF" w:rsidRPr="00DA3DEF" w:rsidRDefault="00DA3DEF" w:rsidP="00DA3DEF">
      <w:r>
        <w:t>The final part, upload the code!  Choose the &gt; arrow:</w:t>
      </w:r>
    </w:p>
    <w:p w14:paraId="7D78AF2F" w14:textId="1A7DFB4F" w:rsidR="00DA3DEF" w:rsidRDefault="00DA3DEF" w:rsidP="00DA3DEF">
      <w:r>
        <w:rPr>
          <w:noProof/>
        </w:rPr>
        <w:drawing>
          <wp:inline distT="0" distB="0" distL="0" distR="0" wp14:anchorId="31B28C2B" wp14:editId="632EEE6F">
            <wp:extent cx="3486150" cy="2190750"/>
            <wp:effectExtent l="0" t="0" r="0" b="0"/>
            <wp:docPr id="393174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E44B7" w14:textId="109E7E6F" w:rsidR="00DA3DEF" w:rsidRPr="00DA3DEF" w:rsidRDefault="00DA3DEF" w:rsidP="00DA3DEF">
      <w:r>
        <w:t xml:space="preserve">The code will compile and will be loaded to the ESP.  </w:t>
      </w:r>
    </w:p>
    <w:sectPr w:rsidR="00DA3DEF" w:rsidRPr="00DA3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91"/>
    <w:rsid w:val="00066EB1"/>
    <w:rsid w:val="00104601"/>
    <w:rsid w:val="002A6479"/>
    <w:rsid w:val="003C78EC"/>
    <w:rsid w:val="006F09BF"/>
    <w:rsid w:val="00A9657C"/>
    <w:rsid w:val="00BD1D04"/>
    <w:rsid w:val="00BD62E4"/>
    <w:rsid w:val="00C676F7"/>
    <w:rsid w:val="00D24390"/>
    <w:rsid w:val="00DA3DEF"/>
    <w:rsid w:val="00E12D00"/>
    <w:rsid w:val="00E8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9A1D"/>
  <w15:chartTrackingRefBased/>
  <w15:docId w15:val="{72DF93AE-BEA8-48E2-B6CF-30D4A3B4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F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F9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A647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66EB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6E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6EB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jrc.com/teensy/package_teensy_index.json" TargetMode="External"/><Relationship Id="rId24" Type="http://schemas.openxmlformats.org/officeDocument/2006/relationships/image" Target="media/image14.png"/><Relationship Id="rId5" Type="http://schemas.openxmlformats.org/officeDocument/2006/relationships/hyperlink" Target="https://www.arduino.cc/en/software" TargetMode="External"/><Relationship Id="rId15" Type="http://schemas.openxmlformats.org/officeDocument/2006/relationships/hyperlink" Target="https://github.com/adamforbes92/arduinoLibs" TargetMode="External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raw.githubusercontent.com/espressif/arduino-esp32/gh-pages/package_esp32_index.json" TargetMode="External"/><Relationship Id="rId19" Type="http://schemas.openxmlformats.org/officeDocument/2006/relationships/hyperlink" Target="https://github.com/adamforbes92/canbus2clu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rduino.esp8266.com/stable/package_esp8266com_index.js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5447C-3391-4F03-9067-D0335580F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2</cp:revision>
  <dcterms:created xsi:type="dcterms:W3CDTF">2025-03-02T11:55:00Z</dcterms:created>
  <dcterms:modified xsi:type="dcterms:W3CDTF">2025-03-02T12:59:00Z</dcterms:modified>
</cp:coreProperties>
</file>