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4776" w:rsidRPr="00F97227" w:rsidTr="00BA2CC1">
        <w:trPr>
          <w:trHeight w:val="5235"/>
        </w:trPr>
        <w:tc>
          <w:tcPr>
            <w:tcW w:w="9350" w:type="dxa"/>
          </w:tcPr>
          <w:p w:rsidR="00A64776" w:rsidRPr="00F97227" w:rsidRDefault="00F97227" w:rsidP="00F97227">
            <w:pPr>
              <w:spacing w:after="240"/>
              <w:rPr>
                <w:rFonts w:ascii="Cambria" w:hAnsi="Cambria"/>
                <w:b/>
                <w:sz w:val="28"/>
                <w:u w:val="single"/>
                <w:lang w:val="fr-CA"/>
              </w:rPr>
            </w:pPr>
            <w:r w:rsidRPr="00F97227">
              <w:rPr>
                <w:rFonts w:ascii="Cambria" w:hAnsi="Cambria"/>
                <w:b/>
                <w:sz w:val="28"/>
                <w:u w:val="single"/>
                <w:lang w:val="fr-CA"/>
              </w:rPr>
              <w:t>Data Structures</w:t>
            </w:r>
            <w:r w:rsidR="00085E4D">
              <w:rPr>
                <w:rFonts w:ascii="Cambria" w:hAnsi="Cambria"/>
                <w:b/>
                <w:sz w:val="28"/>
                <w:u w:val="single"/>
                <w:lang w:val="fr-CA"/>
              </w:rPr>
              <w:t xml:space="preserve"> to Master</w:t>
            </w:r>
            <w:r w:rsidRPr="00F97227">
              <w:rPr>
                <w:rFonts w:ascii="Cambria" w:hAnsi="Cambria"/>
                <w:b/>
                <w:sz w:val="28"/>
                <w:u w:val="single"/>
                <w:lang w:val="fr-CA"/>
              </w:rPr>
              <w:t>: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Linked List - Single and Doubly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Stacks</w:t>
            </w:r>
          </w:p>
          <w:p w:rsidR="001E7944" w:rsidRPr="00F97227" w:rsidRDefault="00F97227" w:rsidP="001E7944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Queues</w:t>
            </w:r>
            <w:r w:rsidR="001E7944" w:rsidRPr="00F97227">
              <w:rPr>
                <w:rFonts w:ascii="Cambria" w:eastAsia="Times New Roman" w:hAnsi="Cambria" w:cs="Helvetica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1E7944" w:rsidRPr="00F97227" w:rsidRDefault="001E7944" w:rsidP="001E7944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Hashing and Hash Tables</w:t>
            </w:r>
          </w:p>
          <w:p w:rsidR="00D7280A" w:rsidRPr="00F97227" w:rsidRDefault="001E7944" w:rsidP="00D7280A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Vectors</w:t>
            </w:r>
            <w:r w:rsidR="00D7280A" w:rsidRPr="00F97227">
              <w:rPr>
                <w:rFonts w:ascii="Cambria" w:eastAsia="Times New Roman" w:hAnsi="Cambria" w:cs="Helvetica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D7280A" w:rsidRPr="00F97227" w:rsidRDefault="00D7280A" w:rsidP="00D7280A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Basic Graphs for traversal and shortest paths</w:t>
            </w:r>
            <w:r w:rsidRPr="00F97227">
              <w:rPr>
                <w:rFonts w:ascii="Cambria" w:eastAsia="Times New Roman" w:hAnsi="Cambria" w:cs="Helvetica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211EC8" w:rsidRPr="00F97227" w:rsidRDefault="00D7280A" w:rsidP="00211EC8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Advance Graphs like flow and min-cut etc.</w:t>
            </w:r>
            <w:r w:rsidR="00211EC8" w:rsidRPr="00F97227">
              <w:rPr>
                <w:rFonts w:ascii="Cambria" w:eastAsia="Times New Roman" w:hAnsi="Cambria" w:cs="Helvetica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F97227" w:rsidRPr="00211EC8" w:rsidRDefault="00211EC8" w:rsidP="00211EC8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Bit Manipulation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Binary Trees and Binary Search Trees</w:t>
            </w:r>
          </w:p>
          <w:p w:rsidR="00F97227" w:rsidRPr="00F97227" w:rsidRDefault="00F97227" w:rsidP="00D7280A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Heaps</w:t>
            </w:r>
          </w:p>
          <w:p w:rsidR="00F97227" w:rsidRPr="00F97227" w:rsidRDefault="00F97227" w:rsidP="00211EC8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A64776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Tries</w:t>
            </w:r>
          </w:p>
          <w:p w:rsidR="00F97227" w:rsidRDefault="00F97227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AVL Trees</w:t>
            </w:r>
          </w:p>
          <w:p w:rsidR="00BA2CC1" w:rsidRPr="00F97227" w:rsidRDefault="00BA2CC1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 Trees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B+ Trees</w:t>
            </w:r>
          </w:p>
          <w:p w:rsidR="00F97227" w:rsidRPr="00F97227" w:rsidRDefault="00F97227" w:rsidP="00BA2CC1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Red Black Trees</w:t>
            </w:r>
          </w:p>
        </w:tc>
      </w:tr>
      <w:tr w:rsidR="00A64776" w:rsidRPr="00F97227" w:rsidTr="00A64776">
        <w:tc>
          <w:tcPr>
            <w:tcW w:w="9350" w:type="dxa"/>
          </w:tcPr>
          <w:p w:rsidR="00F97227" w:rsidRPr="00F97227" w:rsidRDefault="00F97227" w:rsidP="00F97227">
            <w:pPr>
              <w:numPr>
                <w:ilvl w:val="0"/>
                <w:numId w:val="4"/>
              </w:numPr>
              <w:ind w:left="0"/>
              <w:contextualSpacing/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>Algorithms</w:t>
            </w:r>
            <w:r w:rsidR="0092422A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 xml:space="preserve"> to Master</w:t>
            </w:r>
            <w:r w:rsidRPr="00F97227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 xml:space="preserve">: </w:t>
            </w:r>
          </w:p>
          <w:p w:rsidR="00F97227" w:rsidRPr="00F97227" w:rsidRDefault="00F97227" w:rsidP="00A64776">
            <w:pPr>
              <w:numPr>
                <w:ilvl w:val="0"/>
                <w:numId w:val="4"/>
              </w:numPr>
              <w:ind w:left="0"/>
              <w:contextualSpacing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Divide and Conquer Algorithms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Greedy</w:t>
            </w: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fr-CA" w:eastAsia="en-CA"/>
              </w:rPr>
              <w:t xml:space="preserve"> Algorithms</w:t>
            </w:r>
          </w:p>
          <w:p w:rsid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Dynamic Programming, Memoization</w:t>
            </w:r>
          </w:p>
          <w:p w:rsidR="002873E0" w:rsidRDefault="002873E0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Breadth First Search</w:t>
            </w:r>
            <w:r w:rsidR="009A6AEF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,</w:t>
            </w: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Depth First Search</w:t>
            </w:r>
            <w:r w:rsidR="009A6AEF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and A-Star Search (</w:t>
            </w:r>
            <w:r w:rsidR="00152901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Manhattan</w:t>
            </w:r>
            <w:r w:rsidR="009A6AEF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)</w:t>
            </w:r>
          </w:p>
          <w:p w:rsidR="00833FE6" w:rsidRDefault="00833FE6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Mini-max, Alpha Beta Pruning algorithm</w:t>
            </w:r>
            <w:r w:rsidR="000C4BB8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0773F0" w:rsidRDefault="00150ADF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Linear Search, </w:t>
            </w:r>
            <w:r w:rsidR="000773F0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Binary Search (Iterative and Recursive)</w:t>
            </w:r>
            <w:r w:rsidR="00152901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</w:t>
            </w:r>
          </w:p>
          <w:p w:rsidR="000773F0" w:rsidRPr="00F97227" w:rsidRDefault="00152901" w:rsidP="003948B2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Using Binary Search trees and </w:t>
            </w:r>
            <w:r w:rsidR="00F45C5F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hash tables</w:t>
            </w: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to search.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Bubble Sort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Insertion Sort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Selection Sort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Merge Sort </w:t>
            </w:r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Quick Sort</w:t>
            </w:r>
            <w:bookmarkStart w:id="0" w:name="_GoBack"/>
            <w:bookmarkEnd w:id="0"/>
          </w:p>
          <w:p w:rsidR="00F97227" w:rsidRPr="00F97227" w:rsidRDefault="00F97227" w:rsidP="00F97227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Radix Sort</w:t>
            </w:r>
          </w:p>
          <w:p w:rsidR="00A64776" w:rsidRPr="00E50369" w:rsidRDefault="00F97227" w:rsidP="00F45C5F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hAnsi="Cambria"/>
                <w:sz w:val="24"/>
                <w:lang w:val="fr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Heap Sort</w:t>
            </w:r>
          </w:p>
          <w:p w:rsidR="00E50369" w:rsidRPr="00F97227" w:rsidRDefault="00E50369" w:rsidP="00F45C5F">
            <w:pPr>
              <w:pStyle w:val="ListParagraph"/>
              <w:numPr>
                <w:ilvl w:val="0"/>
                <w:numId w:val="6"/>
              </w:numPr>
              <w:spacing w:after="240" w:line="259" w:lineRule="auto"/>
              <w:rPr>
                <w:rFonts w:ascii="Cambria" w:hAnsi="Cambria"/>
                <w:sz w:val="24"/>
                <w:lang w:val="fr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Djikstra’s Algorithm</w:t>
            </w:r>
          </w:p>
        </w:tc>
      </w:tr>
    </w:tbl>
    <w:p w:rsidR="00C52F31" w:rsidRDefault="00C52F31">
      <w:pPr>
        <w:rPr>
          <w:rFonts w:ascii="Cambria" w:hAnsi="Cambria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4976" w:rsidTr="00E44976">
        <w:tc>
          <w:tcPr>
            <w:tcW w:w="9350" w:type="dxa"/>
          </w:tcPr>
          <w:p w:rsidR="00E44976" w:rsidRPr="00BA2CC1" w:rsidRDefault="00E44976" w:rsidP="00E44976">
            <w:pPr>
              <w:spacing w:after="240"/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</w:pPr>
            <w:r w:rsidRPr="00BA2CC1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>Theory</w:t>
            </w:r>
            <w:r w:rsidR="00F81AE4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 xml:space="preserve"> to Master</w:t>
            </w:r>
            <w:r w:rsidRPr="00BA2CC1">
              <w:rPr>
                <w:rFonts w:ascii="Cambria" w:eastAsia="Times New Roman" w:hAnsi="Cambria" w:cs="Helvetica"/>
                <w:b/>
                <w:noProof w:val="0"/>
                <w:color w:val="333333"/>
                <w:sz w:val="28"/>
                <w:szCs w:val="23"/>
                <w:u w:val="single"/>
                <w:lang w:val="en" w:eastAsia="en-CA"/>
              </w:rPr>
              <w:t xml:space="preserve">: 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Memory Management</w:t>
            </w:r>
          </w:p>
          <w:p w:rsidR="00E44976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A64776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OS</w:t>
            </w:r>
            <w:r w:rsidR="00DA3659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Theory - </w:t>
            </w:r>
            <w:r w:rsidRPr="00A64776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Threads, Processes and Locks using Mutex, Semaphores</w:t>
            </w:r>
          </w:p>
          <w:p w:rsidR="00DA3659" w:rsidRPr="00F97227" w:rsidRDefault="00DA3659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Java Concurrency – Threads, Locks, Deadlocks, Synchronized statements, etc.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lastRenderedPageBreak/>
              <w:t xml:space="preserve">System Design, </w:t>
            </w:r>
            <w:r w:rsidRPr="00A64776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Scalability Issues, RPCs, Rate limiter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Software Engineering &amp; Object Oriented Design Principles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Databases and SQL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Linux Commands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Probability, Statistics and Basic Math Theories</w:t>
            </w:r>
          </w:p>
          <w:p w:rsidR="00E44976" w:rsidRPr="00F97227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Java Language</w:t>
            </w: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&amp; JVM</w:t>
            </w: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Questions</w:t>
            </w:r>
          </w:p>
          <w:p w:rsidR="00E44976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 w:rsidRPr="00F97227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C/C++ Questions</w:t>
            </w:r>
          </w:p>
          <w:p w:rsidR="00E44976" w:rsidRDefault="00E44976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Testing</w:t>
            </w:r>
          </w:p>
          <w:p w:rsidR="001F6C49" w:rsidRDefault="00E44976" w:rsidP="00E50369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Discrete Mathematics</w:t>
            </w:r>
            <w:r w:rsidR="001F6C49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 xml:space="preserve"> and Topological Sort</w:t>
            </w:r>
          </w:p>
          <w:p w:rsidR="001F6C49" w:rsidRDefault="001F6C49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Hash Table Collision Resolution</w:t>
            </w:r>
          </w:p>
          <w:p w:rsidR="001F6C49" w:rsidRPr="00F97227" w:rsidRDefault="007E7A2F" w:rsidP="00E44976">
            <w:pPr>
              <w:pStyle w:val="ListParagraph"/>
              <w:numPr>
                <w:ilvl w:val="1"/>
                <w:numId w:val="10"/>
              </w:numPr>
              <w:spacing w:after="240" w:line="259" w:lineRule="auto"/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</w:pPr>
            <w:r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Rob</w:t>
            </w:r>
            <w:r w:rsidR="001F6C49">
              <w:rPr>
                <w:rFonts w:ascii="Cambria" w:eastAsia="Times New Roman" w:hAnsi="Cambria" w:cs="Helvetica"/>
                <w:noProof w:val="0"/>
                <w:color w:val="333333"/>
                <w:sz w:val="24"/>
                <w:szCs w:val="23"/>
                <w:lang w:val="en" w:eastAsia="en-CA"/>
              </w:rPr>
              <w:t>in-Karp Substring Search</w:t>
            </w:r>
          </w:p>
          <w:p w:rsidR="00E44976" w:rsidRDefault="00E44976">
            <w:pPr>
              <w:rPr>
                <w:rFonts w:ascii="Cambria" w:hAnsi="Cambria"/>
                <w:sz w:val="28"/>
              </w:rPr>
            </w:pPr>
          </w:p>
        </w:tc>
      </w:tr>
    </w:tbl>
    <w:p w:rsidR="00E91EAC" w:rsidRDefault="00E91EAC">
      <w:pPr>
        <w:rPr>
          <w:rFonts w:ascii="Cambria" w:hAnsi="Cambria"/>
          <w:b/>
          <w:sz w:val="28"/>
        </w:rPr>
      </w:pPr>
    </w:p>
    <w:p w:rsidR="00E44976" w:rsidRDefault="00F03B04">
      <w:pPr>
        <w:rPr>
          <w:rFonts w:ascii="Cambria" w:hAnsi="Cambria"/>
          <w:sz w:val="28"/>
        </w:rPr>
      </w:pPr>
      <w:r w:rsidRPr="00917D20">
        <w:rPr>
          <w:rFonts w:ascii="Cambria" w:hAnsi="Cambria"/>
          <w:b/>
          <w:sz w:val="28"/>
        </w:rPr>
        <w:t>Summary:</w:t>
      </w:r>
      <w:r>
        <w:rPr>
          <w:rFonts w:ascii="Cambria" w:hAnsi="Cambria"/>
          <w:sz w:val="28"/>
        </w:rPr>
        <w:t xml:space="preserve"> </w:t>
      </w:r>
      <w:r w:rsidR="005C5F45">
        <w:rPr>
          <w:rFonts w:ascii="Cambria" w:hAnsi="Cambria"/>
          <w:sz w:val="28"/>
        </w:rPr>
        <w:t>The key is</w:t>
      </w:r>
      <w:r>
        <w:rPr>
          <w:rFonts w:ascii="Cambria" w:hAnsi="Cambria"/>
          <w:sz w:val="28"/>
        </w:rPr>
        <w:t xml:space="preserve"> to be able to </w:t>
      </w:r>
      <w:r w:rsidR="00917D20">
        <w:rPr>
          <w:rFonts w:ascii="Cambria" w:hAnsi="Cambria"/>
          <w:sz w:val="28"/>
        </w:rPr>
        <w:t>master</w:t>
      </w:r>
      <w:r>
        <w:rPr>
          <w:rFonts w:ascii="Cambria" w:hAnsi="Cambria"/>
          <w:sz w:val="28"/>
        </w:rPr>
        <w:t xml:space="preserve"> </w:t>
      </w:r>
      <w:r w:rsidRPr="00F0350C">
        <w:rPr>
          <w:rFonts w:ascii="Cambria" w:hAnsi="Cambria"/>
          <w:i/>
          <w:sz w:val="28"/>
        </w:rPr>
        <w:t xml:space="preserve">15 data structures, 15 algorithms </w:t>
      </w:r>
      <w:r w:rsidR="00917D20" w:rsidRPr="00F0350C">
        <w:rPr>
          <w:rFonts w:ascii="Cambria" w:hAnsi="Cambria"/>
          <w:i/>
          <w:sz w:val="28"/>
        </w:rPr>
        <w:t>and CTCI chapters 1 – 15.</w:t>
      </w:r>
      <w:r w:rsidR="00917D20">
        <w:rPr>
          <w:rFonts w:ascii="Cambria" w:hAnsi="Cambria"/>
          <w:sz w:val="28"/>
        </w:rPr>
        <w:t xml:space="preserve"> </w:t>
      </w:r>
      <w:r w:rsidR="00F0350C">
        <w:rPr>
          <w:rFonts w:ascii="Cambria" w:hAnsi="Cambria"/>
          <w:sz w:val="28"/>
        </w:rPr>
        <w:t xml:space="preserve"> Most of the content in the theory section are either in CTCI or is school notes on our email. That should all take one month. </w:t>
      </w:r>
    </w:p>
    <w:p w:rsidR="008D78C5" w:rsidRPr="00834778" w:rsidRDefault="008D78C5">
      <w:pPr>
        <w:rPr>
          <w:rFonts w:ascii="Cambria" w:hAnsi="Cambria"/>
          <w:b/>
          <w:sz w:val="28"/>
        </w:rPr>
      </w:pPr>
      <w:r w:rsidRPr="00834778">
        <w:rPr>
          <w:rFonts w:ascii="Cambria" w:hAnsi="Cambria"/>
          <w:b/>
          <w:sz w:val="28"/>
        </w:rPr>
        <w:t>Definition of Master:</w:t>
      </w:r>
    </w:p>
    <w:p w:rsidR="00F45C5F" w:rsidRPr="00D3659F" w:rsidRDefault="008D78C5" w:rsidP="00D3659F">
      <w:pPr>
        <w:pStyle w:val="ListParagraph"/>
        <w:numPr>
          <w:ilvl w:val="0"/>
          <w:numId w:val="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Implement it from scratch in optimal space, time and readability on a whiteboard, in 10 minutes or less, without looking anything up online,</w:t>
      </w:r>
      <w:r w:rsidR="00834778">
        <w:rPr>
          <w:rFonts w:ascii="Cambria" w:hAnsi="Cambria"/>
          <w:sz w:val="28"/>
        </w:rPr>
        <w:t xml:space="preserve"> never making any errors,</w:t>
      </w:r>
      <w:r>
        <w:rPr>
          <w:rFonts w:ascii="Cambria" w:hAnsi="Cambria"/>
          <w:sz w:val="28"/>
        </w:rPr>
        <w:t xml:space="preserve"> while being able to teach its implementation, time and space complexity as if it were an example problem in front of 100 students and they all are </w:t>
      </w:r>
      <w:r w:rsidR="00D3659F">
        <w:rPr>
          <w:rFonts w:ascii="Cambria" w:hAnsi="Cambria"/>
          <w:sz w:val="28"/>
        </w:rPr>
        <w:t>going to ask a lot of questions all without much stress.</w:t>
      </w:r>
    </w:p>
    <w:sectPr w:rsidR="00F45C5F" w:rsidRPr="00D36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E07FA"/>
    <w:multiLevelType w:val="multilevel"/>
    <w:tmpl w:val="7BB6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53D01"/>
    <w:multiLevelType w:val="hybridMultilevel"/>
    <w:tmpl w:val="F3349C04"/>
    <w:lvl w:ilvl="0" w:tplc="8188A1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D2FE1"/>
    <w:multiLevelType w:val="multilevel"/>
    <w:tmpl w:val="25CE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622A3"/>
    <w:multiLevelType w:val="hybridMultilevel"/>
    <w:tmpl w:val="C85E4F6C"/>
    <w:lvl w:ilvl="0" w:tplc="05E474F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95" w:hanging="360"/>
      </w:pPr>
    </w:lvl>
    <w:lvl w:ilvl="2" w:tplc="1009001B" w:tentative="1">
      <w:start w:val="1"/>
      <w:numFmt w:val="lowerRoman"/>
      <w:lvlText w:val="%3."/>
      <w:lvlJc w:val="right"/>
      <w:pPr>
        <w:ind w:left="2415" w:hanging="180"/>
      </w:pPr>
    </w:lvl>
    <w:lvl w:ilvl="3" w:tplc="1009000F" w:tentative="1">
      <w:start w:val="1"/>
      <w:numFmt w:val="decimal"/>
      <w:lvlText w:val="%4."/>
      <w:lvlJc w:val="left"/>
      <w:pPr>
        <w:ind w:left="3135" w:hanging="360"/>
      </w:pPr>
    </w:lvl>
    <w:lvl w:ilvl="4" w:tplc="10090019" w:tentative="1">
      <w:start w:val="1"/>
      <w:numFmt w:val="lowerLetter"/>
      <w:lvlText w:val="%5."/>
      <w:lvlJc w:val="left"/>
      <w:pPr>
        <w:ind w:left="3855" w:hanging="360"/>
      </w:pPr>
    </w:lvl>
    <w:lvl w:ilvl="5" w:tplc="1009001B" w:tentative="1">
      <w:start w:val="1"/>
      <w:numFmt w:val="lowerRoman"/>
      <w:lvlText w:val="%6."/>
      <w:lvlJc w:val="right"/>
      <w:pPr>
        <w:ind w:left="4575" w:hanging="180"/>
      </w:pPr>
    </w:lvl>
    <w:lvl w:ilvl="6" w:tplc="1009000F" w:tentative="1">
      <w:start w:val="1"/>
      <w:numFmt w:val="decimal"/>
      <w:lvlText w:val="%7."/>
      <w:lvlJc w:val="left"/>
      <w:pPr>
        <w:ind w:left="5295" w:hanging="360"/>
      </w:pPr>
    </w:lvl>
    <w:lvl w:ilvl="7" w:tplc="10090019" w:tentative="1">
      <w:start w:val="1"/>
      <w:numFmt w:val="lowerLetter"/>
      <w:lvlText w:val="%8."/>
      <w:lvlJc w:val="left"/>
      <w:pPr>
        <w:ind w:left="6015" w:hanging="360"/>
      </w:pPr>
    </w:lvl>
    <w:lvl w:ilvl="8" w:tplc="1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 w15:restartNumberingAfterBreak="0">
    <w:nsid w:val="31FE0BBA"/>
    <w:multiLevelType w:val="multilevel"/>
    <w:tmpl w:val="298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338CF"/>
    <w:multiLevelType w:val="hybridMultilevel"/>
    <w:tmpl w:val="6FB29942"/>
    <w:lvl w:ilvl="0" w:tplc="935A72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67F11"/>
    <w:multiLevelType w:val="hybridMultilevel"/>
    <w:tmpl w:val="8070B8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F51A8"/>
    <w:multiLevelType w:val="multilevel"/>
    <w:tmpl w:val="9432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8508F"/>
    <w:multiLevelType w:val="multilevel"/>
    <w:tmpl w:val="62FE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441B4"/>
    <w:multiLevelType w:val="multilevel"/>
    <w:tmpl w:val="62FE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D81EBC"/>
    <w:multiLevelType w:val="multilevel"/>
    <w:tmpl w:val="298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76"/>
    <w:rsid w:val="000773F0"/>
    <w:rsid w:val="00085E4D"/>
    <w:rsid w:val="000C4BB8"/>
    <w:rsid w:val="00150ADF"/>
    <w:rsid w:val="00152901"/>
    <w:rsid w:val="001E7944"/>
    <w:rsid w:val="001F6C49"/>
    <w:rsid w:val="00211EC8"/>
    <w:rsid w:val="00270E5E"/>
    <w:rsid w:val="002873E0"/>
    <w:rsid w:val="002D3C65"/>
    <w:rsid w:val="003948B2"/>
    <w:rsid w:val="004F124A"/>
    <w:rsid w:val="00574A6E"/>
    <w:rsid w:val="005B4435"/>
    <w:rsid w:val="005C5F45"/>
    <w:rsid w:val="0066334C"/>
    <w:rsid w:val="0066367D"/>
    <w:rsid w:val="006875A5"/>
    <w:rsid w:val="00712B9E"/>
    <w:rsid w:val="007E7A2F"/>
    <w:rsid w:val="00833FE6"/>
    <w:rsid w:val="00834778"/>
    <w:rsid w:val="00836B26"/>
    <w:rsid w:val="00854D8B"/>
    <w:rsid w:val="008C6673"/>
    <w:rsid w:val="008D414E"/>
    <w:rsid w:val="008D78C5"/>
    <w:rsid w:val="00917D20"/>
    <w:rsid w:val="0092422A"/>
    <w:rsid w:val="009622AB"/>
    <w:rsid w:val="009A6AEF"/>
    <w:rsid w:val="00A328BB"/>
    <w:rsid w:val="00A64776"/>
    <w:rsid w:val="00A65470"/>
    <w:rsid w:val="00A748B3"/>
    <w:rsid w:val="00B02878"/>
    <w:rsid w:val="00B1119C"/>
    <w:rsid w:val="00BA2CC1"/>
    <w:rsid w:val="00BD72CC"/>
    <w:rsid w:val="00C52F31"/>
    <w:rsid w:val="00C6428A"/>
    <w:rsid w:val="00D3659F"/>
    <w:rsid w:val="00D7280A"/>
    <w:rsid w:val="00DA3659"/>
    <w:rsid w:val="00E44976"/>
    <w:rsid w:val="00E50369"/>
    <w:rsid w:val="00E91EAC"/>
    <w:rsid w:val="00F0350C"/>
    <w:rsid w:val="00F03B04"/>
    <w:rsid w:val="00F1033C"/>
    <w:rsid w:val="00F25CDE"/>
    <w:rsid w:val="00F45C5F"/>
    <w:rsid w:val="00F81AE4"/>
    <w:rsid w:val="00F97227"/>
    <w:rsid w:val="00FA59CF"/>
    <w:rsid w:val="00F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4EA9-F2E1-4A0C-A9B5-3CC92F46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726">
              <w:marLeft w:val="0"/>
              <w:marRight w:val="0"/>
              <w:marTop w:val="7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9114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623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5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7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45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59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1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9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441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519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63</cp:revision>
  <dcterms:created xsi:type="dcterms:W3CDTF">2017-08-25T16:18:00Z</dcterms:created>
  <dcterms:modified xsi:type="dcterms:W3CDTF">2017-08-28T14:11:00Z</dcterms:modified>
</cp:coreProperties>
</file>