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567C67" w14:textId="50F65277" w:rsidR="00AB06A4" w:rsidRPr="00B732A2" w:rsidRDefault="0034017F" w:rsidP="00971254">
      <w:pPr>
        <w:pStyle w:val="a"/>
        <w:spacing w:line="276" w:lineRule="auto"/>
        <w:ind w:left="7085" w:right="33" w:firstLine="0"/>
        <w:jc w:val="both"/>
        <w:rPr>
          <w:rFonts w:ascii="David" w:hAnsi="David"/>
          <w:b/>
          <w:bCs/>
          <w:sz w:val="22"/>
          <w:szCs w:val="22"/>
          <w:u w:val="none"/>
          <w:rtl/>
        </w:rPr>
      </w:pPr>
      <w:r w:rsidRPr="00B732A2">
        <w:rPr>
          <w:rFonts w:ascii="David" w:hAnsi="David"/>
          <w:noProof/>
          <w:sz w:val="22"/>
          <w:szCs w:val="22"/>
        </w:rPr>
        <w:drawing>
          <wp:anchor distT="0" distB="0" distL="114300" distR="114300" simplePos="0" relativeHeight="251661312" behindDoc="0" locked="0" layoutInCell="1" allowOverlap="1" wp14:anchorId="03DF6148" wp14:editId="14CB01A7">
            <wp:simplePos x="0" y="0"/>
            <wp:positionH relativeFrom="margin">
              <wp:posOffset>4612640</wp:posOffset>
            </wp:positionH>
            <wp:positionV relativeFrom="paragraph">
              <wp:posOffset>-157480</wp:posOffset>
            </wp:positionV>
            <wp:extent cx="1348740" cy="791845"/>
            <wp:effectExtent l="19050" t="0" r="3810" b="0"/>
            <wp:wrapNone/>
            <wp:docPr id="5" name="תמונה 5" descr="talpi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talpiot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 b="21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8740" cy="7918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B732A2">
        <w:rPr>
          <w:rFonts w:ascii="David" w:hAnsi="David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8C6CAC5" wp14:editId="2D5DD5CA">
                <wp:simplePos x="0" y="0"/>
                <wp:positionH relativeFrom="margin">
                  <wp:align>left</wp:align>
                </wp:positionH>
                <wp:positionV relativeFrom="paragraph">
                  <wp:posOffset>-159385</wp:posOffset>
                </wp:positionV>
                <wp:extent cx="1432560" cy="914400"/>
                <wp:effectExtent l="0" t="0" r="15240" b="1905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32560" cy="914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471C32DC" w14:textId="2CD690CE" w:rsidR="0034017F" w:rsidRDefault="0034017F"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t>חיל האוויר</w: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br/>
                              <w:t>ביה"ס לפיקוד ומנהיגות</w: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br/>
                              <w:t>תכנית תלפיות</w: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br/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fldChar w:fldCharType="begin"/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instrText xml:space="preserve"> 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</w:rPr>
                              <w:instrText>DATE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instrText xml:space="preserve"> \@ "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</w:rPr>
                              <w:instrText>dd MMMM yyyy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instrText xml:space="preserve">" 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fldChar w:fldCharType="separate"/>
                            </w:r>
                            <w:r w:rsidR="00F401AF">
                              <w:rPr>
                                <w:rFonts w:ascii="David" w:hAnsi="David"/>
                                <w:noProof/>
                                <w:sz w:val="22"/>
                                <w:szCs w:val="22"/>
                                <w:rtl/>
                              </w:rPr>
                              <w:t>‏28 אפריל 2025</w: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fldChar w:fldCharType="end"/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br/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fldChar w:fldCharType="begin"/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instrText xml:space="preserve"> 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</w:rPr>
                              <w:instrText>DATE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instrText xml:space="preserve"> \@ "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</w:rPr>
                              <w:instrText>dd MMMM yyyy" \h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instrText xml:space="preserve"> </w:instrTex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fldChar w:fldCharType="separate"/>
                            </w:r>
                            <w:r w:rsidR="00F401AF">
                              <w:rPr>
                                <w:rFonts w:ascii="David" w:hAnsi="David"/>
                                <w:noProof/>
                                <w:sz w:val="22"/>
                                <w:szCs w:val="22"/>
                                <w:rtl/>
                              </w:rPr>
                              <w:t>‏ל' ניסן תשפ"ה</w:t>
                            </w:r>
                            <w:r w:rsidRPr="00D80BBF">
                              <w:rPr>
                                <w:rFonts w:ascii="David" w:hAnsi="David"/>
                                <w:sz w:val="22"/>
                                <w:szCs w:val="22"/>
                                <w:rtl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8C6CAC5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0;margin-top:-12.55pt;width:112.8pt;height:1in;z-index:2516633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" fillcolor="white [3201]" strokecolor="white [3212]" strokeweight=".5pt">
                <v:textbox>
                  <w:txbxContent>
                    <w:p w14:paraId="471C32DC" w14:textId="2CD690CE" w:rsidR="0034017F" w:rsidRDefault="0034017F"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t>חיל האוויר</w: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br/>
                        <w:t>ביה"ס לפיקוד ומנהיגות</w: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br/>
                        <w:t>תכנית תלפיות</w: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br/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fldChar w:fldCharType="begin"/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instrText xml:space="preserve"> 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</w:rPr>
                        <w:instrText>DATE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instrText xml:space="preserve"> \@ "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</w:rPr>
                        <w:instrText>dd MMMM yyyy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instrText xml:space="preserve">" 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fldChar w:fldCharType="separate"/>
                      </w:r>
                      <w:r w:rsidR="00F401AF">
                        <w:rPr>
                          <w:rFonts w:ascii="David" w:hAnsi="David"/>
                          <w:noProof/>
                          <w:sz w:val="22"/>
                          <w:szCs w:val="22"/>
                          <w:rtl/>
                        </w:rPr>
                        <w:t>‏28 אפריל 2025</w: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fldChar w:fldCharType="end"/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br/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fldChar w:fldCharType="begin"/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instrText xml:space="preserve"> 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</w:rPr>
                        <w:instrText>DATE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instrText xml:space="preserve"> \@ "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</w:rPr>
                        <w:instrText>dd MMMM yyyy" \h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instrText xml:space="preserve"> </w:instrTex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fldChar w:fldCharType="separate"/>
                      </w:r>
                      <w:r w:rsidR="00F401AF">
                        <w:rPr>
                          <w:rFonts w:ascii="David" w:hAnsi="David"/>
                          <w:noProof/>
                          <w:sz w:val="22"/>
                          <w:szCs w:val="22"/>
                          <w:rtl/>
                        </w:rPr>
                        <w:t>‏ל' ניסן תשפ"ה</w:t>
                      </w:r>
                      <w:r w:rsidRPr="00D80BBF">
                        <w:rPr>
                          <w:rFonts w:ascii="David" w:hAnsi="David"/>
                          <w:sz w:val="22"/>
                          <w:szCs w:val="22"/>
                          <w:rtl/>
                        </w:rPr>
                        <w:fldChar w:fldCharType="end"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B732A2">
        <w:rPr>
          <w:rFonts w:ascii="David" w:hAnsi="David"/>
          <w:sz w:val="22"/>
          <w:szCs w:val="22"/>
          <w:u w:val="none"/>
          <w:rtl/>
        </w:rPr>
        <w:t xml:space="preserve"> </w:t>
      </w:r>
    </w:p>
    <w:p w14:paraId="1B732C7C" w14:textId="77777777" w:rsidR="00971254" w:rsidRDefault="00971254" w:rsidP="007B7F64">
      <w:pPr>
        <w:pStyle w:val="a"/>
        <w:spacing w:line="360" w:lineRule="auto"/>
        <w:jc w:val="center"/>
        <w:rPr>
          <w:rFonts w:ascii="David" w:hAnsi="David"/>
          <w:b/>
          <w:bCs/>
          <w:sz w:val="28"/>
          <w:szCs w:val="28"/>
          <w:rtl/>
        </w:rPr>
      </w:pPr>
    </w:p>
    <w:p w14:paraId="030EFABE" w14:textId="77777777" w:rsidR="00971254" w:rsidRDefault="00971254" w:rsidP="007B7F64">
      <w:pPr>
        <w:pStyle w:val="a"/>
        <w:spacing w:line="360" w:lineRule="auto"/>
        <w:jc w:val="center"/>
        <w:rPr>
          <w:rFonts w:ascii="David" w:hAnsi="David"/>
          <w:b/>
          <w:bCs/>
          <w:sz w:val="28"/>
          <w:szCs w:val="28"/>
          <w:rtl/>
        </w:rPr>
      </w:pPr>
    </w:p>
    <w:p w14:paraId="12BA519D" w14:textId="77777777" w:rsidR="00971254" w:rsidRDefault="00971254" w:rsidP="007B7F64">
      <w:pPr>
        <w:pStyle w:val="a"/>
        <w:spacing w:line="360" w:lineRule="auto"/>
        <w:jc w:val="center"/>
        <w:rPr>
          <w:rFonts w:ascii="David" w:hAnsi="David"/>
          <w:b/>
          <w:bCs/>
          <w:sz w:val="28"/>
          <w:szCs w:val="28"/>
          <w:rtl/>
        </w:rPr>
      </w:pPr>
    </w:p>
    <w:p w14:paraId="21919565" w14:textId="70B60A69" w:rsidR="007B7F64" w:rsidRDefault="003F03D8" w:rsidP="007B7F64">
      <w:pPr>
        <w:pStyle w:val="a"/>
        <w:spacing w:line="360" w:lineRule="auto"/>
        <w:jc w:val="center"/>
        <w:rPr>
          <w:rFonts w:ascii="David" w:hAnsi="David"/>
          <w:b/>
          <w:bCs/>
          <w:sz w:val="28"/>
          <w:szCs w:val="28"/>
          <w:rtl/>
        </w:rPr>
      </w:pPr>
      <w:r w:rsidRPr="00B732A2">
        <w:rPr>
          <w:rFonts w:ascii="David" w:hAnsi="David"/>
          <w:b/>
          <w:bCs/>
          <w:sz w:val="28"/>
          <w:szCs w:val="28"/>
          <w:rtl/>
        </w:rPr>
        <w:t>{</w:t>
      </w:r>
      <w:r w:rsidR="00043073" w:rsidRPr="00B732A2">
        <w:rPr>
          <w:rFonts w:ascii="David" w:hAnsi="David"/>
          <w:b/>
          <w:bCs/>
          <w:sz w:val="28"/>
          <w:szCs w:val="28"/>
        </w:rPr>
        <w:t>title</w:t>
      </w:r>
      <w:r w:rsidRPr="00B732A2">
        <w:rPr>
          <w:rFonts w:ascii="David" w:hAnsi="David"/>
          <w:b/>
          <w:bCs/>
          <w:sz w:val="28"/>
          <w:szCs w:val="28"/>
          <w:rtl/>
        </w:rPr>
        <w:t>}</w:t>
      </w:r>
    </w:p>
    <w:p w14:paraId="23C34E75" w14:textId="6F352B4B" w:rsidR="00640973" w:rsidRPr="00B732A2" w:rsidRDefault="00921E00" w:rsidP="007603A3">
      <w:pPr>
        <w:tabs>
          <w:tab w:val="left" w:pos="2186"/>
        </w:tabs>
        <w:spacing w:line="360" w:lineRule="auto"/>
        <w:rPr>
          <w:rFonts w:ascii="David" w:hAnsi="David" w:cs="David"/>
          <w:color w:val="95B3D7" w:themeColor="accent1" w:themeTint="99"/>
          <w:sz w:val="22"/>
          <w:szCs w:val="22"/>
          <w:rtl/>
        </w:rPr>
      </w:pPr>
      <w:r w:rsidRPr="00921E00">
        <w:rPr>
          <w:rFonts w:ascii="David" w:hAnsi="David" w:cs="David"/>
          <w:color w:val="95B3D7" w:themeColor="accent1" w:themeTint="99"/>
          <w:sz w:val="22"/>
          <w:szCs w:val="22"/>
          <w:rtl/>
        </w:rPr>
        <w:t>נכתב בלשון זכר מטעמי נוחות אך מכוון לכלל המ</w:t>
      </w:r>
      <w:r w:rsidR="00753BF5">
        <w:rPr>
          <w:rFonts w:ascii="David" w:hAnsi="David" w:cs="David" w:hint="cs"/>
          <w:color w:val="95B3D7" w:themeColor="accent1" w:themeTint="99"/>
          <w:sz w:val="22"/>
          <w:szCs w:val="22"/>
          <w:rtl/>
        </w:rPr>
        <w:t>גדרים</w:t>
      </w:r>
      <w:r>
        <w:rPr>
          <w:rFonts w:ascii="David" w:hAnsi="David" w:cs="David" w:hint="cs"/>
          <w:color w:val="95B3D7" w:themeColor="accent1" w:themeTint="99"/>
          <w:sz w:val="22"/>
          <w:szCs w:val="22"/>
          <w:rtl/>
        </w:rPr>
        <w:t>.</w:t>
      </w:r>
      <w:r>
        <w:rPr>
          <w:rFonts w:ascii="David" w:hAnsi="David" w:cs="David"/>
          <w:color w:val="95B3D7" w:themeColor="accent1" w:themeTint="99"/>
          <w:sz w:val="22"/>
          <w:szCs w:val="22"/>
          <w:rtl/>
        </w:rPr>
        <w:br/>
      </w:r>
      <w:r w:rsidR="00C573A9" w:rsidRPr="00B732A2">
        <w:rPr>
          <w:rFonts w:ascii="David" w:hAnsi="David" w:cs="David"/>
          <w:color w:val="95B3D7" w:themeColor="accent1" w:themeTint="99"/>
          <w:sz w:val="22"/>
          <w:szCs w:val="22"/>
          <w:rtl/>
        </w:rPr>
        <w:t>שימו לב – בטבלה הבאה מוצגים המדדים ביחד עם ממוצע נוכחי, ממוצע מסמסטר קודם, פיזור (סטיית תקן), ממוצע מחזורי וטווח ההערכות המחזורי.</w:t>
      </w:r>
    </w:p>
    <w:tbl>
      <w:tblPr>
        <w:tblStyle w:val="PlainTable5"/>
        <w:bidiVisual/>
        <w:tblW w:w="0" w:type="auto"/>
        <w:tblLayout w:type="fixed"/>
        <w:tblLook w:val="04A0" w:firstRow="1" w:lastRow="0" w:firstColumn="1" w:lastColumn="0" w:noHBand="0" w:noVBand="1"/>
      </w:tblPr>
      <w:tblGrid>
        <w:gridCol w:w="1239"/>
        <w:gridCol w:w="1170"/>
        <w:gridCol w:w="1440"/>
        <w:gridCol w:w="1325"/>
        <w:gridCol w:w="1288"/>
        <w:gridCol w:w="1620"/>
        <w:gridCol w:w="988"/>
      </w:tblGrid>
      <w:tr w:rsidR="00C573A9" w:rsidRPr="00B732A2" w14:paraId="045944C9" w14:textId="77777777" w:rsidTr="00FF5B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9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239" w:type="dxa"/>
            <w:vAlign w:val="center"/>
          </w:tcPr>
          <w:p w14:paraId="19A93F37" w14:textId="77777777" w:rsidR="00C573A9" w:rsidRPr="00B732A2" w:rsidRDefault="00C573A9" w:rsidP="007112FC">
            <w:pPr>
              <w:spacing w:after="240"/>
              <w:jc w:val="center"/>
              <w:rPr>
                <w:rFonts w:ascii="David" w:hAnsi="David" w:cs="David"/>
                <w:rtl/>
              </w:rPr>
            </w:pPr>
          </w:p>
        </w:tc>
        <w:tc>
          <w:tcPr>
            <w:tcW w:w="1170" w:type="dxa"/>
            <w:vAlign w:val="center"/>
          </w:tcPr>
          <w:p w14:paraId="0CEAED09" w14:textId="77777777" w:rsidR="00C573A9" w:rsidRPr="00B732A2" w:rsidRDefault="00C573A9" w:rsidP="007112FC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</w:p>
        </w:tc>
        <w:tc>
          <w:tcPr>
            <w:tcW w:w="1440" w:type="dxa"/>
            <w:vAlign w:val="center"/>
          </w:tcPr>
          <w:p w14:paraId="2B9433C2" w14:textId="77777777" w:rsidR="00C573A9" w:rsidRPr="004C7665" w:rsidRDefault="00C573A9" w:rsidP="007112FC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  <w:r w:rsidRPr="004C7665">
              <w:rPr>
                <w:rFonts w:ascii="David" w:hAnsi="David" w:cs="David"/>
                <w:b/>
                <w:bCs/>
                <w:i w:val="0"/>
                <w:iCs w:val="0"/>
                <w:rtl/>
              </w:rPr>
              <w:t>ממוצע אישי</w:t>
            </w:r>
          </w:p>
          <w:p w14:paraId="6F9269DF" w14:textId="77777777" w:rsidR="00C573A9" w:rsidRPr="004C7665" w:rsidRDefault="00C573A9" w:rsidP="007112FC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  <w:r w:rsidRPr="004C7665">
              <w:rPr>
                <w:rFonts w:ascii="David" w:hAnsi="David" w:cs="David"/>
                <w:b/>
                <w:bCs/>
                <w:i w:val="0"/>
                <w:iCs w:val="0"/>
                <w:rtl/>
              </w:rPr>
              <w:t>סמסטר קודם</w:t>
            </w:r>
          </w:p>
        </w:tc>
        <w:tc>
          <w:tcPr>
            <w:tcW w:w="1325" w:type="dxa"/>
            <w:vAlign w:val="center"/>
          </w:tcPr>
          <w:p w14:paraId="5EF48C64" w14:textId="77777777" w:rsidR="00C573A9" w:rsidRPr="00B732A2" w:rsidRDefault="00C573A9" w:rsidP="007112FC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  <w:r w:rsidRPr="00B732A2">
              <w:rPr>
                <w:rFonts w:ascii="David" w:hAnsi="David" w:cs="David"/>
                <w:b/>
                <w:bCs/>
                <w:i w:val="0"/>
                <w:iCs w:val="0"/>
                <w:rtl/>
              </w:rPr>
              <w:t>ממוצע אישי</w:t>
            </w:r>
          </w:p>
        </w:tc>
        <w:tc>
          <w:tcPr>
            <w:tcW w:w="1288" w:type="dxa"/>
            <w:vAlign w:val="center"/>
          </w:tcPr>
          <w:p w14:paraId="66BAC63F" w14:textId="77777777" w:rsidR="00C573A9" w:rsidRPr="00B732A2" w:rsidRDefault="00C573A9" w:rsidP="007112FC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  <w:r w:rsidRPr="00B732A2">
              <w:rPr>
                <w:rFonts w:ascii="David" w:hAnsi="David" w:cs="David"/>
                <w:b/>
                <w:bCs/>
                <w:i w:val="0"/>
                <w:iCs w:val="0"/>
                <w:rtl/>
              </w:rPr>
              <w:t>פיזור</w:t>
            </w:r>
          </w:p>
        </w:tc>
        <w:tc>
          <w:tcPr>
            <w:tcW w:w="1620" w:type="dxa"/>
            <w:vAlign w:val="center"/>
          </w:tcPr>
          <w:p w14:paraId="26544AA3" w14:textId="77777777" w:rsidR="00C573A9" w:rsidRPr="00B732A2" w:rsidRDefault="00C573A9" w:rsidP="007112FC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  <w:r w:rsidRPr="00B732A2">
              <w:rPr>
                <w:rFonts w:ascii="David" w:hAnsi="David" w:cs="David"/>
                <w:b/>
                <w:bCs/>
                <w:i w:val="0"/>
                <w:iCs w:val="0"/>
                <w:rtl/>
              </w:rPr>
              <w:t>ממוצע מחזורי</w:t>
            </w:r>
          </w:p>
        </w:tc>
        <w:tc>
          <w:tcPr>
            <w:tcW w:w="988" w:type="dxa"/>
            <w:vAlign w:val="center"/>
          </w:tcPr>
          <w:p w14:paraId="0AC00A56" w14:textId="77777777" w:rsidR="00C573A9" w:rsidRPr="00B732A2" w:rsidRDefault="00C573A9" w:rsidP="007112FC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  <w:r w:rsidRPr="00B732A2">
              <w:rPr>
                <w:rFonts w:ascii="David" w:hAnsi="David" w:cs="David"/>
                <w:b/>
                <w:bCs/>
                <w:i w:val="0"/>
                <w:iCs w:val="0"/>
                <w:rtl/>
              </w:rPr>
              <w:t>טווח הערכות</w:t>
            </w:r>
          </w:p>
        </w:tc>
      </w:tr>
      <w:tr w:rsidR="00996F52" w:rsidRPr="00B732A2" w14:paraId="437A254C" w14:textId="77777777" w:rsidTr="00FF5B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9" w:type="dxa"/>
            <w:tcBorders>
              <w:top w:val="single" w:sz="4" w:space="0" w:color="7F7F7F" w:themeColor="text1" w:themeTint="80"/>
              <w:bottom w:val="single" w:sz="4" w:space="0" w:color="auto"/>
              <w:right w:val="single" w:sz="4" w:space="0" w:color="auto"/>
              <w:tl2br w:val="single" w:sz="4" w:space="0" w:color="auto"/>
            </w:tcBorders>
            <w:vAlign w:val="center"/>
          </w:tcPr>
          <w:p w14:paraId="5355D0A7" w14:textId="4CA13E0C" w:rsidR="00996F52" w:rsidRPr="00155494" w:rsidRDefault="00996F52" w:rsidP="00155494">
            <w:pPr>
              <w:jc w:val="left"/>
              <w:rPr>
                <w:rFonts w:ascii="David" w:hAnsi="David" w:cs="David"/>
                <w:i w:val="0"/>
                <w:iCs w:val="0"/>
                <w:rtl/>
              </w:rPr>
            </w:pPr>
          </w:p>
        </w:tc>
        <w:tc>
          <w:tcPr>
            <w:tcW w:w="1170" w:type="dxa"/>
            <w:tcBorders>
              <w:top w:val="single" w:sz="4" w:space="0" w:color="7F7F7F" w:themeColor="text1" w:themeTint="80"/>
              <w:left w:val="single" w:sz="4" w:space="0" w:color="auto"/>
            </w:tcBorders>
            <w:vAlign w:val="center"/>
          </w:tcPr>
          <w:p w14:paraId="625285BD" w14:textId="61A8832D" w:rsidR="00A85287" w:rsidRPr="00B732A2" w:rsidRDefault="003750B4" w:rsidP="000C25DD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</w:rPr>
            </w:pPr>
            <w:r w:rsidRPr="00B732A2">
              <w:rPr>
                <w:rFonts w:ascii="David" w:hAnsi="David" w:cs="David"/>
                <w:b/>
                <w:bCs/>
                <w:rtl/>
              </w:rPr>
              <w:t>מידת היכרות</w:t>
            </w:r>
            <w:r w:rsidRPr="00B732A2">
              <w:rPr>
                <w:rFonts w:ascii="David" w:hAnsi="David" w:cs="David"/>
                <w:b/>
                <w:bCs/>
              </w:rPr>
              <w:t xml:space="preserve"> (N={N </w:t>
            </w:r>
            <w:r w:rsidR="00075854" w:rsidRPr="00B732A2">
              <w:rPr>
                <w:rFonts w:ascii="David" w:hAnsi="David" w:cs="David"/>
              </w:rPr>
              <w:t xml:space="preserve">knowing </w:t>
            </w:r>
            <w:r w:rsidRPr="00B732A2">
              <w:rPr>
                <w:rFonts w:ascii="David" w:hAnsi="David" w:cs="David"/>
              </w:rPr>
              <w:t>}</w:t>
            </w:r>
            <w:r w:rsidRPr="00B732A2">
              <w:rPr>
                <w:rFonts w:ascii="David" w:hAnsi="David" w:cs="David"/>
                <w:b/>
                <w:bCs/>
              </w:rPr>
              <w:t>)</w:t>
            </w:r>
          </w:p>
        </w:tc>
        <w:tc>
          <w:tcPr>
            <w:tcW w:w="1440" w:type="dxa"/>
            <w:vAlign w:val="center"/>
          </w:tcPr>
          <w:p w14:paraId="12E187FE" w14:textId="2366C75E" w:rsidR="00996F52" w:rsidRPr="00B732A2" w:rsidRDefault="003F03D8" w:rsidP="00996F52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="00996F52" w:rsidRPr="00B732A2">
              <w:rPr>
                <w:rFonts w:ascii="David" w:hAnsi="David" w:cs="David"/>
              </w:rPr>
              <w:t>old knowing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325" w:type="dxa"/>
            <w:vAlign w:val="center"/>
          </w:tcPr>
          <w:p w14:paraId="712AD710" w14:textId="16F0A628" w:rsidR="00996F52" w:rsidRPr="00B732A2" w:rsidRDefault="003F03D8" w:rsidP="00996F52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="00996F52" w:rsidRPr="00B732A2">
              <w:rPr>
                <w:rFonts w:ascii="David" w:hAnsi="David" w:cs="David"/>
              </w:rPr>
              <w:t>new knowing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288" w:type="dxa"/>
            <w:vAlign w:val="center"/>
          </w:tcPr>
          <w:p w14:paraId="13897F12" w14:textId="410E8404" w:rsidR="00996F52" w:rsidRPr="00B732A2" w:rsidRDefault="003F03D8" w:rsidP="00996F52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="00996F52" w:rsidRPr="00B732A2">
              <w:rPr>
                <w:rFonts w:ascii="David" w:hAnsi="David" w:cs="David"/>
              </w:rPr>
              <w:t>std knowing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620" w:type="dxa"/>
            <w:vAlign w:val="center"/>
          </w:tcPr>
          <w:p w14:paraId="1CDC8B91" w14:textId="3653B501" w:rsidR="00996F52" w:rsidRPr="00B732A2" w:rsidRDefault="003F03D8" w:rsidP="00996F52">
            <w:pPr>
              <w:bidi w:val="0"/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</w:rPr>
              <w:t>{</w:t>
            </w:r>
            <w:r w:rsidR="00996F52" w:rsidRPr="00B732A2">
              <w:rPr>
                <w:rFonts w:ascii="David" w:hAnsi="David" w:cs="David"/>
              </w:rPr>
              <w:t>total knowing</w:t>
            </w:r>
            <w:r w:rsidRPr="00B732A2">
              <w:rPr>
                <w:rFonts w:ascii="David" w:hAnsi="David" w:cs="David"/>
              </w:rPr>
              <w:t>}</w:t>
            </w:r>
          </w:p>
        </w:tc>
        <w:tc>
          <w:tcPr>
            <w:tcW w:w="988" w:type="dxa"/>
            <w:vAlign w:val="center"/>
          </w:tcPr>
          <w:p w14:paraId="53E2EBBA" w14:textId="5B9DBFC5" w:rsidR="00996F52" w:rsidRPr="00B732A2" w:rsidRDefault="003F03D8" w:rsidP="00996F52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="00996F52" w:rsidRPr="00B732A2">
              <w:rPr>
                <w:rFonts w:ascii="David" w:hAnsi="David" w:cs="David"/>
              </w:rPr>
              <w:t>range knowing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</w:tr>
      <w:tr w:rsidR="00162358" w:rsidRPr="00B732A2" w14:paraId="562CE251" w14:textId="77777777" w:rsidTr="005E28E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9" w:type="dxa"/>
            <w:vMerge w:val="restar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FF5AF93" w14:textId="77777777" w:rsidR="00162358" w:rsidRPr="00B732A2" w:rsidRDefault="00162358" w:rsidP="009C0F92">
            <w:pPr>
              <w:spacing w:after="240"/>
              <w:jc w:val="center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</w:p>
          <w:p w14:paraId="4F5D6182" w14:textId="77777777" w:rsidR="00162358" w:rsidRPr="00B732A2" w:rsidRDefault="00162358" w:rsidP="009C0F92">
            <w:pPr>
              <w:spacing w:after="240"/>
              <w:jc w:val="center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</w:p>
          <w:p w14:paraId="4C72A087" w14:textId="77777777" w:rsidR="00162358" w:rsidRPr="00B732A2" w:rsidRDefault="00162358" w:rsidP="009C0F92">
            <w:pPr>
              <w:spacing w:after="240" w:line="276" w:lineRule="auto"/>
              <w:jc w:val="center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  <w:r w:rsidRPr="00B732A2">
              <w:rPr>
                <w:rFonts w:ascii="David" w:hAnsi="David" w:cs="David"/>
                <w:b/>
                <w:bCs/>
                <w:i w:val="0"/>
                <w:iCs w:val="0"/>
                <w:sz w:val="28"/>
                <w:szCs w:val="28"/>
                <w:rtl/>
              </w:rPr>
              <w:t>מנהיגות</w:t>
            </w:r>
          </w:p>
        </w:tc>
        <w:tc>
          <w:tcPr>
            <w:tcW w:w="1170" w:type="dxa"/>
            <w:vMerge w:val="restart"/>
            <w:vAlign w:val="center"/>
          </w:tcPr>
          <w:p w14:paraId="64852EE3" w14:textId="481C5D4B" w:rsidR="00162358" w:rsidRPr="00B732A2" w:rsidRDefault="00162358" w:rsidP="009C0F92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</w:rPr>
            </w:pPr>
            <w:r w:rsidRPr="00B732A2">
              <w:rPr>
                <w:rFonts w:ascii="David" w:hAnsi="David" w:cs="David"/>
                <w:b/>
                <w:bCs/>
                <w:rtl/>
              </w:rPr>
              <w:t xml:space="preserve">יכולות תוך אישיות </w:t>
            </w:r>
            <w:r w:rsidRPr="00B732A2">
              <w:rPr>
                <w:rFonts w:ascii="David" w:hAnsi="David" w:cs="David"/>
                <w:b/>
                <w:bCs/>
              </w:rPr>
              <w:t>(</w:t>
            </w:r>
            <w:r w:rsidR="00D94CFF" w:rsidRPr="00B732A2">
              <w:rPr>
                <w:rFonts w:ascii="David" w:hAnsi="David" w:cs="David"/>
                <w:b/>
                <w:bCs/>
              </w:rPr>
              <w:t>N=</w:t>
            </w:r>
            <w:r w:rsidR="00BC6495" w:rsidRPr="00B732A2">
              <w:rPr>
                <w:rFonts w:ascii="David" w:hAnsi="David" w:cs="David"/>
                <w:b/>
                <w:bCs/>
              </w:rPr>
              <w:t xml:space="preserve">{N </w:t>
            </w:r>
            <w:r w:rsidR="00BC6495" w:rsidRPr="00B732A2">
              <w:rPr>
                <w:rFonts w:ascii="David" w:hAnsi="David" w:cs="David"/>
              </w:rPr>
              <w:t>intrapersonal</w:t>
            </w:r>
            <w:r w:rsidR="00ED33AC" w:rsidRPr="00B732A2">
              <w:rPr>
                <w:rFonts w:ascii="David" w:hAnsi="David" w:cs="David"/>
              </w:rPr>
              <w:t>}</w:t>
            </w:r>
            <w:r w:rsidRPr="00B732A2">
              <w:rPr>
                <w:rFonts w:ascii="David" w:hAnsi="David" w:cs="David"/>
                <w:b/>
                <w:bCs/>
              </w:rPr>
              <w:t>)</w:t>
            </w:r>
          </w:p>
        </w:tc>
        <w:tc>
          <w:tcPr>
            <w:tcW w:w="1440" w:type="dxa"/>
            <w:vAlign w:val="center"/>
          </w:tcPr>
          <w:p w14:paraId="64649E1E" w14:textId="2A4D97E2" w:rsidR="00162358" w:rsidRPr="00B732A2" w:rsidRDefault="003F03D8" w:rsidP="009C0F92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="00162358" w:rsidRPr="00B732A2">
              <w:rPr>
                <w:rFonts w:ascii="David" w:hAnsi="David" w:cs="David"/>
              </w:rPr>
              <w:t>old intrapersonal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325" w:type="dxa"/>
            <w:vAlign w:val="center"/>
          </w:tcPr>
          <w:p w14:paraId="0312D512" w14:textId="12F376A4" w:rsidR="00162358" w:rsidRPr="00B732A2" w:rsidRDefault="003F03D8" w:rsidP="009C0F92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="00162358" w:rsidRPr="00B732A2">
              <w:rPr>
                <w:rFonts w:ascii="David" w:hAnsi="David" w:cs="David"/>
              </w:rPr>
              <w:t>new intrapersonal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288" w:type="dxa"/>
            <w:vAlign w:val="center"/>
          </w:tcPr>
          <w:p w14:paraId="0484C3CC" w14:textId="2883661B" w:rsidR="00162358" w:rsidRPr="00B732A2" w:rsidRDefault="003F03D8" w:rsidP="009C0F92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="00162358" w:rsidRPr="00B732A2">
              <w:rPr>
                <w:rFonts w:ascii="David" w:hAnsi="David" w:cs="David"/>
              </w:rPr>
              <w:t>std intrapersonal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620" w:type="dxa"/>
            <w:vAlign w:val="center"/>
          </w:tcPr>
          <w:p w14:paraId="74581BAF" w14:textId="5B58D4A7" w:rsidR="00162358" w:rsidRPr="00B732A2" w:rsidRDefault="003F03D8" w:rsidP="009C0F92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="00162358" w:rsidRPr="00B732A2">
              <w:rPr>
                <w:rFonts w:ascii="David" w:hAnsi="David" w:cs="David"/>
              </w:rPr>
              <w:t>total intrapersonal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988" w:type="dxa"/>
            <w:vAlign w:val="center"/>
          </w:tcPr>
          <w:p w14:paraId="732B10B5" w14:textId="1042A274" w:rsidR="00162358" w:rsidRPr="00B732A2" w:rsidRDefault="003F03D8" w:rsidP="009C0F92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="00162358" w:rsidRPr="00B732A2">
              <w:rPr>
                <w:rFonts w:ascii="David" w:hAnsi="David" w:cs="David"/>
              </w:rPr>
              <w:t>range intrapersonal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</w:tr>
      <w:tr w:rsidR="00162358" w:rsidRPr="00B732A2" w14:paraId="53EAE849" w14:textId="77777777" w:rsidTr="00100A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9" w:type="dxa"/>
            <w:vMerge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0D958E" w14:textId="77777777" w:rsidR="00162358" w:rsidRPr="00B732A2" w:rsidRDefault="00162358" w:rsidP="009C0F92">
            <w:pPr>
              <w:spacing w:after="240"/>
              <w:jc w:val="center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</w:p>
        </w:tc>
        <w:tc>
          <w:tcPr>
            <w:tcW w:w="1170" w:type="dxa"/>
            <w:vMerge/>
            <w:vAlign w:val="center"/>
          </w:tcPr>
          <w:p w14:paraId="762F5CB9" w14:textId="77777777" w:rsidR="00162358" w:rsidRPr="00B732A2" w:rsidRDefault="00162358" w:rsidP="009C0F92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</w:rPr>
            </w:pPr>
          </w:p>
        </w:tc>
        <w:tc>
          <w:tcPr>
            <w:tcW w:w="6661" w:type="dxa"/>
            <w:gridSpan w:val="5"/>
            <w:vAlign w:val="center"/>
          </w:tcPr>
          <w:p w14:paraId="23BE3B05" w14:textId="0B08AE7C" w:rsidR="00162358" w:rsidRPr="00B732A2" w:rsidRDefault="00031222" w:rsidP="009C0F92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</w:rPr>
            </w:pPr>
            <w:r w:rsidRPr="00B732A2">
              <w:rPr>
                <w:rFonts w:ascii="David" w:hAnsi="David" w:cs="David"/>
                <w:rtl/>
              </w:rPr>
              <w:t xml:space="preserve">הצוער </w:t>
            </w:r>
            <w:r w:rsidR="00777D3B">
              <w:rPr>
                <w:rFonts w:ascii="David" w:hAnsi="David" w:cs="David" w:hint="cs"/>
                <w:rtl/>
              </w:rPr>
              <w:t>יוזם</w:t>
            </w:r>
            <w:r w:rsidRPr="00B732A2">
              <w:rPr>
                <w:rFonts w:ascii="David" w:hAnsi="David" w:cs="David"/>
                <w:rtl/>
              </w:rPr>
              <w:t>, מתמודד בנחישות עם אתגרים, מאמין ביכול</w:t>
            </w:r>
            <w:r w:rsidR="0078718A">
              <w:rPr>
                <w:rFonts w:ascii="David" w:hAnsi="David" w:cs="David" w:hint="cs"/>
                <w:rtl/>
              </w:rPr>
              <w:t>ו</w:t>
            </w:r>
            <w:r w:rsidRPr="00B732A2">
              <w:rPr>
                <w:rFonts w:ascii="David" w:hAnsi="David" w:cs="David"/>
                <w:rtl/>
              </w:rPr>
              <w:t>ת</w:t>
            </w:r>
            <w:r w:rsidR="00155494">
              <w:rPr>
                <w:rFonts w:ascii="David" w:hAnsi="David" w:cs="David" w:hint="cs"/>
                <w:rtl/>
              </w:rPr>
              <w:t>י</w:t>
            </w:r>
            <w:r w:rsidRPr="00B732A2">
              <w:rPr>
                <w:rFonts w:ascii="David" w:hAnsi="David" w:cs="David"/>
                <w:rtl/>
              </w:rPr>
              <w:t>ו</w:t>
            </w:r>
            <w:r w:rsidR="00155494">
              <w:rPr>
                <w:rFonts w:ascii="David" w:hAnsi="David" w:cs="David" w:hint="cs"/>
                <w:rtl/>
              </w:rPr>
              <w:t>,</w:t>
            </w:r>
            <w:r w:rsidRPr="00B732A2">
              <w:rPr>
                <w:rFonts w:ascii="David" w:hAnsi="David" w:cs="David"/>
                <w:rtl/>
              </w:rPr>
              <w:t xml:space="preserve"> מודע לחוזקותיו וחולשותיו ושואף לשיפור עצמי מתמיד</w:t>
            </w:r>
            <w:r w:rsidR="00155494">
              <w:rPr>
                <w:rFonts w:ascii="David" w:hAnsi="David" w:cs="David" w:hint="cs"/>
                <w:rtl/>
              </w:rPr>
              <w:t>.</w:t>
            </w:r>
          </w:p>
        </w:tc>
      </w:tr>
      <w:tr w:rsidR="008649B9" w:rsidRPr="00B732A2" w14:paraId="218E5F19" w14:textId="77777777" w:rsidTr="00155494">
        <w:trPr>
          <w:trHeight w:val="11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9" w:type="dxa"/>
            <w:vMerge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F3334B" w14:textId="77777777" w:rsidR="008649B9" w:rsidRPr="00B732A2" w:rsidRDefault="008649B9" w:rsidP="009C0F92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170" w:type="dxa"/>
            <w:vMerge w:val="restart"/>
            <w:vAlign w:val="center"/>
          </w:tcPr>
          <w:p w14:paraId="17036D03" w14:textId="28AAF5AC" w:rsidR="008649B9" w:rsidRPr="00B732A2" w:rsidRDefault="00921F51" w:rsidP="009C0F92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  <w:r>
              <w:rPr>
                <w:rFonts w:ascii="David" w:hAnsi="David" w:cs="David" w:hint="cs"/>
                <w:b/>
                <w:bCs/>
                <w:rtl/>
              </w:rPr>
              <w:t>תפקוד בחברה</w:t>
            </w:r>
            <w:r w:rsidR="008649B9" w:rsidRPr="00B732A2">
              <w:rPr>
                <w:rFonts w:ascii="David" w:hAnsi="David" w:cs="David"/>
                <w:b/>
                <w:bCs/>
                <w:rtl/>
              </w:rPr>
              <w:t xml:space="preserve"> </w:t>
            </w:r>
            <w:r w:rsidR="008649B9" w:rsidRPr="00B732A2">
              <w:rPr>
                <w:rFonts w:ascii="David" w:hAnsi="David" w:cs="David"/>
                <w:b/>
                <w:bCs/>
              </w:rPr>
              <w:t>(</w:t>
            </w:r>
            <w:r w:rsidR="005E5122" w:rsidRPr="00B732A2">
              <w:rPr>
                <w:rFonts w:ascii="David" w:hAnsi="David" w:cs="David"/>
                <w:b/>
                <w:bCs/>
              </w:rPr>
              <w:t>N=</w:t>
            </w:r>
            <w:r w:rsidR="00DE692E" w:rsidRPr="00B732A2">
              <w:rPr>
                <w:rFonts w:ascii="David" w:hAnsi="David" w:cs="David"/>
                <w:b/>
                <w:bCs/>
              </w:rPr>
              <w:t>{</w:t>
            </w:r>
            <w:r w:rsidR="00ED33AC" w:rsidRPr="00B732A2">
              <w:rPr>
                <w:rFonts w:ascii="David" w:hAnsi="David" w:cs="David"/>
                <w:b/>
                <w:bCs/>
              </w:rPr>
              <w:t xml:space="preserve">N </w:t>
            </w:r>
            <w:r w:rsidR="00FA71A8" w:rsidRPr="00B732A2">
              <w:rPr>
                <w:rFonts w:ascii="David" w:hAnsi="David" w:cs="David"/>
              </w:rPr>
              <w:t>functioning in society</w:t>
            </w:r>
            <w:r w:rsidR="00ED33AC" w:rsidRPr="00B732A2">
              <w:rPr>
                <w:rFonts w:ascii="David" w:hAnsi="David" w:cs="David"/>
              </w:rPr>
              <w:t>}</w:t>
            </w:r>
            <w:r w:rsidR="008649B9" w:rsidRPr="00B732A2">
              <w:rPr>
                <w:rFonts w:ascii="David" w:hAnsi="David" w:cs="David"/>
                <w:b/>
                <w:bCs/>
              </w:rPr>
              <w:t>)</w:t>
            </w:r>
          </w:p>
        </w:tc>
        <w:tc>
          <w:tcPr>
            <w:tcW w:w="1440" w:type="dxa"/>
            <w:vAlign w:val="center"/>
          </w:tcPr>
          <w:p w14:paraId="7979B85F" w14:textId="41B93F73" w:rsidR="008649B9" w:rsidRPr="00B732A2" w:rsidRDefault="003F03D8" w:rsidP="009C0F92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="008649B9" w:rsidRPr="00B732A2">
              <w:rPr>
                <w:rFonts w:ascii="David" w:hAnsi="David" w:cs="David"/>
              </w:rPr>
              <w:t>old functioning in society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325" w:type="dxa"/>
            <w:vAlign w:val="center"/>
          </w:tcPr>
          <w:p w14:paraId="4DA2FBC3" w14:textId="486276E2" w:rsidR="008649B9" w:rsidRPr="00B732A2" w:rsidRDefault="003F03D8" w:rsidP="009C0F92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="008649B9" w:rsidRPr="00B732A2">
              <w:rPr>
                <w:rFonts w:ascii="David" w:hAnsi="David" w:cs="David"/>
              </w:rPr>
              <w:t>new functioning in society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288" w:type="dxa"/>
            <w:vAlign w:val="center"/>
          </w:tcPr>
          <w:p w14:paraId="00A14D5F" w14:textId="7D2174CD" w:rsidR="008649B9" w:rsidRPr="00B732A2" w:rsidRDefault="003F03D8" w:rsidP="009C0F92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="008649B9" w:rsidRPr="00B732A2">
              <w:rPr>
                <w:rFonts w:ascii="David" w:hAnsi="David" w:cs="David"/>
              </w:rPr>
              <w:t>std functioning in society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620" w:type="dxa"/>
            <w:vAlign w:val="center"/>
          </w:tcPr>
          <w:p w14:paraId="4721EDB5" w14:textId="767CDC5E" w:rsidR="008649B9" w:rsidRPr="00B732A2" w:rsidRDefault="003F03D8" w:rsidP="009C0F92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="008649B9" w:rsidRPr="00B732A2">
              <w:rPr>
                <w:rFonts w:ascii="David" w:hAnsi="David" w:cs="David"/>
              </w:rPr>
              <w:t>total functioning in society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988" w:type="dxa"/>
            <w:vAlign w:val="center"/>
          </w:tcPr>
          <w:p w14:paraId="7BA91B6F" w14:textId="4FF2932C" w:rsidR="008649B9" w:rsidRPr="00B732A2" w:rsidRDefault="003F03D8" w:rsidP="009C0F92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="008649B9" w:rsidRPr="00B732A2">
              <w:rPr>
                <w:rFonts w:ascii="David" w:hAnsi="David" w:cs="David"/>
              </w:rPr>
              <w:t>range functioning in society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</w:tr>
      <w:tr w:rsidR="008649B9" w:rsidRPr="00B732A2" w14:paraId="700A798B" w14:textId="77777777" w:rsidTr="001554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9" w:type="dxa"/>
            <w:vMerge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B8BB562" w14:textId="77777777" w:rsidR="008649B9" w:rsidRPr="00B732A2" w:rsidRDefault="008649B9" w:rsidP="009C0F92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170" w:type="dxa"/>
            <w:vMerge/>
            <w:vAlign w:val="center"/>
          </w:tcPr>
          <w:p w14:paraId="49BA5827" w14:textId="77777777" w:rsidR="008649B9" w:rsidRPr="00B732A2" w:rsidRDefault="008649B9" w:rsidP="009C0F92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6661" w:type="dxa"/>
            <w:gridSpan w:val="5"/>
            <w:vAlign w:val="center"/>
          </w:tcPr>
          <w:p w14:paraId="7865AF7E" w14:textId="7DB58BFE" w:rsidR="00155494" w:rsidRPr="00B732A2" w:rsidRDefault="00777D3B" w:rsidP="00155494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</w:rPr>
            </w:pPr>
            <w:r w:rsidRPr="00B732A2">
              <w:rPr>
                <w:rFonts w:ascii="David" w:hAnsi="David" w:cs="David"/>
                <w:rtl/>
              </w:rPr>
              <w:t xml:space="preserve">הצוער משתלב בצוות ובמחזור כחבר קשוב ומוביל, משפיע בצורה חיובית על סביבתו, ומתמודד עם אי-הסכמות </w:t>
            </w:r>
            <w:r w:rsidR="00155494">
              <w:rPr>
                <w:rFonts w:ascii="David" w:hAnsi="David" w:cs="David" w:hint="cs"/>
                <w:rtl/>
              </w:rPr>
              <w:t>היטב.</w:t>
            </w:r>
          </w:p>
        </w:tc>
      </w:tr>
      <w:tr w:rsidR="007A152B" w:rsidRPr="00B732A2" w14:paraId="34DEE464" w14:textId="77777777" w:rsidTr="005E28E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9" w:type="dxa"/>
            <w:vMerge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5ED3D30" w14:textId="77777777" w:rsidR="007A152B" w:rsidRPr="00B732A2" w:rsidRDefault="007A152B" w:rsidP="007A152B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170" w:type="dxa"/>
            <w:vMerge w:val="restart"/>
            <w:vAlign w:val="center"/>
          </w:tcPr>
          <w:p w14:paraId="195117A8" w14:textId="4361919A" w:rsidR="007A152B" w:rsidRPr="00B732A2" w:rsidRDefault="007A152B" w:rsidP="007A152B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  <w:r w:rsidRPr="00B732A2">
              <w:rPr>
                <w:rFonts w:ascii="David" w:hAnsi="David" w:cs="David"/>
                <w:b/>
                <w:bCs/>
                <w:rtl/>
              </w:rPr>
              <w:t>הובלה</w:t>
            </w:r>
            <w:r w:rsidR="00D15902" w:rsidRPr="00B732A2">
              <w:rPr>
                <w:rFonts w:ascii="David" w:hAnsi="David" w:cs="David"/>
                <w:b/>
                <w:bCs/>
              </w:rPr>
              <w:t xml:space="preserve"> (</w:t>
            </w:r>
            <w:r w:rsidR="008C724A" w:rsidRPr="00B732A2">
              <w:rPr>
                <w:rFonts w:ascii="David" w:hAnsi="David" w:cs="David"/>
                <w:b/>
                <w:bCs/>
              </w:rPr>
              <w:t>N=</w:t>
            </w:r>
            <w:r w:rsidR="00407AD0" w:rsidRPr="00B732A2">
              <w:rPr>
                <w:rFonts w:ascii="David" w:hAnsi="David" w:cs="David"/>
                <w:b/>
                <w:bCs/>
              </w:rPr>
              <w:t>{</w:t>
            </w:r>
            <w:r w:rsidR="00D15902" w:rsidRPr="00B732A2">
              <w:rPr>
                <w:rFonts w:ascii="David" w:hAnsi="David" w:cs="David"/>
                <w:b/>
                <w:bCs/>
              </w:rPr>
              <w:t xml:space="preserve">N </w:t>
            </w:r>
            <w:r w:rsidR="00525FF7" w:rsidRPr="00B732A2">
              <w:rPr>
                <w:rFonts w:ascii="David" w:hAnsi="David" w:cs="David"/>
              </w:rPr>
              <w:t>leadership</w:t>
            </w:r>
            <w:r w:rsidR="00D15902" w:rsidRPr="00B732A2">
              <w:rPr>
                <w:rFonts w:ascii="David" w:hAnsi="David" w:cs="David"/>
              </w:rPr>
              <w:t>}</w:t>
            </w:r>
            <w:r w:rsidR="00D15902" w:rsidRPr="00B732A2">
              <w:rPr>
                <w:rFonts w:ascii="David" w:hAnsi="David" w:cs="David"/>
                <w:b/>
                <w:bCs/>
              </w:rPr>
              <w:t>)</w:t>
            </w:r>
          </w:p>
        </w:tc>
        <w:tc>
          <w:tcPr>
            <w:tcW w:w="1440" w:type="dxa"/>
            <w:vAlign w:val="center"/>
          </w:tcPr>
          <w:p w14:paraId="57054ADE" w14:textId="6020E43E" w:rsidR="007A152B" w:rsidRPr="00B732A2" w:rsidRDefault="003F03D8" w:rsidP="007A152B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="007A152B" w:rsidRPr="00B732A2">
              <w:rPr>
                <w:rFonts w:ascii="David" w:hAnsi="David" w:cs="David"/>
              </w:rPr>
              <w:t>old leadership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325" w:type="dxa"/>
            <w:vAlign w:val="center"/>
          </w:tcPr>
          <w:p w14:paraId="01160164" w14:textId="19BEB84C" w:rsidR="007A152B" w:rsidRPr="00B732A2" w:rsidRDefault="003F03D8" w:rsidP="007A152B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="007A152B" w:rsidRPr="00B732A2">
              <w:rPr>
                <w:rFonts w:ascii="David" w:hAnsi="David" w:cs="David"/>
              </w:rPr>
              <w:t>new leadership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288" w:type="dxa"/>
            <w:vAlign w:val="center"/>
          </w:tcPr>
          <w:p w14:paraId="44400B88" w14:textId="52F08F3E" w:rsidR="007A152B" w:rsidRPr="00B732A2" w:rsidRDefault="003F03D8" w:rsidP="007A152B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="007A152B" w:rsidRPr="00B732A2">
              <w:rPr>
                <w:rFonts w:ascii="David" w:hAnsi="David" w:cs="David"/>
              </w:rPr>
              <w:t>std leadership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620" w:type="dxa"/>
            <w:vAlign w:val="center"/>
          </w:tcPr>
          <w:p w14:paraId="68072EB5" w14:textId="23D48943" w:rsidR="007A152B" w:rsidRPr="00B732A2" w:rsidRDefault="003F03D8" w:rsidP="007A152B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="007A152B" w:rsidRPr="00B732A2">
              <w:rPr>
                <w:rFonts w:ascii="David" w:hAnsi="David" w:cs="David"/>
              </w:rPr>
              <w:t>total leadership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988" w:type="dxa"/>
            <w:vAlign w:val="center"/>
          </w:tcPr>
          <w:p w14:paraId="7697B3F0" w14:textId="18193437" w:rsidR="007A152B" w:rsidRPr="00B732A2" w:rsidRDefault="003F03D8" w:rsidP="007A152B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="007A152B" w:rsidRPr="00B732A2">
              <w:rPr>
                <w:rFonts w:ascii="David" w:hAnsi="David" w:cs="David"/>
              </w:rPr>
              <w:t>range leadership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</w:tr>
      <w:tr w:rsidR="007A152B" w:rsidRPr="00B732A2" w14:paraId="02B3FA71" w14:textId="77777777" w:rsidTr="00D862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9" w:type="dxa"/>
            <w:vMerge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1B4E25" w14:textId="77777777" w:rsidR="007A152B" w:rsidRPr="00B732A2" w:rsidRDefault="007A152B" w:rsidP="007A152B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170" w:type="dxa"/>
            <w:vMerge/>
            <w:vAlign w:val="center"/>
          </w:tcPr>
          <w:p w14:paraId="2B91CEC3" w14:textId="77777777" w:rsidR="007A152B" w:rsidRPr="00B732A2" w:rsidRDefault="007A152B" w:rsidP="007A152B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6661" w:type="dxa"/>
            <w:gridSpan w:val="5"/>
            <w:vAlign w:val="center"/>
          </w:tcPr>
          <w:p w14:paraId="539B2A56" w14:textId="5292A756" w:rsidR="00155494" w:rsidRPr="00B732A2" w:rsidRDefault="00777D3B" w:rsidP="00155494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</w:rPr>
            </w:pPr>
            <w:r w:rsidRPr="00B732A2">
              <w:rPr>
                <w:rFonts w:ascii="David" w:hAnsi="David" w:cs="David"/>
                <w:rtl/>
              </w:rPr>
              <w:t xml:space="preserve">הצוער </w:t>
            </w:r>
            <w:r w:rsidR="00155494">
              <w:rPr>
                <w:rFonts w:ascii="David" w:hAnsi="David" w:cs="David" w:hint="cs"/>
                <w:rtl/>
              </w:rPr>
              <w:t>בעל</w:t>
            </w:r>
            <w:r w:rsidRPr="00B732A2">
              <w:rPr>
                <w:rFonts w:ascii="David" w:hAnsi="David" w:cs="David"/>
                <w:rtl/>
              </w:rPr>
              <w:t xml:space="preserve"> ראייה מערכתית, מסוגל לרתום ולהניע אנשים להובלת שינוי</w:t>
            </w:r>
            <w:r w:rsidR="00155494">
              <w:rPr>
                <w:rFonts w:ascii="David" w:hAnsi="David" w:cs="David" w:hint="cs"/>
                <w:rtl/>
              </w:rPr>
              <w:t>,</w:t>
            </w:r>
            <w:r w:rsidRPr="00B732A2">
              <w:rPr>
                <w:rFonts w:ascii="David" w:hAnsi="David" w:cs="David"/>
                <w:rtl/>
              </w:rPr>
              <w:t xml:space="preserve"> </w:t>
            </w:r>
            <w:r w:rsidR="00155494">
              <w:rPr>
                <w:rFonts w:ascii="David" w:hAnsi="David" w:cs="David" w:hint="cs"/>
                <w:rtl/>
              </w:rPr>
              <w:t xml:space="preserve">מסוגל </w:t>
            </w:r>
            <w:r w:rsidRPr="00B732A2">
              <w:rPr>
                <w:rFonts w:ascii="David" w:hAnsi="David" w:cs="David"/>
                <w:rtl/>
              </w:rPr>
              <w:t>לתכנן ולנהל תהליכים מהחזון ועד למימושם והטמעתם</w:t>
            </w:r>
            <w:r w:rsidR="008112FB" w:rsidRPr="00B732A2">
              <w:rPr>
                <w:rFonts w:ascii="David" w:hAnsi="David" w:cs="David"/>
                <w:rtl/>
              </w:rPr>
              <w:t>.</w:t>
            </w:r>
          </w:p>
        </w:tc>
      </w:tr>
      <w:tr w:rsidR="008112FB" w:rsidRPr="00B732A2" w14:paraId="52FBF628" w14:textId="77777777" w:rsidTr="005E28E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9" w:type="dxa"/>
            <w:vMerge w:val="restart"/>
            <w:tcBorders>
              <w:top w:val="single" w:sz="4" w:space="0" w:color="auto"/>
            </w:tcBorders>
            <w:vAlign w:val="center"/>
          </w:tcPr>
          <w:p w14:paraId="4615D6F6" w14:textId="77777777" w:rsidR="008112FB" w:rsidRPr="00B732A2" w:rsidRDefault="008112FB" w:rsidP="007A152B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  <w:p w14:paraId="4EE46B77" w14:textId="77777777" w:rsidR="008112FB" w:rsidRPr="00B732A2" w:rsidRDefault="008112FB" w:rsidP="007A152B">
            <w:pPr>
              <w:spacing w:after="240"/>
              <w:jc w:val="center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  <w:r w:rsidRPr="00B732A2">
              <w:rPr>
                <w:rFonts w:ascii="David" w:hAnsi="David" w:cs="David"/>
                <w:b/>
                <w:bCs/>
                <w:i w:val="0"/>
                <w:iCs w:val="0"/>
                <w:sz w:val="28"/>
                <w:szCs w:val="28"/>
                <w:rtl/>
              </w:rPr>
              <w:t>מקצועיות</w:t>
            </w:r>
          </w:p>
        </w:tc>
        <w:tc>
          <w:tcPr>
            <w:tcW w:w="1170" w:type="dxa"/>
            <w:vMerge w:val="restart"/>
            <w:vAlign w:val="center"/>
          </w:tcPr>
          <w:p w14:paraId="2BFB94BD" w14:textId="1F01F8F4" w:rsidR="008112FB" w:rsidRPr="00B732A2" w:rsidRDefault="008112FB" w:rsidP="007A152B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  <w:r w:rsidRPr="00B732A2">
              <w:rPr>
                <w:rFonts w:ascii="David" w:hAnsi="David" w:cs="David"/>
                <w:b/>
                <w:bCs/>
                <w:rtl/>
              </w:rPr>
              <w:t xml:space="preserve">ניהול והתנהלות </w:t>
            </w:r>
            <w:r w:rsidRPr="00B732A2">
              <w:rPr>
                <w:rFonts w:ascii="David" w:hAnsi="David" w:cs="David"/>
                <w:b/>
                <w:bCs/>
              </w:rPr>
              <w:t>(</w:t>
            </w:r>
            <w:r w:rsidR="00676114" w:rsidRPr="00B732A2">
              <w:rPr>
                <w:rFonts w:ascii="David" w:hAnsi="David" w:cs="David"/>
                <w:b/>
                <w:bCs/>
              </w:rPr>
              <w:t>N=</w:t>
            </w:r>
            <w:r w:rsidR="00624BFA" w:rsidRPr="00B732A2">
              <w:rPr>
                <w:rFonts w:ascii="David" w:hAnsi="David" w:cs="David"/>
                <w:b/>
                <w:bCs/>
              </w:rPr>
              <w:t>{</w:t>
            </w:r>
            <w:r w:rsidR="00ED33AC" w:rsidRPr="00B732A2">
              <w:rPr>
                <w:rFonts w:ascii="David" w:hAnsi="David" w:cs="David"/>
                <w:b/>
                <w:bCs/>
              </w:rPr>
              <w:t xml:space="preserve">N </w:t>
            </w:r>
            <w:r w:rsidR="00F54FA5" w:rsidRPr="00B732A2">
              <w:rPr>
                <w:rFonts w:ascii="David" w:hAnsi="David" w:cs="David"/>
              </w:rPr>
              <w:t xml:space="preserve">conduct </w:t>
            </w:r>
            <w:r w:rsidR="00ED33AC" w:rsidRPr="00B732A2">
              <w:rPr>
                <w:rFonts w:ascii="David" w:hAnsi="David" w:cs="David"/>
              </w:rPr>
              <w:t>}</w:t>
            </w:r>
            <w:r w:rsidRPr="00B732A2">
              <w:rPr>
                <w:rFonts w:ascii="David" w:hAnsi="David" w:cs="David"/>
                <w:b/>
                <w:bCs/>
              </w:rPr>
              <w:t>)</w:t>
            </w:r>
          </w:p>
        </w:tc>
        <w:tc>
          <w:tcPr>
            <w:tcW w:w="1440" w:type="dxa"/>
            <w:vAlign w:val="center"/>
          </w:tcPr>
          <w:p w14:paraId="6D85EEB3" w14:textId="64345291" w:rsidR="008112FB" w:rsidRPr="00B732A2" w:rsidRDefault="003F03D8" w:rsidP="007A152B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="008112FB" w:rsidRPr="00B732A2">
              <w:rPr>
                <w:rFonts w:ascii="David" w:hAnsi="David" w:cs="David"/>
              </w:rPr>
              <w:t>old conduct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325" w:type="dxa"/>
            <w:vAlign w:val="center"/>
          </w:tcPr>
          <w:p w14:paraId="46233347" w14:textId="15C22E8F" w:rsidR="008112FB" w:rsidRPr="00B732A2" w:rsidRDefault="003F03D8" w:rsidP="007A152B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="008112FB" w:rsidRPr="00B732A2">
              <w:rPr>
                <w:rFonts w:ascii="David" w:hAnsi="David" w:cs="David"/>
              </w:rPr>
              <w:t>new conduct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288" w:type="dxa"/>
            <w:vAlign w:val="center"/>
          </w:tcPr>
          <w:p w14:paraId="4F72F426" w14:textId="49BB8EF1" w:rsidR="008112FB" w:rsidRPr="00B732A2" w:rsidRDefault="003F03D8" w:rsidP="007A152B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="008112FB" w:rsidRPr="00B732A2">
              <w:rPr>
                <w:rFonts w:ascii="David" w:hAnsi="David" w:cs="David"/>
              </w:rPr>
              <w:t>std conduct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620" w:type="dxa"/>
            <w:vAlign w:val="center"/>
          </w:tcPr>
          <w:p w14:paraId="080D28FB" w14:textId="119EE4DC" w:rsidR="008112FB" w:rsidRPr="00B732A2" w:rsidRDefault="003F03D8" w:rsidP="007A152B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="008112FB" w:rsidRPr="00B732A2">
              <w:rPr>
                <w:rFonts w:ascii="David" w:hAnsi="David" w:cs="David"/>
              </w:rPr>
              <w:t>total conduct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988" w:type="dxa"/>
            <w:vAlign w:val="center"/>
          </w:tcPr>
          <w:p w14:paraId="7BE9CA1F" w14:textId="05C7D416" w:rsidR="008112FB" w:rsidRPr="00B732A2" w:rsidRDefault="003F03D8" w:rsidP="007A152B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="008112FB" w:rsidRPr="00B732A2">
              <w:rPr>
                <w:rFonts w:ascii="David" w:hAnsi="David" w:cs="David"/>
              </w:rPr>
              <w:t>range conduct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</w:tr>
      <w:tr w:rsidR="008112FB" w:rsidRPr="00B732A2" w14:paraId="5C783E78" w14:textId="77777777" w:rsidTr="001735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9" w:type="dxa"/>
            <w:vMerge/>
            <w:tcBorders>
              <w:top w:val="single" w:sz="4" w:space="0" w:color="auto"/>
            </w:tcBorders>
            <w:vAlign w:val="center"/>
          </w:tcPr>
          <w:p w14:paraId="00312A08" w14:textId="77777777" w:rsidR="008112FB" w:rsidRPr="00B732A2" w:rsidRDefault="008112FB" w:rsidP="007A152B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170" w:type="dxa"/>
            <w:vMerge/>
            <w:vAlign w:val="center"/>
          </w:tcPr>
          <w:p w14:paraId="792636C4" w14:textId="77777777" w:rsidR="008112FB" w:rsidRPr="00B732A2" w:rsidRDefault="008112FB" w:rsidP="007A152B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6661" w:type="dxa"/>
            <w:gridSpan w:val="5"/>
            <w:vAlign w:val="center"/>
          </w:tcPr>
          <w:p w14:paraId="25E1A4B3" w14:textId="6E9ADEB6" w:rsidR="00155494" w:rsidRPr="00155494" w:rsidRDefault="00777D3B" w:rsidP="00155494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</w:rPr>
            </w:pPr>
            <w:r w:rsidRPr="00B732A2">
              <w:rPr>
                <w:rFonts w:ascii="David" w:hAnsi="David" w:cs="David"/>
                <w:rtl/>
              </w:rPr>
              <w:t xml:space="preserve">הצוער מתמודד ביעילות עם משימות ואתגרים, </w:t>
            </w:r>
            <w:r w:rsidR="00155494">
              <w:rPr>
                <w:rFonts w:ascii="David" w:hAnsi="David" w:cs="David" w:hint="cs"/>
                <w:rtl/>
              </w:rPr>
              <w:t>מתמקד בעיקר</w:t>
            </w:r>
            <w:r w:rsidRPr="00B732A2">
              <w:rPr>
                <w:rFonts w:ascii="David" w:hAnsi="David" w:cs="David"/>
                <w:rtl/>
              </w:rPr>
              <w:t>, מנהל תהליכים באופן מסודר ויודע לסנכרן ביניהם</w:t>
            </w:r>
            <w:r w:rsidR="00155494">
              <w:rPr>
                <w:rFonts w:ascii="David" w:hAnsi="David" w:cs="David" w:hint="cs"/>
                <w:rtl/>
              </w:rPr>
              <w:t>.</w:t>
            </w:r>
          </w:p>
        </w:tc>
      </w:tr>
      <w:tr w:rsidR="008112FB" w:rsidRPr="00B732A2" w14:paraId="51045A56" w14:textId="77777777" w:rsidTr="005E28E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9" w:type="dxa"/>
            <w:vMerge/>
            <w:vAlign w:val="center"/>
          </w:tcPr>
          <w:p w14:paraId="271F2FC7" w14:textId="77777777" w:rsidR="008112FB" w:rsidRPr="00B732A2" w:rsidRDefault="008112FB" w:rsidP="007A152B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170" w:type="dxa"/>
            <w:vMerge w:val="restart"/>
            <w:vAlign w:val="center"/>
          </w:tcPr>
          <w:p w14:paraId="7278B790" w14:textId="7CEF7F3C" w:rsidR="008112FB" w:rsidRPr="00B732A2" w:rsidRDefault="008112FB" w:rsidP="00ED33AC">
            <w:pPr>
              <w:bidi w:val="0"/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  <w:r w:rsidRPr="00B732A2">
              <w:rPr>
                <w:rFonts w:ascii="David" w:hAnsi="David" w:cs="David"/>
                <w:b/>
                <w:bCs/>
                <w:rtl/>
              </w:rPr>
              <w:t xml:space="preserve">מדעי אקדמי </w:t>
            </w:r>
            <w:r w:rsidRPr="00B732A2">
              <w:rPr>
                <w:rFonts w:ascii="David" w:hAnsi="David" w:cs="David"/>
                <w:b/>
                <w:bCs/>
              </w:rPr>
              <w:t>(</w:t>
            </w:r>
            <w:r w:rsidR="00CD185D" w:rsidRPr="00B732A2">
              <w:rPr>
                <w:rFonts w:ascii="David" w:hAnsi="David" w:cs="David"/>
                <w:b/>
                <w:bCs/>
              </w:rPr>
              <w:t>N=</w:t>
            </w:r>
            <w:r w:rsidR="00C842F9" w:rsidRPr="00B732A2">
              <w:rPr>
                <w:rFonts w:ascii="David" w:hAnsi="David" w:cs="David"/>
                <w:b/>
                <w:bCs/>
              </w:rPr>
              <w:t>{</w:t>
            </w:r>
            <w:r w:rsidR="00ED33AC" w:rsidRPr="00B732A2">
              <w:rPr>
                <w:rFonts w:ascii="David" w:hAnsi="David" w:cs="David"/>
                <w:b/>
                <w:bCs/>
              </w:rPr>
              <w:t xml:space="preserve">N </w:t>
            </w:r>
            <w:r w:rsidR="003754FE" w:rsidRPr="00B732A2">
              <w:rPr>
                <w:rFonts w:ascii="David" w:hAnsi="David" w:cs="David"/>
              </w:rPr>
              <w:t>academy</w:t>
            </w:r>
            <w:r w:rsidR="00ED33AC" w:rsidRPr="00B732A2">
              <w:rPr>
                <w:rFonts w:ascii="David" w:hAnsi="David" w:cs="David"/>
              </w:rPr>
              <w:t>}</w:t>
            </w:r>
            <w:r w:rsidRPr="00B732A2">
              <w:rPr>
                <w:rFonts w:ascii="David" w:hAnsi="David" w:cs="David"/>
                <w:b/>
                <w:bCs/>
              </w:rPr>
              <w:t>)</w:t>
            </w:r>
          </w:p>
        </w:tc>
        <w:tc>
          <w:tcPr>
            <w:tcW w:w="1440" w:type="dxa"/>
            <w:vAlign w:val="center"/>
          </w:tcPr>
          <w:p w14:paraId="1C26FA16" w14:textId="0F7C49E3" w:rsidR="008112FB" w:rsidRPr="00B732A2" w:rsidRDefault="003F03D8" w:rsidP="007A152B">
            <w:pPr>
              <w:bidi w:val="0"/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</w:rPr>
              <w:t>{</w:t>
            </w:r>
            <w:r w:rsidR="008112FB" w:rsidRPr="00B732A2">
              <w:rPr>
                <w:rFonts w:ascii="David" w:hAnsi="David" w:cs="David"/>
              </w:rPr>
              <w:t>old academy</w:t>
            </w:r>
            <w:r w:rsidRPr="00B732A2">
              <w:rPr>
                <w:rFonts w:ascii="David" w:hAnsi="David" w:cs="David"/>
              </w:rPr>
              <w:t>}</w:t>
            </w:r>
          </w:p>
        </w:tc>
        <w:tc>
          <w:tcPr>
            <w:tcW w:w="1325" w:type="dxa"/>
            <w:vAlign w:val="center"/>
          </w:tcPr>
          <w:p w14:paraId="1E54F1B1" w14:textId="4C3AF64F" w:rsidR="008112FB" w:rsidRPr="00B732A2" w:rsidRDefault="003F03D8" w:rsidP="007A152B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="008112FB" w:rsidRPr="00B732A2">
              <w:rPr>
                <w:rFonts w:ascii="David" w:hAnsi="David" w:cs="David"/>
              </w:rPr>
              <w:t xml:space="preserve">new academy 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288" w:type="dxa"/>
            <w:vAlign w:val="center"/>
          </w:tcPr>
          <w:p w14:paraId="3BC8C2A8" w14:textId="08989C04" w:rsidR="008112FB" w:rsidRPr="00B732A2" w:rsidRDefault="003F03D8" w:rsidP="007A152B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="008112FB" w:rsidRPr="00B732A2">
              <w:rPr>
                <w:rFonts w:ascii="David" w:hAnsi="David" w:cs="David"/>
              </w:rPr>
              <w:t xml:space="preserve">std academy 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620" w:type="dxa"/>
            <w:vAlign w:val="center"/>
          </w:tcPr>
          <w:p w14:paraId="1FE07914" w14:textId="38204A90" w:rsidR="008112FB" w:rsidRPr="00B732A2" w:rsidRDefault="003F03D8" w:rsidP="007A152B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="008112FB" w:rsidRPr="00B732A2">
              <w:rPr>
                <w:rFonts w:ascii="David" w:hAnsi="David" w:cs="David"/>
              </w:rPr>
              <w:t>total academy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988" w:type="dxa"/>
            <w:vAlign w:val="center"/>
          </w:tcPr>
          <w:p w14:paraId="0191CA23" w14:textId="311E3741" w:rsidR="008112FB" w:rsidRPr="00B732A2" w:rsidRDefault="003F03D8" w:rsidP="007A152B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="008112FB" w:rsidRPr="00B732A2">
              <w:rPr>
                <w:rFonts w:ascii="David" w:hAnsi="David" w:cs="David"/>
              </w:rPr>
              <w:t>range academy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</w:tr>
      <w:tr w:rsidR="008112FB" w:rsidRPr="00B732A2" w14:paraId="7961F698" w14:textId="77777777" w:rsidTr="00DA2A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9" w:type="dxa"/>
            <w:vMerge/>
            <w:vAlign w:val="center"/>
          </w:tcPr>
          <w:p w14:paraId="25BBDE08" w14:textId="77777777" w:rsidR="008112FB" w:rsidRPr="00B732A2" w:rsidRDefault="008112FB" w:rsidP="007A152B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170" w:type="dxa"/>
            <w:vMerge/>
            <w:vAlign w:val="center"/>
          </w:tcPr>
          <w:p w14:paraId="3341A7BB" w14:textId="77777777" w:rsidR="008112FB" w:rsidRPr="00B732A2" w:rsidRDefault="008112FB" w:rsidP="007A152B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6661" w:type="dxa"/>
            <w:gridSpan w:val="5"/>
            <w:vAlign w:val="center"/>
          </w:tcPr>
          <w:p w14:paraId="57191C5D" w14:textId="192583D0" w:rsidR="008112FB" w:rsidRPr="00B732A2" w:rsidRDefault="00155494" w:rsidP="007A152B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</w:rPr>
            </w:pPr>
            <w:r>
              <w:rPr>
                <w:rFonts w:ascii="David" w:hAnsi="David" w:cs="David" w:hint="cs"/>
                <w:rtl/>
              </w:rPr>
              <w:t xml:space="preserve">הצוער בעל </w:t>
            </w:r>
            <w:r w:rsidR="00777D3B" w:rsidRPr="00B732A2">
              <w:rPr>
                <w:rFonts w:ascii="David" w:hAnsi="David" w:cs="David"/>
                <w:rtl/>
              </w:rPr>
              <w:t>יכולת ל</w:t>
            </w:r>
            <w:r w:rsidR="00362020">
              <w:rPr>
                <w:rFonts w:ascii="David" w:hAnsi="David" w:cs="David" w:hint="cs"/>
                <w:rtl/>
              </w:rPr>
              <w:t>מידה</w:t>
            </w:r>
            <w:r w:rsidR="00777D3B" w:rsidRPr="00B732A2">
              <w:rPr>
                <w:rFonts w:ascii="David" w:hAnsi="David" w:cs="David"/>
                <w:rtl/>
              </w:rPr>
              <w:t>, העמקה, התמודדות עם תחום לא מוכר וסקרנות</w:t>
            </w:r>
            <w:r w:rsidR="00711BE4">
              <w:rPr>
                <w:rFonts w:ascii="David" w:hAnsi="David" w:cs="David" w:hint="cs"/>
                <w:rtl/>
              </w:rPr>
              <w:t>.</w:t>
            </w:r>
          </w:p>
        </w:tc>
      </w:tr>
      <w:tr w:rsidR="00777D3B" w:rsidRPr="00B732A2" w14:paraId="45C7E342" w14:textId="77777777" w:rsidTr="005E28E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9" w:type="dxa"/>
            <w:vMerge/>
            <w:vAlign w:val="center"/>
          </w:tcPr>
          <w:p w14:paraId="413EDA9A" w14:textId="77777777" w:rsidR="008112FB" w:rsidRPr="00B732A2" w:rsidRDefault="008112FB" w:rsidP="007A152B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170" w:type="dxa"/>
            <w:vMerge w:val="restart"/>
            <w:vAlign w:val="center"/>
          </w:tcPr>
          <w:p w14:paraId="23551A05" w14:textId="351602A6" w:rsidR="008112FB" w:rsidRPr="00B732A2" w:rsidRDefault="008112FB" w:rsidP="007A152B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  <w:r w:rsidRPr="00B732A2">
              <w:rPr>
                <w:rFonts w:ascii="David" w:hAnsi="David" w:cs="David"/>
                <w:b/>
                <w:bCs/>
                <w:rtl/>
              </w:rPr>
              <w:t xml:space="preserve">מדעי יישומי </w:t>
            </w:r>
            <w:r w:rsidRPr="00B732A2">
              <w:rPr>
                <w:rFonts w:ascii="David" w:hAnsi="David" w:cs="David"/>
                <w:b/>
                <w:bCs/>
              </w:rPr>
              <w:t>(</w:t>
            </w:r>
            <w:r w:rsidR="00765748" w:rsidRPr="00B732A2">
              <w:rPr>
                <w:rFonts w:ascii="David" w:hAnsi="David" w:cs="David"/>
                <w:b/>
                <w:bCs/>
              </w:rPr>
              <w:t>N=</w:t>
            </w:r>
            <w:r w:rsidR="00EB3C66" w:rsidRPr="00B732A2">
              <w:rPr>
                <w:rFonts w:ascii="David" w:hAnsi="David" w:cs="David"/>
                <w:b/>
                <w:bCs/>
              </w:rPr>
              <w:t xml:space="preserve">{N </w:t>
            </w:r>
            <w:r w:rsidR="00F8429C" w:rsidRPr="00B732A2">
              <w:rPr>
                <w:rFonts w:ascii="David" w:hAnsi="David" w:cs="David"/>
              </w:rPr>
              <w:t xml:space="preserve">applicative knowledge </w:t>
            </w:r>
            <w:r w:rsidR="00EB3C66" w:rsidRPr="00B732A2">
              <w:rPr>
                <w:rFonts w:ascii="David" w:hAnsi="David" w:cs="David"/>
              </w:rPr>
              <w:t>}</w:t>
            </w:r>
            <w:r w:rsidRPr="00B732A2">
              <w:rPr>
                <w:rFonts w:ascii="David" w:hAnsi="David" w:cs="David"/>
                <w:b/>
                <w:bCs/>
              </w:rPr>
              <w:t>)</w:t>
            </w:r>
          </w:p>
        </w:tc>
        <w:tc>
          <w:tcPr>
            <w:tcW w:w="1440" w:type="dxa"/>
            <w:vAlign w:val="center"/>
          </w:tcPr>
          <w:p w14:paraId="12D3F4A8" w14:textId="3425886B" w:rsidR="008112FB" w:rsidRPr="00B732A2" w:rsidRDefault="003F03D8" w:rsidP="007A152B">
            <w:pPr>
              <w:bidi w:val="0"/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</w:rPr>
            </w:pPr>
            <w:r w:rsidRPr="00B732A2">
              <w:rPr>
                <w:rFonts w:ascii="David" w:hAnsi="David" w:cs="David"/>
              </w:rPr>
              <w:t>{</w:t>
            </w:r>
            <w:r w:rsidR="008112FB" w:rsidRPr="00B732A2">
              <w:rPr>
                <w:rFonts w:ascii="David" w:hAnsi="David" w:cs="David"/>
              </w:rPr>
              <w:t>old applicative knowledge</w:t>
            </w:r>
            <w:r w:rsidRPr="00B732A2">
              <w:rPr>
                <w:rFonts w:ascii="David" w:hAnsi="David" w:cs="David"/>
              </w:rPr>
              <w:t>}</w:t>
            </w:r>
          </w:p>
        </w:tc>
        <w:tc>
          <w:tcPr>
            <w:tcW w:w="1325" w:type="dxa"/>
            <w:vAlign w:val="center"/>
          </w:tcPr>
          <w:p w14:paraId="685D8567" w14:textId="5BE7073D" w:rsidR="008112FB" w:rsidRPr="00B732A2" w:rsidRDefault="003F03D8" w:rsidP="007A152B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="008112FB" w:rsidRPr="00B732A2">
              <w:rPr>
                <w:rFonts w:ascii="David" w:hAnsi="David" w:cs="David"/>
              </w:rPr>
              <w:t>new applicative knowledge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288" w:type="dxa"/>
            <w:vAlign w:val="center"/>
          </w:tcPr>
          <w:p w14:paraId="66D3BF58" w14:textId="28394C12" w:rsidR="008112FB" w:rsidRPr="00B732A2" w:rsidRDefault="003F03D8" w:rsidP="007A152B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="008112FB" w:rsidRPr="00B732A2">
              <w:rPr>
                <w:rFonts w:ascii="David" w:hAnsi="David" w:cs="David"/>
              </w:rPr>
              <w:t>std applicative knowledge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620" w:type="dxa"/>
            <w:vAlign w:val="center"/>
          </w:tcPr>
          <w:p w14:paraId="646087A1" w14:textId="4FEA993A" w:rsidR="008112FB" w:rsidRPr="00B732A2" w:rsidRDefault="003F03D8" w:rsidP="007A152B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="008112FB" w:rsidRPr="00B732A2">
              <w:rPr>
                <w:rFonts w:ascii="David" w:hAnsi="David" w:cs="David"/>
              </w:rPr>
              <w:t>total applicative knowledge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988" w:type="dxa"/>
            <w:vAlign w:val="center"/>
          </w:tcPr>
          <w:p w14:paraId="66402492" w14:textId="3E413855" w:rsidR="008112FB" w:rsidRPr="00B732A2" w:rsidRDefault="003F03D8" w:rsidP="007A152B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="008112FB" w:rsidRPr="00B732A2">
              <w:rPr>
                <w:rFonts w:ascii="David" w:hAnsi="David" w:cs="David"/>
              </w:rPr>
              <w:t>range applicative knowledge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</w:tr>
      <w:tr w:rsidR="008112FB" w:rsidRPr="00B732A2" w14:paraId="642B88A5" w14:textId="77777777" w:rsidTr="001970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9" w:type="dxa"/>
            <w:vMerge/>
            <w:vAlign w:val="center"/>
          </w:tcPr>
          <w:p w14:paraId="7FDDDE1F" w14:textId="77777777" w:rsidR="008112FB" w:rsidRPr="00B732A2" w:rsidRDefault="008112FB" w:rsidP="007A152B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170" w:type="dxa"/>
            <w:vMerge/>
            <w:vAlign w:val="center"/>
          </w:tcPr>
          <w:p w14:paraId="7D9F3668" w14:textId="77777777" w:rsidR="008112FB" w:rsidRPr="00B732A2" w:rsidRDefault="008112FB" w:rsidP="007A152B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6661" w:type="dxa"/>
            <w:gridSpan w:val="5"/>
            <w:vAlign w:val="center"/>
          </w:tcPr>
          <w:p w14:paraId="3F70C467" w14:textId="053703A0" w:rsidR="008112FB" w:rsidRPr="00B732A2" w:rsidRDefault="007E205A" w:rsidP="007A152B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</w:rPr>
            </w:pPr>
            <w:r>
              <w:rPr>
                <w:rFonts w:ascii="David" w:hAnsi="David" w:cs="David" w:hint="cs"/>
                <w:rtl/>
              </w:rPr>
              <w:t xml:space="preserve">הצוער בעל </w:t>
            </w:r>
            <w:r w:rsidR="00777D3B" w:rsidRPr="00B732A2">
              <w:rPr>
                <w:rFonts w:ascii="David" w:hAnsi="David" w:cs="David"/>
                <w:rtl/>
              </w:rPr>
              <w:t xml:space="preserve">הבנה טכנולוגית, יכולת </w:t>
            </w:r>
            <w:r w:rsidR="00B17E57">
              <w:rPr>
                <w:rFonts w:ascii="David" w:hAnsi="David" w:cs="David" w:hint="cs"/>
                <w:rtl/>
              </w:rPr>
              <w:t>ללמוד</w:t>
            </w:r>
            <w:r w:rsidR="00777D3B" w:rsidRPr="00B732A2">
              <w:rPr>
                <w:rFonts w:ascii="David" w:hAnsi="David" w:cs="David"/>
                <w:rtl/>
              </w:rPr>
              <w:t>, התמודדות עם תחום לא מוכר, "</w:t>
            </w:r>
            <w:r w:rsidR="00777D3B" w:rsidRPr="00B732A2">
              <w:rPr>
                <w:rFonts w:ascii="David" w:hAnsi="David" w:cs="David"/>
              </w:rPr>
              <w:t>hands on</w:t>
            </w:r>
            <w:r w:rsidR="00777D3B" w:rsidRPr="00B732A2">
              <w:rPr>
                <w:rFonts w:ascii="David" w:hAnsi="David" w:cs="David"/>
                <w:rtl/>
              </w:rPr>
              <w:t>", חשיבה יצירתית וחדשנות</w:t>
            </w:r>
            <w:r w:rsidR="00711BE4">
              <w:rPr>
                <w:rFonts w:ascii="David" w:hAnsi="David" w:cs="David" w:hint="cs"/>
                <w:rtl/>
              </w:rPr>
              <w:t>.</w:t>
            </w:r>
          </w:p>
        </w:tc>
      </w:tr>
      <w:tr w:rsidR="00777D3B" w:rsidRPr="00B732A2" w14:paraId="19FE824C" w14:textId="77777777" w:rsidTr="005E28E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9" w:type="dxa"/>
            <w:vMerge/>
            <w:vAlign w:val="center"/>
          </w:tcPr>
          <w:p w14:paraId="2F0A62DF" w14:textId="77777777" w:rsidR="008112FB" w:rsidRPr="00B732A2" w:rsidRDefault="008112FB" w:rsidP="007A152B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170" w:type="dxa"/>
            <w:vMerge w:val="restart"/>
            <w:vAlign w:val="center"/>
          </w:tcPr>
          <w:p w14:paraId="3C7FCAD8" w14:textId="00BBB765" w:rsidR="008112FB" w:rsidRPr="00B732A2" w:rsidRDefault="008112FB" w:rsidP="007A152B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  <w:r w:rsidRPr="00B732A2">
              <w:rPr>
                <w:rFonts w:ascii="David" w:hAnsi="David" w:cs="David"/>
                <w:b/>
                <w:bCs/>
                <w:rtl/>
              </w:rPr>
              <w:t xml:space="preserve">בטחוני </w:t>
            </w:r>
            <w:r w:rsidRPr="00B732A2">
              <w:rPr>
                <w:rFonts w:ascii="David" w:hAnsi="David" w:cs="David"/>
                <w:b/>
                <w:bCs/>
              </w:rPr>
              <w:t>(</w:t>
            </w:r>
            <w:r w:rsidR="003338CD" w:rsidRPr="00B732A2">
              <w:rPr>
                <w:rFonts w:ascii="David" w:hAnsi="David" w:cs="David"/>
                <w:b/>
                <w:bCs/>
              </w:rPr>
              <w:t>N=</w:t>
            </w:r>
            <w:r w:rsidR="004F7838" w:rsidRPr="00B732A2">
              <w:rPr>
                <w:rFonts w:ascii="David" w:hAnsi="David" w:cs="David"/>
                <w:b/>
                <w:bCs/>
              </w:rPr>
              <w:t xml:space="preserve">{N </w:t>
            </w:r>
            <w:r w:rsidR="00AE383D" w:rsidRPr="00B732A2">
              <w:rPr>
                <w:rFonts w:ascii="David" w:hAnsi="David" w:cs="David"/>
              </w:rPr>
              <w:t xml:space="preserve">security </w:t>
            </w:r>
            <w:r w:rsidR="004F7838" w:rsidRPr="00B732A2">
              <w:rPr>
                <w:rFonts w:ascii="David" w:hAnsi="David" w:cs="David"/>
              </w:rPr>
              <w:t>}</w:t>
            </w:r>
            <w:r w:rsidRPr="00B732A2">
              <w:rPr>
                <w:rFonts w:ascii="David" w:hAnsi="David" w:cs="David"/>
                <w:b/>
                <w:bCs/>
              </w:rPr>
              <w:t>)</w:t>
            </w:r>
          </w:p>
        </w:tc>
        <w:tc>
          <w:tcPr>
            <w:tcW w:w="1440" w:type="dxa"/>
            <w:vAlign w:val="center"/>
          </w:tcPr>
          <w:p w14:paraId="0D95A567" w14:textId="1058CE1B" w:rsidR="008112FB" w:rsidRPr="00B732A2" w:rsidRDefault="003F03D8" w:rsidP="007A152B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="008112FB" w:rsidRPr="00B732A2">
              <w:rPr>
                <w:rFonts w:ascii="David" w:hAnsi="David" w:cs="David"/>
              </w:rPr>
              <w:t>old security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325" w:type="dxa"/>
            <w:vAlign w:val="center"/>
          </w:tcPr>
          <w:p w14:paraId="40F7073B" w14:textId="0279B8AA" w:rsidR="008112FB" w:rsidRPr="00B732A2" w:rsidRDefault="003F03D8" w:rsidP="007A152B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="008112FB" w:rsidRPr="00B732A2">
              <w:rPr>
                <w:rFonts w:ascii="David" w:hAnsi="David" w:cs="David"/>
              </w:rPr>
              <w:t>new security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288" w:type="dxa"/>
            <w:vAlign w:val="center"/>
          </w:tcPr>
          <w:p w14:paraId="5FDD3FB8" w14:textId="38032C5F" w:rsidR="008112FB" w:rsidRPr="00B732A2" w:rsidRDefault="003F03D8" w:rsidP="007A152B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="008112FB" w:rsidRPr="00B732A2">
              <w:rPr>
                <w:rFonts w:ascii="David" w:hAnsi="David" w:cs="David"/>
              </w:rPr>
              <w:t>std security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1620" w:type="dxa"/>
            <w:vAlign w:val="center"/>
          </w:tcPr>
          <w:p w14:paraId="45E25527" w14:textId="1C23DB6B" w:rsidR="008112FB" w:rsidRPr="00B732A2" w:rsidRDefault="003F03D8" w:rsidP="007A152B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="008112FB" w:rsidRPr="00B732A2">
              <w:rPr>
                <w:rFonts w:ascii="David" w:hAnsi="David" w:cs="David"/>
              </w:rPr>
              <w:t>total security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988" w:type="dxa"/>
            <w:vAlign w:val="center"/>
          </w:tcPr>
          <w:p w14:paraId="16E994CF" w14:textId="2EDDE048" w:rsidR="008112FB" w:rsidRPr="00B732A2" w:rsidRDefault="003F03D8" w:rsidP="007A152B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="008112FB" w:rsidRPr="00B732A2">
              <w:rPr>
                <w:rFonts w:ascii="David" w:hAnsi="David" w:cs="David"/>
              </w:rPr>
              <w:t>range security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</w:tr>
      <w:tr w:rsidR="008112FB" w:rsidRPr="00B732A2" w14:paraId="0C1B3596" w14:textId="77777777" w:rsidTr="00E577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9" w:type="dxa"/>
            <w:vAlign w:val="center"/>
          </w:tcPr>
          <w:p w14:paraId="11469548" w14:textId="77777777" w:rsidR="008112FB" w:rsidRPr="00B732A2" w:rsidRDefault="008112FB" w:rsidP="007A152B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170" w:type="dxa"/>
            <w:vMerge/>
            <w:vAlign w:val="center"/>
          </w:tcPr>
          <w:p w14:paraId="5BD9B5B5" w14:textId="77777777" w:rsidR="008112FB" w:rsidRPr="00B732A2" w:rsidRDefault="008112FB" w:rsidP="007A152B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6661" w:type="dxa"/>
            <w:gridSpan w:val="5"/>
            <w:vAlign w:val="center"/>
          </w:tcPr>
          <w:p w14:paraId="4577483D" w14:textId="2CB4D8CA" w:rsidR="007E205A" w:rsidRPr="00711BE4" w:rsidRDefault="00777D3B" w:rsidP="007E205A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</w:rPr>
            </w:pPr>
            <w:r w:rsidRPr="00711BE4">
              <w:rPr>
                <w:rFonts w:ascii="David" w:hAnsi="David" w:cs="David"/>
                <w:rtl/>
              </w:rPr>
              <w:t>הצוער בעל ידע והבנה ביטחונית, יכול לנתח ולפתור בעיות בעולם הביטחוני, מבין את המערכת הביטחונית ומסוגל לפעול באפקטיביות בתוכה</w:t>
            </w:r>
            <w:r w:rsidR="00711BE4">
              <w:rPr>
                <w:rFonts w:ascii="David" w:hAnsi="David" w:cs="David" w:hint="cs"/>
                <w:rtl/>
              </w:rPr>
              <w:t>.</w:t>
            </w:r>
          </w:p>
        </w:tc>
      </w:tr>
    </w:tbl>
    <w:p w14:paraId="2B9E2415" w14:textId="77777777" w:rsidR="00640973" w:rsidRDefault="00640973" w:rsidP="00640973">
      <w:pPr>
        <w:spacing w:after="240" w:line="360" w:lineRule="auto"/>
        <w:jc w:val="both"/>
        <w:rPr>
          <w:rFonts w:ascii="David" w:hAnsi="David" w:cs="David"/>
          <w:rtl/>
        </w:rPr>
      </w:pPr>
    </w:p>
    <w:p w14:paraId="534BA069" w14:textId="77777777" w:rsidR="007C33E6" w:rsidRPr="00B732A2" w:rsidRDefault="007C33E6" w:rsidP="00640973">
      <w:pPr>
        <w:spacing w:after="240" w:line="360" w:lineRule="auto"/>
        <w:jc w:val="both"/>
        <w:rPr>
          <w:rFonts w:ascii="David" w:hAnsi="David" w:cs="David"/>
        </w:rPr>
      </w:pPr>
    </w:p>
    <w:tbl>
      <w:tblPr>
        <w:tblStyle w:val="TableGrid"/>
        <w:bidiVisual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60"/>
      </w:tblGrid>
      <w:tr w:rsidR="002160DD" w:rsidRPr="00B732A2" w14:paraId="415A8919" w14:textId="77777777" w:rsidTr="003C6865">
        <w:tc>
          <w:tcPr>
            <w:tcW w:w="9060" w:type="dxa"/>
          </w:tcPr>
          <w:p w14:paraId="2FC8B1D2" w14:textId="2C2086E2" w:rsidR="002160DD" w:rsidRPr="00B732A2" w:rsidRDefault="003F03D8" w:rsidP="00640973">
            <w:pPr>
              <w:spacing w:after="240" w:line="360" w:lineRule="auto"/>
              <w:jc w:val="both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="002160DD" w:rsidRPr="00B732A2">
              <w:rPr>
                <w:rFonts w:ascii="David" w:hAnsi="David" w:cs="David"/>
              </w:rPr>
              <w:t>main_graph</w:t>
            </w:r>
            <w:r w:rsidR="000621ED" w:rsidRPr="00B732A2">
              <w:rPr>
                <w:rFonts w:ascii="David" w:hAnsi="David" w:cs="David"/>
              </w:rPr>
              <w:t>_pro</w:t>
            </w:r>
            <w:r w:rsidR="00574162" w:rsidRPr="00B732A2">
              <w:rPr>
                <w:rFonts w:ascii="David" w:hAnsi="David" w:cs="David"/>
              </w:rPr>
              <w:t>f</w:t>
            </w:r>
            <w:r w:rsidR="008B55CA" w:rsidRPr="00B732A2">
              <w:rPr>
                <w:rFonts w:ascii="David" w:hAnsi="David" w:cs="David"/>
              </w:rPr>
              <w:t>e</w:t>
            </w:r>
            <w:r w:rsidR="00511108" w:rsidRPr="00B732A2">
              <w:rPr>
                <w:rFonts w:ascii="David" w:hAnsi="David" w:cs="David"/>
              </w:rPr>
              <w:t>s</w:t>
            </w:r>
            <w:r w:rsidR="008B55CA" w:rsidRPr="00B732A2">
              <w:rPr>
                <w:rFonts w:ascii="David" w:hAnsi="David" w:cs="David"/>
              </w:rPr>
              <w:t>sional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</w:tr>
      <w:tr w:rsidR="007C33E6" w:rsidRPr="00B732A2" w14:paraId="2E8465A7" w14:textId="77777777" w:rsidTr="009B27D3">
        <w:tc>
          <w:tcPr>
            <w:tcW w:w="9060" w:type="dxa"/>
          </w:tcPr>
          <w:p w14:paraId="78BF436B" w14:textId="77777777" w:rsidR="007C33E6" w:rsidRDefault="00050DC4" w:rsidP="009B27D3">
            <w:pPr>
              <w:spacing w:after="240" w:line="360" w:lineRule="auto"/>
              <w:jc w:val="both"/>
              <w:rPr>
                <w:rFonts w:ascii="David" w:hAnsi="David" w:cs="David"/>
                <w:color w:val="95B3D7" w:themeColor="accent1" w:themeTint="99"/>
                <w:sz w:val="22"/>
                <w:szCs w:val="22"/>
              </w:rPr>
            </w:pPr>
            <w:r>
              <w:rPr>
                <w:rFonts w:ascii="David" w:hAnsi="David" w:cs="David" w:hint="cs"/>
                <w:color w:val="95B3D7" w:themeColor="accent1" w:themeTint="99"/>
                <w:sz w:val="22"/>
                <w:szCs w:val="22"/>
                <w:rtl/>
              </w:rPr>
              <w:t>בגרף מוצג ממוצע של המדדים המקצועיים (נקודה כחולה) וסטיית תקן של המדדים (פס כחול) לעומת הממוצע המחזורי (פס תכלת עבה)</w:t>
            </w:r>
            <w:r w:rsidRPr="00B732A2">
              <w:rPr>
                <w:rFonts w:ascii="David" w:hAnsi="David" w:cs="David"/>
                <w:color w:val="95B3D7" w:themeColor="accent1" w:themeTint="99"/>
                <w:sz w:val="22"/>
                <w:szCs w:val="22"/>
                <w:rtl/>
              </w:rPr>
              <w:t>.</w:t>
            </w:r>
          </w:p>
          <w:p w14:paraId="4CFA0451" w14:textId="78EA8D9C" w:rsidR="008A12CB" w:rsidRPr="00B732A2" w:rsidRDefault="008A12CB" w:rsidP="009B27D3">
            <w:pPr>
              <w:spacing w:after="240" w:line="360" w:lineRule="auto"/>
              <w:jc w:val="both"/>
              <w:rPr>
                <w:rFonts w:ascii="David" w:hAnsi="David" w:cs="David"/>
                <w:rtl/>
              </w:rPr>
            </w:pPr>
          </w:p>
        </w:tc>
      </w:tr>
    </w:tbl>
    <w:tbl>
      <w:tblPr>
        <w:tblStyle w:val="PlainTable3"/>
        <w:bidiVisual/>
        <w:tblW w:w="0" w:type="auto"/>
        <w:tblInd w:w="5" w:type="dxa"/>
        <w:tblLook w:val="04A0" w:firstRow="1" w:lastRow="0" w:firstColumn="1" w:lastColumn="0" w:noHBand="0" w:noVBand="1"/>
      </w:tblPr>
      <w:tblGrid>
        <w:gridCol w:w="1264"/>
        <w:gridCol w:w="3188"/>
        <w:gridCol w:w="1754"/>
        <w:gridCol w:w="2796"/>
      </w:tblGrid>
      <w:tr w:rsidR="00830CBF" w:rsidRPr="00B732A2" w14:paraId="37D57E51" w14:textId="77777777" w:rsidTr="00EB4B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264" w:type="dxa"/>
          </w:tcPr>
          <w:p w14:paraId="69657A73" w14:textId="77777777" w:rsidR="00830CBF" w:rsidRPr="00B732A2" w:rsidRDefault="00830CBF" w:rsidP="00C438EB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rtl/>
              </w:rPr>
            </w:pPr>
          </w:p>
        </w:tc>
        <w:tc>
          <w:tcPr>
            <w:tcW w:w="3188" w:type="dxa"/>
          </w:tcPr>
          <w:p w14:paraId="75177C4B" w14:textId="6E60DC9B" w:rsidR="00830CBF" w:rsidRPr="00B732A2" w:rsidRDefault="00830CBF" w:rsidP="00C438EB">
            <w:pPr>
              <w:pStyle w:val="ListParagraph"/>
              <w:spacing w:after="240" w:line="360" w:lineRule="aut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מס' מעריכים שסימנו 1</w:t>
            </w:r>
          </w:p>
        </w:tc>
        <w:tc>
          <w:tcPr>
            <w:tcW w:w="1754" w:type="dxa"/>
          </w:tcPr>
          <w:p w14:paraId="21084661" w14:textId="621940C7" w:rsidR="00830CBF" w:rsidRPr="00B732A2" w:rsidRDefault="00830CBF" w:rsidP="00C438EB">
            <w:pPr>
              <w:pStyle w:val="ListParagraph"/>
              <w:spacing w:after="240" w:line="360" w:lineRule="aut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מס' מעריכים שסימנו 2</w:t>
            </w:r>
          </w:p>
        </w:tc>
        <w:tc>
          <w:tcPr>
            <w:tcW w:w="2796" w:type="dxa"/>
          </w:tcPr>
          <w:p w14:paraId="5580B7E7" w14:textId="3D0A7989" w:rsidR="00830CBF" w:rsidRPr="00B732A2" w:rsidRDefault="00830CBF" w:rsidP="00C438EB">
            <w:pPr>
              <w:pStyle w:val="ListParagraph"/>
              <w:spacing w:after="240" w:line="360" w:lineRule="aut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מס' מעריכים שסימנו 3</w:t>
            </w:r>
          </w:p>
        </w:tc>
      </w:tr>
      <w:tr w:rsidR="008112FB" w:rsidRPr="00B732A2" w14:paraId="067D85F0" w14:textId="77777777" w:rsidTr="00EB4B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4" w:type="dxa"/>
            <w:vMerge w:val="restart"/>
            <w:vAlign w:val="center"/>
          </w:tcPr>
          <w:p w14:paraId="145BACDD" w14:textId="558892FF" w:rsidR="008112FB" w:rsidRPr="00B732A2" w:rsidRDefault="008112FB" w:rsidP="008112FB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יושרה</w:t>
            </w:r>
          </w:p>
        </w:tc>
        <w:tc>
          <w:tcPr>
            <w:tcW w:w="3188" w:type="dxa"/>
          </w:tcPr>
          <w:p w14:paraId="1C03600C" w14:textId="3474B273" w:rsidR="008112FB" w:rsidRPr="00B732A2" w:rsidRDefault="003F03D8" w:rsidP="00C438EB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color w:val="FF0000"/>
                <w:rtl/>
              </w:rPr>
            </w:pPr>
            <w:r w:rsidRPr="00B732A2">
              <w:rPr>
                <w:rFonts w:ascii="David" w:hAnsi="David" w:cs="David"/>
                <w:color w:val="FF0000"/>
                <w:rtl/>
              </w:rPr>
              <w:t>{</w:t>
            </w:r>
            <w:r w:rsidR="008112FB" w:rsidRPr="00B732A2">
              <w:rPr>
                <w:rFonts w:ascii="David" w:hAnsi="David" w:cs="David"/>
                <w:color w:val="FF0000"/>
              </w:rPr>
              <w:t>negative integrity</w:t>
            </w:r>
            <w:r w:rsidRPr="00B732A2">
              <w:rPr>
                <w:rFonts w:ascii="David" w:hAnsi="David" w:cs="David"/>
                <w:color w:val="FF0000"/>
                <w:rtl/>
              </w:rPr>
              <w:t>}</w:t>
            </w:r>
          </w:p>
        </w:tc>
        <w:tc>
          <w:tcPr>
            <w:tcW w:w="1754" w:type="dxa"/>
          </w:tcPr>
          <w:p w14:paraId="488863F5" w14:textId="11622043" w:rsidR="008112FB" w:rsidRPr="00B732A2" w:rsidRDefault="003F03D8" w:rsidP="00C438EB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="008112FB" w:rsidRPr="00B732A2">
              <w:rPr>
                <w:rFonts w:ascii="David" w:hAnsi="David" w:cs="David"/>
              </w:rPr>
              <w:t>neutral integrity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2796" w:type="dxa"/>
          </w:tcPr>
          <w:p w14:paraId="336F7F4D" w14:textId="4CF0CC86" w:rsidR="008112FB" w:rsidRPr="00B732A2" w:rsidRDefault="003F03D8" w:rsidP="00C438EB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color w:val="00B050"/>
                <w:rtl/>
              </w:rPr>
            </w:pPr>
            <w:r w:rsidRPr="00B732A2">
              <w:rPr>
                <w:rFonts w:ascii="David" w:hAnsi="David" w:cs="David"/>
                <w:color w:val="00B050"/>
                <w:rtl/>
              </w:rPr>
              <w:t>{</w:t>
            </w:r>
            <w:r w:rsidR="008112FB" w:rsidRPr="00B732A2">
              <w:rPr>
                <w:rFonts w:ascii="David" w:hAnsi="David" w:cs="David"/>
                <w:color w:val="00B050"/>
              </w:rPr>
              <w:t>positive integrity</w:t>
            </w:r>
            <w:r w:rsidRPr="00B732A2">
              <w:rPr>
                <w:rFonts w:ascii="David" w:hAnsi="David" w:cs="David"/>
                <w:color w:val="00B050"/>
              </w:rPr>
              <w:t>}</w:t>
            </w:r>
            <w:r w:rsidR="008112FB" w:rsidRPr="00B732A2">
              <w:rPr>
                <w:rFonts w:ascii="David" w:hAnsi="David" w:cs="David"/>
                <w:color w:val="00B050"/>
              </w:rPr>
              <w:t xml:space="preserve"> </w:t>
            </w:r>
          </w:p>
        </w:tc>
      </w:tr>
      <w:tr w:rsidR="008112FB" w:rsidRPr="00B732A2" w14:paraId="709704E8" w14:textId="77777777" w:rsidTr="00EB4B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4" w:type="dxa"/>
            <w:vMerge/>
            <w:vAlign w:val="center"/>
          </w:tcPr>
          <w:p w14:paraId="5B284C94" w14:textId="77777777" w:rsidR="008112FB" w:rsidRPr="00B732A2" w:rsidRDefault="008112FB" w:rsidP="008112FB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rtl/>
              </w:rPr>
            </w:pPr>
          </w:p>
        </w:tc>
        <w:tc>
          <w:tcPr>
            <w:tcW w:w="7738" w:type="dxa"/>
            <w:gridSpan w:val="3"/>
          </w:tcPr>
          <w:p w14:paraId="094D2BD3" w14:textId="0D3C9267" w:rsidR="007E205A" w:rsidRPr="00711BE4" w:rsidRDefault="00DF5EB2" w:rsidP="007603A3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</w:rPr>
            </w:pPr>
            <w:r w:rsidRPr="00DF5EB2">
              <w:rPr>
                <w:rFonts w:ascii="David" w:hAnsi="David" w:cs="David"/>
                <w:rtl/>
              </w:rPr>
              <w:t>הצוער משדר הלימה בין מחשבותיו, מילותיו ומעשיו, דבק בעקרונות ובתפיסה ערכית אחידה וקוהרנטית ומציג את המציאות כפי שהיא בהיבטים מקצועיים ואישיים כאחד.</w:t>
            </w:r>
          </w:p>
        </w:tc>
      </w:tr>
      <w:tr w:rsidR="008112FB" w:rsidRPr="00B732A2" w14:paraId="6A871E50" w14:textId="77777777" w:rsidTr="00EB4B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4" w:type="dxa"/>
            <w:vMerge w:val="restart"/>
            <w:vAlign w:val="center"/>
          </w:tcPr>
          <w:p w14:paraId="1887EBB5" w14:textId="1EDB5526" w:rsidR="008112FB" w:rsidRPr="00B732A2" w:rsidRDefault="008112FB" w:rsidP="008112FB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דרך ארץ</w:t>
            </w:r>
          </w:p>
        </w:tc>
        <w:tc>
          <w:tcPr>
            <w:tcW w:w="3188" w:type="dxa"/>
          </w:tcPr>
          <w:p w14:paraId="316A35FA" w14:textId="3F1CCAB6" w:rsidR="008112FB" w:rsidRPr="00711BE4" w:rsidRDefault="003F03D8" w:rsidP="00CA42F0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color w:val="FF0000"/>
                <w:rtl/>
              </w:rPr>
            </w:pPr>
            <w:r w:rsidRPr="00711BE4">
              <w:rPr>
                <w:rFonts w:ascii="David" w:hAnsi="David" w:cs="David"/>
                <w:color w:val="FF0000"/>
                <w:rtl/>
              </w:rPr>
              <w:t>{</w:t>
            </w:r>
            <w:r w:rsidR="008112FB" w:rsidRPr="00711BE4">
              <w:rPr>
                <w:rFonts w:ascii="David" w:hAnsi="David" w:cs="David"/>
                <w:color w:val="FF0000"/>
              </w:rPr>
              <w:t>negative courtesy</w:t>
            </w:r>
            <w:r w:rsidRPr="00711BE4">
              <w:rPr>
                <w:rFonts w:ascii="David" w:hAnsi="David" w:cs="David"/>
                <w:color w:val="FF0000"/>
                <w:rtl/>
              </w:rPr>
              <w:t>}</w:t>
            </w:r>
          </w:p>
        </w:tc>
        <w:tc>
          <w:tcPr>
            <w:tcW w:w="1754" w:type="dxa"/>
          </w:tcPr>
          <w:p w14:paraId="52A58CA3" w14:textId="701BBCB1" w:rsidR="008112FB" w:rsidRPr="00711BE4" w:rsidRDefault="003F03D8" w:rsidP="00CA42F0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711BE4">
              <w:rPr>
                <w:rFonts w:ascii="David" w:hAnsi="David" w:cs="David"/>
                <w:rtl/>
              </w:rPr>
              <w:t>{</w:t>
            </w:r>
            <w:r w:rsidR="008112FB" w:rsidRPr="00711BE4">
              <w:rPr>
                <w:rFonts w:ascii="David" w:hAnsi="David" w:cs="David"/>
              </w:rPr>
              <w:t>neutral courtesy</w:t>
            </w:r>
            <w:r w:rsidRPr="00711BE4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2796" w:type="dxa"/>
          </w:tcPr>
          <w:p w14:paraId="34113ABB" w14:textId="1A93695F" w:rsidR="008112FB" w:rsidRPr="00711BE4" w:rsidRDefault="003F03D8" w:rsidP="00CA42F0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color w:val="00B050"/>
                <w:rtl/>
              </w:rPr>
            </w:pPr>
            <w:r w:rsidRPr="00711BE4">
              <w:rPr>
                <w:rFonts w:ascii="David" w:hAnsi="David" w:cs="David"/>
                <w:color w:val="00B050"/>
                <w:rtl/>
              </w:rPr>
              <w:t>{</w:t>
            </w:r>
            <w:r w:rsidR="008112FB" w:rsidRPr="00711BE4">
              <w:rPr>
                <w:rFonts w:ascii="David" w:hAnsi="David" w:cs="David"/>
                <w:color w:val="00B050"/>
              </w:rPr>
              <w:t xml:space="preserve"> positive courtesy</w:t>
            </w:r>
            <w:r w:rsidRPr="00711BE4">
              <w:rPr>
                <w:rFonts w:ascii="David" w:hAnsi="David" w:cs="David"/>
                <w:color w:val="00B050"/>
              </w:rPr>
              <w:t>}</w:t>
            </w:r>
            <w:r w:rsidR="008112FB" w:rsidRPr="00711BE4">
              <w:rPr>
                <w:rFonts w:ascii="David" w:hAnsi="David" w:cs="David"/>
                <w:color w:val="00B050"/>
              </w:rPr>
              <w:t xml:space="preserve"> </w:t>
            </w:r>
          </w:p>
        </w:tc>
      </w:tr>
      <w:tr w:rsidR="008112FB" w:rsidRPr="00B732A2" w14:paraId="3E1350B6" w14:textId="77777777" w:rsidTr="00EB4B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4" w:type="dxa"/>
            <w:vMerge/>
            <w:vAlign w:val="center"/>
          </w:tcPr>
          <w:p w14:paraId="4808AFB7" w14:textId="77777777" w:rsidR="008112FB" w:rsidRPr="00B732A2" w:rsidRDefault="008112FB" w:rsidP="008112FB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rtl/>
              </w:rPr>
            </w:pPr>
          </w:p>
        </w:tc>
        <w:tc>
          <w:tcPr>
            <w:tcW w:w="7738" w:type="dxa"/>
            <w:gridSpan w:val="3"/>
          </w:tcPr>
          <w:p w14:paraId="33F7A21F" w14:textId="33F823D6" w:rsidR="008112FB" w:rsidRPr="00711BE4" w:rsidRDefault="008112FB" w:rsidP="00CA42F0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color w:val="00B050"/>
              </w:rPr>
            </w:pPr>
            <w:r w:rsidRPr="00711BE4">
              <w:rPr>
                <w:rFonts w:ascii="David" w:hAnsi="David" w:cs="David"/>
                <w:rtl/>
              </w:rPr>
              <w:t>הצוער מתנהג בכבוד לסביבתו, מרגיש אחריות כלפי האדם האחר ודואג להוביל אל עבר התנהלות ערכית יותר בקרבתו</w:t>
            </w:r>
            <w:r w:rsidR="007603A3" w:rsidRPr="00711BE4">
              <w:rPr>
                <w:rFonts w:ascii="David" w:hAnsi="David" w:cs="David" w:hint="cs"/>
                <w:rtl/>
              </w:rPr>
              <w:t>.</w:t>
            </w:r>
          </w:p>
        </w:tc>
      </w:tr>
      <w:tr w:rsidR="008112FB" w:rsidRPr="00B732A2" w14:paraId="2D4C63CD" w14:textId="77777777" w:rsidTr="00EB4B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4" w:type="dxa"/>
            <w:vMerge w:val="restart"/>
            <w:vAlign w:val="center"/>
          </w:tcPr>
          <w:p w14:paraId="6FACA23E" w14:textId="4180840D" w:rsidR="008112FB" w:rsidRPr="00B732A2" w:rsidRDefault="008112FB" w:rsidP="008112FB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מצוינות</w:t>
            </w:r>
          </w:p>
        </w:tc>
        <w:tc>
          <w:tcPr>
            <w:tcW w:w="3188" w:type="dxa"/>
          </w:tcPr>
          <w:p w14:paraId="4CD92925" w14:textId="7D9DF53C" w:rsidR="008112FB" w:rsidRPr="00711BE4" w:rsidRDefault="003F03D8" w:rsidP="00CA42F0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711BE4">
              <w:rPr>
                <w:rFonts w:ascii="David" w:hAnsi="David" w:cs="David"/>
                <w:color w:val="FF0000"/>
                <w:rtl/>
              </w:rPr>
              <w:t>{</w:t>
            </w:r>
            <w:r w:rsidR="008112FB" w:rsidRPr="00711BE4">
              <w:rPr>
                <w:rFonts w:ascii="David" w:hAnsi="David" w:cs="David"/>
                <w:color w:val="FF0000"/>
              </w:rPr>
              <w:t>negative excellence</w:t>
            </w:r>
            <w:r w:rsidRPr="00711BE4">
              <w:rPr>
                <w:rFonts w:ascii="David" w:hAnsi="David" w:cs="David"/>
                <w:color w:val="FF0000"/>
                <w:rtl/>
              </w:rPr>
              <w:t>}</w:t>
            </w:r>
          </w:p>
        </w:tc>
        <w:tc>
          <w:tcPr>
            <w:tcW w:w="1754" w:type="dxa"/>
          </w:tcPr>
          <w:p w14:paraId="420C5DC3" w14:textId="3C295CD7" w:rsidR="008112FB" w:rsidRPr="00711BE4" w:rsidRDefault="003F03D8" w:rsidP="00CA42F0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711BE4">
              <w:rPr>
                <w:rFonts w:ascii="David" w:hAnsi="David" w:cs="David"/>
                <w:rtl/>
              </w:rPr>
              <w:t>{</w:t>
            </w:r>
            <w:r w:rsidR="008112FB" w:rsidRPr="00711BE4">
              <w:rPr>
                <w:rFonts w:ascii="David" w:hAnsi="David" w:cs="David"/>
              </w:rPr>
              <w:t>neutral excellence</w:t>
            </w:r>
            <w:r w:rsidRPr="00711BE4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2796" w:type="dxa"/>
          </w:tcPr>
          <w:p w14:paraId="6F75DC33" w14:textId="117081A3" w:rsidR="008112FB" w:rsidRPr="00711BE4" w:rsidRDefault="003F03D8" w:rsidP="00CA42F0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711BE4">
              <w:rPr>
                <w:rFonts w:ascii="David" w:hAnsi="David" w:cs="David"/>
                <w:color w:val="00B050"/>
                <w:rtl/>
              </w:rPr>
              <w:t>{</w:t>
            </w:r>
            <w:r w:rsidR="008112FB" w:rsidRPr="00711BE4">
              <w:rPr>
                <w:rFonts w:ascii="David" w:hAnsi="David" w:cs="David"/>
                <w:color w:val="00B050"/>
              </w:rPr>
              <w:t xml:space="preserve"> positive excellence</w:t>
            </w:r>
            <w:r w:rsidRPr="00711BE4">
              <w:rPr>
                <w:rFonts w:ascii="David" w:hAnsi="David" w:cs="David"/>
                <w:color w:val="00B050"/>
              </w:rPr>
              <w:t>}</w:t>
            </w:r>
            <w:r w:rsidR="008112FB" w:rsidRPr="00711BE4">
              <w:rPr>
                <w:rFonts w:ascii="David" w:hAnsi="David" w:cs="David"/>
                <w:color w:val="00B050"/>
              </w:rPr>
              <w:t xml:space="preserve"> </w:t>
            </w:r>
          </w:p>
        </w:tc>
      </w:tr>
      <w:tr w:rsidR="008112FB" w:rsidRPr="00B732A2" w14:paraId="3BECD120" w14:textId="77777777" w:rsidTr="00EB4B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4" w:type="dxa"/>
            <w:vMerge/>
            <w:vAlign w:val="center"/>
          </w:tcPr>
          <w:p w14:paraId="07A3448F" w14:textId="77777777" w:rsidR="008112FB" w:rsidRPr="00B732A2" w:rsidRDefault="008112FB" w:rsidP="008112FB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rtl/>
              </w:rPr>
            </w:pPr>
          </w:p>
        </w:tc>
        <w:tc>
          <w:tcPr>
            <w:tcW w:w="7738" w:type="dxa"/>
            <w:gridSpan w:val="3"/>
          </w:tcPr>
          <w:p w14:paraId="42C9346B" w14:textId="72D02D26" w:rsidR="008112FB" w:rsidRPr="00711BE4" w:rsidRDefault="008112FB" w:rsidP="00CA42F0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color w:val="00B050"/>
              </w:rPr>
            </w:pPr>
            <w:r w:rsidRPr="00711BE4">
              <w:rPr>
                <w:rFonts w:ascii="David" w:hAnsi="David" w:cs="David"/>
                <w:rtl/>
              </w:rPr>
              <w:t xml:space="preserve">הצוער </w:t>
            </w:r>
            <w:r w:rsidR="007603A3" w:rsidRPr="00711BE4">
              <w:rPr>
                <w:rFonts w:ascii="David" w:hAnsi="David" w:cs="David" w:hint="cs"/>
                <w:rtl/>
              </w:rPr>
              <w:t>עושה את</w:t>
            </w:r>
            <w:r w:rsidRPr="00711BE4">
              <w:rPr>
                <w:rFonts w:ascii="David" w:hAnsi="David" w:cs="David"/>
                <w:rtl/>
              </w:rPr>
              <w:t xml:space="preserve"> </w:t>
            </w:r>
            <w:r w:rsidR="00F047DF">
              <w:rPr>
                <w:rFonts w:ascii="David" w:hAnsi="David" w:cs="David" w:hint="cs"/>
                <w:rtl/>
              </w:rPr>
              <w:t>שלל משימותיו הכי טוב שהוא יכול</w:t>
            </w:r>
            <w:r w:rsidRPr="00711BE4">
              <w:rPr>
                <w:rFonts w:ascii="David" w:hAnsi="David" w:cs="David"/>
                <w:rtl/>
              </w:rPr>
              <w:t xml:space="preserve">, חותר לשיפור מתמיד ויודע להתנהל מול ריבוי משימות </w:t>
            </w:r>
            <w:r w:rsidR="00ED2482" w:rsidRPr="00711BE4">
              <w:rPr>
                <w:rFonts w:ascii="David" w:hAnsi="David" w:cs="David" w:hint="cs"/>
                <w:rtl/>
              </w:rPr>
              <w:t>ו</w:t>
            </w:r>
            <w:r w:rsidRPr="00711BE4">
              <w:rPr>
                <w:rFonts w:ascii="David" w:hAnsi="David" w:cs="David"/>
                <w:rtl/>
              </w:rPr>
              <w:t xml:space="preserve">גם למקד את כוחותיו </w:t>
            </w:r>
            <w:r w:rsidR="00ED2482" w:rsidRPr="00711BE4">
              <w:rPr>
                <w:rFonts w:ascii="David" w:hAnsi="David" w:cs="David" w:hint="cs"/>
                <w:rtl/>
              </w:rPr>
              <w:t>ע</w:t>
            </w:r>
            <w:r w:rsidRPr="00711BE4">
              <w:rPr>
                <w:rFonts w:ascii="David" w:hAnsi="David" w:cs="David"/>
                <w:rtl/>
              </w:rPr>
              <w:t>ל משימה אחת</w:t>
            </w:r>
            <w:r w:rsidR="007603A3" w:rsidRPr="00711BE4">
              <w:rPr>
                <w:rFonts w:ascii="David" w:hAnsi="David" w:cs="David" w:hint="cs"/>
                <w:rtl/>
              </w:rPr>
              <w:t>.</w:t>
            </w:r>
          </w:p>
        </w:tc>
      </w:tr>
      <w:tr w:rsidR="008112FB" w:rsidRPr="00B732A2" w14:paraId="0AF96A9D" w14:textId="77777777" w:rsidTr="00EB4B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4" w:type="dxa"/>
            <w:vMerge w:val="restart"/>
            <w:vAlign w:val="center"/>
          </w:tcPr>
          <w:p w14:paraId="31C0FEDB" w14:textId="410E8659" w:rsidR="008112FB" w:rsidRPr="00B732A2" w:rsidRDefault="008112FB" w:rsidP="008112FB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אחריות</w:t>
            </w:r>
          </w:p>
        </w:tc>
        <w:tc>
          <w:tcPr>
            <w:tcW w:w="3188" w:type="dxa"/>
          </w:tcPr>
          <w:p w14:paraId="53FDD6CC" w14:textId="7A88DA60" w:rsidR="008112FB" w:rsidRPr="00B732A2" w:rsidRDefault="003F03D8" w:rsidP="00CA42F0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color w:val="FF0000"/>
              </w:rPr>
            </w:pPr>
            <w:r w:rsidRPr="00B732A2">
              <w:rPr>
                <w:rFonts w:ascii="David" w:hAnsi="David" w:cs="David"/>
                <w:color w:val="FF0000"/>
                <w:rtl/>
              </w:rPr>
              <w:t>{</w:t>
            </w:r>
            <w:r w:rsidR="008112FB" w:rsidRPr="00B732A2">
              <w:rPr>
                <w:rFonts w:ascii="David" w:hAnsi="David" w:cs="David"/>
                <w:color w:val="FF0000"/>
              </w:rPr>
              <w:t>negative responsibility</w:t>
            </w:r>
            <w:r w:rsidRPr="00B732A2">
              <w:rPr>
                <w:rFonts w:ascii="David" w:hAnsi="David" w:cs="David"/>
                <w:color w:val="FF0000"/>
                <w:rtl/>
              </w:rPr>
              <w:t>}</w:t>
            </w:r>
          </w:p>
        </w:tc>
        <w:tc>
          <w:tcPr>
            <w:tcW w:w="1754" w:type="dxa"/>
          </w:tcPr>
          <w:p w14:paraId="4C2635A3" w14:textId="66487265" w:rsidR="008112FB" w:rsidRPr="00B732A2" w:rsidRDefault="003F03D8" w:rsidP="00CA42F0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="008112FB" w:rsidRPr="00B732A2">
              <w:rPr>
                <w:rFonts w:ascii="David" w:hAnsi="David" w:cs="David"/>
              </w:rPr>
              <w:t>neutral responsibility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2796" w:type="dxa"/>
          </w:tcPr>
          <w:p w14:paraId="70E48CC6" w14:textId="7A3A01F7" w:rsidR="008112FB" w:rsidRPr="00B732A2" w:rsidRDefault="003F03D8" w:rsidP="00CA42F0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color w:val="00B050"/>
              </w:rPr>
            </w:pPr>
            <w:r w:rsidRPr="00B732A2">
              <w:rPr>
                <w:rFonts w:ascii="David" w:hAnsi="David" w:cs="David"/>
                <w:color w:val="00B050"/>
                <w:rtl/>
              </w:rPr>
              <w:t>{</w:t>
            </w:r>
            <w:r w:rsidR="008112FB" w:rsidRPr="00B732A2">
              <w:rPr>
                <w:rFonts w:ascii="David" w:hAnsi="David" w:cs="David"/>
                <w:color w:val="00B050"/>
              </w:rPr>
              <w:t xml:space="preserve"> positive responsibility</w:t>
            </w:r>
            <w:r w:rsidRPr="00B732A2">
              <w:rPr>
                <w:rFonts w:ascii="David" w:hAnsi="David" w:cs="David"/>
                <w:color w:val="00B050"/>
              </w:rPr>
              <w:t>}</w:t>
            </w:r>
            <w:r w:rsidR="008112FB" w:rsidRPr="00B732A2">
              <w:rPr>
                <w:rFonts w:ascii="David" w:hAnsi="David" w:cs="David"/>
                <w:color w:val="00B050"/>
              </w:rPr>
              <w:t xml:space="preserve"> </w:t>
            </w:r>
          </w:p>
        </w:tc>
      </w:tr>
      <w:tr w:rsidR="008112FB" w:rsidRPr="00B732A2" w14:paraId="17617FFF" w14:textId="77777777" w:rsidTr="00EB4B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4" w:type="dxa"/>
            <w:vMerge/>
            <w:vAlign w:val="center"/>
          </w:tcPr>
          <w:p w14:paraId="4EB7E77E" w14:textId="77777777" w:rsidR="008112FB" w:rsidRPr="00B732A2" w:rsidRDefault="008112FB" w:rsidP="008112FB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rtl/>
              </w:rPr>
            </w:pPr>
          </w:p>
        </w:tc>
        <w:tc>
          <w:tcPr>
            <w:tcW w:w="7738" w:type="dxa"/>
            <w:gridSpan w:val="3"/>
          </w:tcPr>
          <w:p w14:paraId="3F5412C9" w14:textId="62AE1E8D" w:rsidR="008112FB" w:rsidRPr="00B732A2" w:rsidRDefault="008112FB" w:rsidP="00CA42F0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color w:val="00B050"/>
              </w:rPr>
            </w:pPr>
            <w:r w:rsidRPr="00B732A2">
              <w:rPr>
                <w:rFonts w:ascii="David" w:hAnsi="David" w:cs="David"/>
                <w:rtl/>
              </w:rPr>
              <w:t>הצוער מחויב כלפי משימותיו, מבין את המטרות מאחוריהן ופועל לאורן</w:t>
            </w:r>
            <w:r w:rsidR="007603A3">
              <w:rPr>
                <w:rFonts w:ascii="David" w:hAnsi="David" w:cs="David" w:hint="cs"/>
                <w:rtl/>
              </w:rPr>
              <w:t xml:space="preserve">. </w:t>
            </w:r>
            <w:r w:rsidRPr="00B732A2">
              <w:rPr>
                <w:rFonts w:ascii="David" w:hAnsi="David" w:cs="David"/>
                <w:rtl/>
              </w:rPr>
              <w:t>הצוער יודע לקחת אחריות על נושאים שאינם באחריותו הטבעית</w:t>
            </w:r>
            <w:r w:rsidR="007603A3">
              <w:rPr>
                <w:rFonts w:ascii="David" w:hAnsi="David" w:cs="David" w:hint="cs"/>
                <w:rtl/>
              </w:rPr>
              <w:t>.</w:t>
            </w:r>
          </w:p>
        </w:tc>
      </w:tr>
      <w:tr w:rsidR="008112FB" w:rsidRPr="00B732A2" w14:paraId="1FD42FC4" w14:textId="77777777" w:rsidTr="00EB4B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4" w:type="dxa"/>
            <w:vMerge w:val="restart"/>
            <w:vAlign w:val="center"/>
          </w:tcPr>
          <w:p w14:paraId="08B1D2B7" w14:textId="6B587C84" w:rsidR="008112FB" w:rsidRPr="00B732A2" w:rsidRDefault="008112FB" w:rsidP="008112FB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lastRenderedPageBreak/>
              <w:t>העזה</w:t>
            </w:r>
          </w:p>
        </w:tc>
        <w:tc>
          <w:tcPr>
            <w:tcW w:w="3188" w:type="dxa"/>
          </w:tcPr>
          <w:p w14:paraId="28ED799E" w14:textId="6F975F47" w:rsidR="008112FB" w:rsidRPr="00B732A2" w:rsidRDefault="003F03D8" w:rsidP="00CA42F0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color w:val="FF0000"/>
              </w:rPr>
            </w:pPr>
            <w:r w:rsidRPr="00B732A2">
              <w:rPr>
                <w:rFonts w:ascii="David" w:hAnsi="David" w:cs="David"/>
                <w:color w:val="FF0000"/>
                <w:rtl/>
              </w:rPr>
              <w:t>{</w:t>
            </w:r>
            <w:r w:rsidR="008112FB" w:rsidRPr="00B732A2">
              <w:rPr>
                <w:rFonts w:ascii="David" w:hAnsi="David" w:cs="David"/>
                <w:color w:val="FF0000"/>
              </w:rPr>
              <w:t>negative daring</w:t>
            </w:r>
            <w:r w:rsidRPr="00B732A2">
              <w:rPr>
                <w:rFonts w:ascii="David" w:hAnsi="David" w:cs="David"/>
                <w:color w:val="FF0000"/>
                <w:rtl/>
              </w:rPr>
              <w:t>}</w:t>
            </w:r>
          </w:p>
        </w:tc>
        <w:tc>
          <w:tcPr>
            <w:tcW w:w="1754" w:type="dxa"/>
          </w:tcPr>
          <w:p w14:paraId="395F72A6" w14:textId="3511B525" w:rsidR="008112FB" w:rsidRPr="00B732A2" w:rsidRDefault="003F03D8" w:rsidP="00CA42F0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="008112FB" w:rsidRPr="00B732A2">
              <w:rPr>
                <w:rFonts w:ascii="David" w:hAnsi="David" w:cs="David"/>
              </w:rPr>
              <w:t>neutral daring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2796" w:type="dxa"/>
          </w:tcPr>
          <w:p w14:paraId="1DBE1263" w14:textId="746C0867" w:rsidR="008112FB" w:rsidRPr="00B732A2" w:rsidRDefault="003F03D8" w:rsidP="00CA42F0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color w:val="00B050"/>
              </w:rPr>
            </w:pPr>
            <w:r w:rsidRPr="00B732A2">
              <w:rPr>
                <w:rFonts w:ascii="David" w:hAnsi="David" w:cs="David"/>
                <w:color w:val="00B050"/>
                <w:rtl/>
              </w:rPr>
              <w:t>{</w:t>
            </w:r>
            <w:r w:rsidR="008112FB" w:rsidRPr="00B732A2">
              <w:rPr>
                <w:rFonts w:ascii="David" w:hAnsi="David" w:cs="David"/>
                <w:color w:val="00B050"/>
              </w:rPr>
              <w:t xml:space="preserve"> positive daring</w:t>
            </w:r>
            <w:r w:rsidRPr="00B732A2">
              <w:rPr>
                <w:rFonts w:ascii="David" w:hAnsi="David" w:cs="David"/>
                <w:color w:val="00B050"/>
              </w:rPr>
              <w:t>}</w:t>
            </w:r>
            <w:r w:rsidR="008112FB" w:rsidRPr="00B732A2">
              <w:rPr>
                <w:rFonts w:ascii="David" w:hAnsi="David" w:cs="David"/>
                <w:color w:val="00B050"/>
              </w:rPr>
              <w:t xml:space="preserve"> </w:t>
            </w:r>
          </w:p>
        </w:tc>
      </w:tr>
      <w:tr w:rsidR="008112FB" w:rsidRPr="00B732A2" w14:paraId="4961C65D" w14:textId="77777777" w:rsidTr="00EB4B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4" w:type="dxa"/>
            <w:vMerge/>
            <w:vAlign w:val="center"/>
          </w:tcPr>
          <w:p w14:paraId="1CA4615A" w14:textId="77777777" w:rsidR="008112FB" w:rsidRPr="00B732A2" w:rsidRDefault="008112FB" w:rsidP="008112FB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rtl/>
              </w:rPr>
            </w:pPr>
          </w:p>
        </w:tc>
        <w:tc>
          <w:tcPr>
            <w:tcW w:w="7738" w:type="dxa"/>
            <w:gridSpan w:val="3"/>
          </w:tcPr>
          <w:p w14:paraId="1A264640" w14:textId="48F50507" w:rsidR="008112FB" w:rsidRPr="00711BE4" w:rsidRDefault="008112FB" w:rsidP="00CA42F0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color w:val="00B050"/>
              </w:rPr>
            </w:pPr>
            <w:r w:rsidRPr="00711BE4">
              <w:rPr>
                <w:rFonts w:ascii="David" w:hAnsi="David" w:cs="David"/>
                <w:rtl/>
              </w:rPr>
              <w:t xml:space="preserve">הצוער מסוגל להתמודד עם סיכון וחוסר וודאות על מנת </w:t>
            </w:r>
            <w:r w:rsidR="007603A3" w:rsidRPr="00711BE4">
              <w:rPr>
                <w:rFonts w:ascii="David" w:hAnsi="David" w:cs="David" w:hint="cs"/>
                <w:rtl/>
              </w:rPr>
              <w:t xml:space="preserve">להשיג את </w:t>
            </w:r>
            <w:r w:rsidRPr="00711BE4">
              <w:rPr>
                <w:rFonts w:ascii="David" w:hAnsi="David" w:cs="David"/>
                <w:rtl/>
              </w:rPr>
              <w:t xml:space="preserve">מטרותיו, </w:t>
            </w:r>
            <w:r w:rsidR="00BD3207" w:rsidRPr="00711BE4">
              <w:rPr>
                <w:rFonts w:ascii="David" w:hAnsi="David" w:cs="David" w:hint="cs"/>
                <w:rtl/>
              </w:rPr>
              <w:t>ובעל יכולת ורצון לפעול מחוץ לאזור הנוחות</w:t>
            </w:r>
            <w:r w:rsidR="007603A3" w:rsidRPr="00711BE4">
              <w:rPr>
                <w:rFonts w:ascii="David" w:hAnsi="David" w:cs="David" w:hint="cs"/>
                <w:rtl/>
              </w:rPr>
              <w:t>.</w:t>
            </w:r>
          </w:p>
        </w:tc>
      </w:tr>
      <w:tr w:rsidR="008112FB" w:rsidRPr="00B732A2" w14:paraId="41C2FCC6" w14:textId="77777777" w:rsidTr="00EB4B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4" w:type="dxa"/>
            <w:vMerge w:val="restart"/>
            <w:vAlign w:val="center"/>
          </w:tcPr>
          <w:p w14:paraId="61CB7AFE" w14:textId="4F818F93" w:rsidR="008112FB" w:rsidRPr="00B732A2" w:rsidRDefault="008112FB" w:rsidP="008112FB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שליחות</w:t>
            </w:r>
          </w:p>
        </w:tc>
        <w:tc>
          <w:tcPr>
            <w:tcW w:w="3188" w:type="dxa"/>
          </w:tcPr>
          <w:p w14:paraId="563A4C98" w14:textId="4E90AD3C" w:rsidR="008112FB" w:rsidRPr="00B732A2" w:rsidRDefault="003F03D8" w:rsidP="00CA42F0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color w:val="FF0000"/>
              </w:rPr>
            </w:pPr>
            <w:r w:rsidRPr="00B732A2">
              <w:rPr>
                <w:rFonts w:ascii="David" w:hAnsi="David" w:cs="David"/>
                <w:color w:val="FF0000"/>
                <w:rtl/>
              </w:rPr>
              <w:t>{</w:t>
            </w:r>
            <w:r w:rsidR="008112FB" w:rsidRPr="00B732A2">
              <w:rPr>
                <w:rFonts w:ascii="David" w:hAnsi="David" w:cs="David"/>
                <w:color w:val="FF0000"/>
              </w:rPr>
              <w:t>negative mission</w:t>
            </w:r>
            <w:r w:rsidRPr="00B732A2">
              <w:rPr>
                <w:rFonts w:ascii="David" w:hAnsi="David" w:cs="David"/>
                <w:color w:val="FF0000"/>
                <w:rtl/>
              </w:rPr>
              <w:t>}</w:t>
            </w:r>
          </w:p>
        </w:tc>
        <w:tc>
          <w:tcPr>
            <w:tcW w:w="1754" w:type="dxa"/>
          </w:tcPr>
          <w:p w14:paraId="159959C2" w14:textId="45E70581" w:rsidR="008112FB" w:rsidRPr="00B732A2" w:rsidRDefault="003F03D8" w:rsidP="00CA42F0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="008112FB" w:rsidRPr="00B732A2">
              <w:rPr>
                <w:rFonts w:ascii="David" w:hAnsi="David" w:cs="David"/>
              </w:rPr>
              <w:t>neutral mission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2796" w:type="dxa"/>
          </w:tcPr>
          <w:p w14:paraId="37152897" w14:textId="668747AB" w:rsidR="008112FB" w:rsidRPr="00B732A2" w:rsidRDefault="003F03D8" w:rsidP="00CA42F0">
            <w:pPr>
              <w:pStyle w:val="ListParagraph"/>
              <w:spacing w:after="240" w:line="360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color w:val="00B050"/>
              </w:rPr>
            </w:pPr>
            <w:r w:rsidRPr="00B732A2">
              <w:rPr>
                <w:rFonts w:ascii="David" w:hAnsi="David" w:cs="David"/>
                <w:color w:val="00B050"/>
                <w:rtl/>
              </w:rPr>
              <w:t>{</w:t>
            </w:r>
            <w:r w:rsidR="008112FB" w:rsidRPr="00B732A2">
              <w:rPr>
                <w:rFonts w:ascii="David" w:hAnsi="David" w:cs="David"/>
                <w:color w:val="00B050"/>
              </w:rPr>
              <w:t xml:space="preserve"> positive mission</w:t>
            </w:r>
            <w:r w:rsidRPr="00B732A2">
              <w:rPr>
                <w:rFonts w:ascii="David" w:hAnsi="David" w:cs="David"/>
                <w:color w:val="00B050"/>
              </w:rPr>
              <w:t>}</w:t>
            </w:r>
            <w:r w:rsidR="008112FB" w:rsidRPr="00B732A2">
              <w:rPr>
                <w:rFonts w:ascii="David" w:hAnsi="David" w:cs="David"/>
                <w:color w:val="00B050"/>
              </w:rPr>
              <w:t xml:space="preserve"> </w:t>
            </w:r>
          </w:p>
        </w:tc>
      </w:tr>
      <w:tr w:rsidR="008112FB" w:rsidRPr="00B732A2" w14:paraId="06FF037C" w14:textId="77777777" w:rsidTr="00EB4B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4" w:type="dxa"/>
            <w:vMerge/>
          </w:tcPr>
          <w:p w14:paraId="51A1E1FD" w14:textId="77777777" w:rsidR="008112FB" w:rsidRPr="00B732A2" w:rsidRDefault="008112FB" w:rsidP="00CA42F0">
            <w:pPr>
              <w:pStyle w:val="ListParagraph"/>
              <w:spacing w:after="240" w:line="360" w:lineRule="auto"/>
              <w:ind w:left="0"/>
              <w:jc w:val="center"/>
              <w:rPr>
                <w:rFonts w:ascii="David" w:hAnsi="David" w:cs="David"/>
                <w:rtl/>
              </w:rPr>
            </w:pPr>
          </w:p>
        </w:tc>
        <w:tc>
          <w:tcPr>
            <w:tcW w:w="7738" w:type="dxa"/>
            <w:gridSpan w:val="3"/>
          </w:tcPr>
          <w:p w14:paraId="17E6A971" w14:textId="4507FC0A" w:rsidR="008112FB" w:rsidRPr="00B732A2" w:rsidRDefault="008112FB" w:rsidP="00CA42F0">
            <w:pPr>
              <w:pStyle w:val="ListParagraph"/>
              <w:spacing w:after="240" w:line="360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color w:val="00B050"/>
              </w:rPr>
            </w:pPr>
            <w:r w:rsidRPr="00B732A2">
              <w:rPr>
                <w:rFonts w:ascii="David" w:hAnsi="David" w:cs="David"/>
                <w:rtl/>
              </w:rPr>
              <w:t>הצוער מונע מתוך המטרה הגדולה של שמירה על בטחון המדינה ומחיבור עמוק לעם ולמולדת, תוך מוכנות להקריב ולתת מעצמו גם ללא תמורה</w:t>
            </w:r>
            <w:r w:rsidR="00CA3759">
              <w:rPr>
                <w:rFonts w:ascii="David" w:hAnsi="David" w:cs="David" w:hint="cs"/>
                <w:rtl/>
              </w:rPr>
              <w:t>.</w:t>
            </w:r>
          </w:p>
        </w:tc>
      </w:tr>
    </w:tbl>
    <w:p w14:paraId="7DEFDA33" w14:textId="4FF1B5AA" w:rsidR="005362A3" w:rsidRDefault="005362A3" w:rsidP="00C24DC3">
      <w:pPr>
        <w:spacing w:line="360" w:lineRule="auto"/>
        <w:jc w:val="both"/>
        <w:rPr>
          <w:rFonts w:ascii="David" w:hAnsi="David" w:cs="David"/>
        </w:rPr>
      </w:pPr>
    </w:p>
    <w:p w14:paraId="24323B06" w14:textId="77777777" w:rsidR="00AD20AE" w:rsidRDefault="00AD20AE" w:rsidP="00C24DC3">
      <w:pPr>
        <w:spacing w:line="360" w:lineRule="auto"/>
        <w:jc w:val="both"/>
        <w:rPr>
          <w:rFonts w:ascii="David" w:hAnsi="David" w:cs="David"/>
        </w:rPr>
      </w:pPr>
    </w:p>
    <w:p w14:paraId="7DCE1888" w14:textId="77777777" w:rsidR="00AD20AE" w:rsidRPr="00B732A2" w:rsidRDefault="00AD20AE" w:rsidP="00C24DC3">
      <w:pPr>
        <w:spacing w:line="360" w:lineRule="auto"/>
        <w:jc w:val="both"/>
        <w:rPr>
          <w:rFonts w:ascii="David" w:hAnsi="David" w:cs="David"/>
        </w:rPr>
      </w:pPr>
    </w:p>
    <w:p w14:paraId="06D31F04" w14:textId="77777777" w:rsidR="00AA3C06" w:rsidRPr="00B732A2" w:rsidRDefault="00AA3C06" w:rsidP="00C24DC3">
      <w:pPr>
        <w:spacing w:line="360" w:lineRule="auto"/>
        <w:jc w:val="both"/>
        <w:rPr>
          <w:rFonts w:ascii="David" w:hAnsi="David" w:cs="David"/>
          <w:rtl/>
        </w:rPr>
      </w:pPr>
    </w:p>
    <w:p w14:paraId="5FD64CA5" w14:textId="17C307A7" w:rsidR="00B467BA" w:rsidRPr="004C7665" w:rsidRDefault="00EB4BC4" w:rsidP="004C7665">
      <w:pPr>
        <w:spacing w:line="360" w:lineRule="auto"/>
        <w:jc w:val="both"/>
        <w:rPr>
          <w:rFonts w:ascii="David" w:hAnsi="David" w:cs="David"/>
          <w:b/>
          <w:bCs/>
          <w:sz w:val="28"/>
          <w:szCs w:val="28"/>
          <w:rtl/>
        </w:rPr>
      </w:pPr>
      <w:r w:rsidRPr="004C7665">
        <w:rPr>
          <w:rFonts w:ascii="David" w:hAnsi="David" w:cs="David"/>
          <w:b/>
          <w:bCs/>
          <w:sz w:val="28"/>
          <w:szCs w:val="28"/>
          <w:rtl/>
        </w:rPr>
        <w:t>טבלה מסכמת</w:t>
      </w:r>
    </w:p>
    <w:tbl>
      <w:tblPr>
        <w:tblStyle w:val="PlainTable5"/>
        <w:bidiVisual/>
        <w:tblW w:w="8511" w:type="dxa"/>
        <w:tblInd w:w="506" w:type="dxa"/>
        <w:tblLook w:val="04A0" w:firstRow="1" w:lastRow="0" w:firstColumn="1" w:lastColumn="0" w:noHBand="0" w:noVBand="1"/>
      </w:tblPr>
      <w:tblGrid>
        <w:gridCol w:w="1528"/>
        <w:gridCol w:w="1421"/>
        <w:gridCol w:w="2591"/>
        <w:gridCol w:w="2971"/>
      </w:tblGrid>
      <w:tr w:rsidR="005255E2" w:rsidRPr="00B732A2" w14:paraId="5ABE5EFE" w14:textId="77777777" w:rsidTr="009121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7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528" w:type="dxa"/>
            <w:tcBorders>
              <w:bottom w:val="single" w:sz="4" w:space="0" w:color="auto"/>
            </w:tcBorders>
            <w:vAlign w:val="center"/>
          </w:tcPr>
          <w:p w14:paraId="3B4743F0" w14:textId="77777777" w:rsidR="005255E2" w:rsidRPr="00B732A2" w:rsidRDefault="005255E2" w:rsidP="007112FC">
            <w:pPr>
              <w:spacing w:after="240"/>
              <w:jc w:val="center"/>
              <w:rPr>
                <w:rFonts w:ascii="David" w:hAnsi="David" w:cs="David"/>
                <w:rtl/>
              </w:rPr>
            </w:pPr>
          </w:p>
        </w:tc>
        <w:tc>
          <w:tcPr>
            <w:tcW w:w="1421" w:type="dxa"/>
            <w:vAlign w:val="center"/>
          </w:tcPr>
          <w:p w14:paraId="38061A8A" w14:textId="77777777" w:rsidR="005255E2" w:rsidRPr="00B732A2" w:rsidRDefault="005255E2" w:rsidP="007112FC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</w:p>
        </w:tc>
        <w:tc>
          <w:tcPr>
            <w:tcW w:w="2591" w:type="dxa"/>
            <w:vAlign w:val="center"/>
          </w:tcPr>
          <w:p w14:paraId="5D34FD7E" w14:textId="77777777" w:rsidR="005255E2" w:rsidRPr="00B732A2" w:rsidRDefault="005255E2" w:rsidP="007112FC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i w:val="0"/>
                <w:iCs w:val="0"/>
                <w:rtl/>
              </w:rPr>
            </w:pPr>
            <w:r w:rsidRPr="00B732A2">
              <w:rPr>
                <w:rFonts w:ascii="David" w:hAnsi="David" w:cs="David"/>
                <w:b/>
                <w:bCs/>
                <w:i w:val="0"/>
                <w:iCs w:val="0"/>
                <w:rtl/>
              </w:rPr>
              <w:t>סמסטר א׳</w:t>
            </w:r>
          </w:p>
        </w:tc>
        <w:tc>
          <w:tcPr>
            <w:tcW w:w="2971" w:type="dxa"/>
            <w:vAlign w:val="center"/>
          </w:tcPr>
          <w:p w14:paraId="54EDB10D" w14:textId="77777777" w:rsidR="005255E2" w:rsidRPr="00B732A2" w:rsidRDefault="005255E2" w:rsidP="007112FC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  <w:r w:rsidRPr="00B732A2">
              <w:rPr>
                <w:rFonts w:ascii="David" w:hAnsi="David" w:cs="David"/>
                <w:b/>
                <w:bCs/>
                <w:i w:val="0"/>
                <w:iCs w:val="0"/>
                <w:rtl/>
              </w:rPr>
              <w:t>סמסטר ב׳</w:t>
            </w:r>
          </w:p>
        </w:tc>
      </w:tr>
      <w:tr w:rsidR="005255E2" w:rsidRPr="00B732A2" w14:paraId="6435C5C0" w14:textId="77777777" w:rsidTr="009121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vAlign w:val="center"/>
          </w:tcPr>
          <w:p w14:paraId="544F1C53" w14:textId="77777777" w:rsidR="005255E2" w:rsidRPr="00B732A2" w:rsidRDefault="005255E2" w:rsidP="00B467BA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421" w:type="dxa"/>
            <w:tcBorders>
              <w:top w:val="single" w:sz="4" w:space="0" w:color="7F7F7F" w:themeColor="text1" w:themeTint="80"/>
              <w:left w:val="single" w:sz="4" w:space="0" w:color="auto"/>
            </w:tcBorders>
            <w:vAlign w:val="center"/>
          </w:tcPr>
          <w:p w14:paraId="79FE8520" w14:textId="77777777" w:rsidR="005255E2" w:rsidRPr="00B732A2" w:rsidRDefault="005255E2" w:rsidP="00B467BA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  <w:r w:rsidRPr="00B732A2">
              <w:rPr>
                <w:rFonts w:ascii="David" w:hAnsi="David" w:cs="David"/>
                <w:b/>
                <w:bCs/>
                <w:rtl/>
              </w:rPr>
              <w:t>מידת היכרות</w:t>
            </w:r>
          </w:p>
        </w:tc>
        <w:tc>
          <w:tcPr>
            <w:tcW w:w="2591" w:type="dxa"/>
            <w:vAlign w:val="center"/>
          </w:tcPr>
          <w:p w14:paraId="344608D3" w14:textId="083ED1F9" w:rsidR="005255E2" w:rsidRPr="00B732A2" w:rsidRDefault="005255E2" w:rsidP="00B467BA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Pr="00B732A2">
              <w:rPr>
                <w:rFonts w:ascii="David" w:hAnsi="David" w:cs="David"/>
              </w:rPr>
              <w:t>1 knowing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2971" w:type="dxa"/>
            <w:vAlign w:val="center"/>
          </w:tcPr>
          <w:p w14:paraId="7DCD4537" w14:textId="3058DEEA" w:rsidR="005255E2" w:rsidRPr="00B732A2" w:rsidRDefault="005255E2" w:rsidP="00B467BA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Pr="00B732A2">
              <w:rPr>
                <w:rFonts w:ascii="David" w:hAnsi="David" w:cs="David"/>
              </w:rPr>
              <w:t>2 knowing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</w:tr>
      <w:tr w:rsidR="005255E2" w:rsidRPr="00B732A2" w14:paraId="0164F8DD" w14:textId="77777777" w:rsidTr="009121DA">
        <w:trPr>
          <w:trHeight w:val="11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8" w:type="dxa"/>
            <w:vMerge w:val="restar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F043FE" w14:textId="77777777" w:rsidR="005255E2" w:rsidRPr="00B732A2" w:rsidRDefault="005255E2" w:rsidP="0065763C">
            <w:pPr>
              <w:spacing w:after="240"/>
              <w:jc w:val="center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</w:p>
          <w:p w14:paraId="056D6109" w14:textId="77777777" w:rsidR="005255E2" w:rsidRPr="00B732A2" w:rsidRDefault="005255E2" w:rsidP="0065763C">
            <w:pPr>
              <w:spacing w:after="240"/>
              <w:jc w:val="center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</w:p>
          <w:p w14:paraId="50305030" w14:textId="77777777" w:rsidR="005255E2" w:rsidRPr="00B732A2" w:rsidRDefault="005255E2" w:rsidP="0065763C">
            <w:pPr>
              <w:spacing w:after="240" w:line="276" w:lineRule="auto"/>
              <w:jc w:val="center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  <w:r w:rsidRPr="00B732A2">
              <w:rPr>
                <w:rFonts w:ascii="David" w:hAnsi="David" w:cs="David"/>
                <w:b/>
                <w:bCs/>
                <w:i w:val="0"/>
                <w:iCs w:val="0"/>
                <w:sz w:val="28"/>
                <w:szCs w:val="28"/>
                <w:rtl/>
              </w:rPr>
              <w:t>מנהיגות</w:t>
            </w:r>
          </w:p>
        </w:tc>
        <w:tc>
          <w:tcPr>
            <w:tcW w:w="1421" w:type="dxa"/>
            <w:vAlign w:val="center"/>
          </w:tcPr>
          <w:p w14:paraId="68812AEF" w14:textId="43180280" w:rsidR="005255E2" w:rsidRPr="00B732A2" w:rsidRDefault="005255E2" w:rsidP="0065763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</w:rPr>
            </w:pPr>
            <w:r w:rsidRPr="00B732A2">
              <w:rPr>
                <w:rFonts w:ascii="David" w:hAnsi="David" w:cs="David"/>
                <w:b/>
                <w:bCs/>
                <w:rtl/>
              </w:rPr>
              <w:t xml:space="preserve">יכולות תוך אישיות </w:t>
            </w:r>
          </w:p>
        </w:tc>
        <w:tc>
          <w:tcPr>
            <w:tcW w:w="2591" w:type="dxa"/>
            <w:vAlign w:val="center"/>
          </w:tcPr>
          <w:p w14:paraId="3E590970" w14:textId="6E310FA7" w:rsidR="005255E2" w:rsidRPr="00B732A2" w:rsidRDefault="005255E2" w:rsidP="0065763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Pr="00B732A2">
              <w:rPr>
                <w:rFonts w:ascii="David" w:hAnsi="David" w:cs="David"/>
              </w:rPr>
              <w:t>1 intrapersonal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2971" w:type="dxa"/>
            <w:vAlign w:val="center"/>
          </w:tcPr>
          <w:p w14:paraId="78CBD5C4" w14:textId="06867637" w:rsidR="005255E2" w:rsidRPr="00B732A2" w:rsidRDefault="005255E2" w:rsidP="0065763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Pr="00B732A2">
              <w:rPr>
                <w:rFonts w:ascii="David" w:hAnsi="David" w:cs="David"/>
              </w:rPr>
              <w:t>2 intrapersonal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</w:tr>
      <w:tr w:rsidR="005255E2" w:rsidRPr="00B732A2" w14:paraId="27099678" w14:textId="77777777" w:rsidTr="009121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8" w:type="dxa"/>
            <w:vMerge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9ABD90E" w14:textId="77777777" w:rsidR="005255E2" w:rsidRPr="00B732A2" w:rsidRDefault="005255E2" w:rsidP="0065763C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421" w:type="dxa"/>
            <w:vAlign w:val="center"/>
          </w:tcPr>
          <w:p w14:paraId="70B2AC5A" w14:textId="0B24BD06" w:rsidR="005255E2" w:rsidRPr="00B732A2" w:rsidRDefault="005255E2" w:rsidP="0065763C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  <w:r w:rsidRPr="00B732A2">
              <w:rPr>
                <w:rFonts w:ascii="David" w:hAnsi="David" w:cs="David"/>
                <w:b/>
                <w:bCs/>
                <w:rtl/>
              </w:rPr>
              <w:t xml:space="preserve">תפקוד בחברה </w:t>
            </w:r>
          </w:p>
        </w:tc>
        <w:tc>
          <w:tcPr>
            <w:tcW w:w="2591" w:type="dxa"/>
            <w:vAlign w:val="center"/>
          </w:tcPr>
          <w:p w14:paraId="118ADBDE" w14:textId="0ABB23F3" w:rsidR="005255E2" w:rsidRPr="00B732A2" w:rsidRDefault="005255E2" w:rsidP="0065763C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Pr="00B732A2">
              <w:rPr>
                <w:rFonts w:ascii="David" w:hAnsi="David" w:cs="David"/>
              </w:rPr>
              <w:t>1 functioning in society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2971" w:type="dxa"/>
            <w:vAlign w:val="center"/>
          </w:tcPr>
          <w:p w14:paraId="17218361" w14:textId="7A3154FB" w:rsidR="005255E2" w:rsidRPr="00B732A2" w:rsidRDefault="005255E2" w:rsidP="0065763C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Pr="00B732A2">
              <w:rPr>
                <w:rFonts w:ascii="David" w:hAnsi="David" w:cs="David"/>
              </w:rPr>
              <w:t>2 functioning in society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</w:tr>
      <w:tr w:rsidR="005255E2" w:rsidRPr="00B732A2" w14:paraId="24852091" w14:textId="77777777" w:rsidTr="009121DA">
        <w:trPr>
          <w:trHeight w:val="7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8" w:type="dxa"/>
            <w:vMerge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DE352A" w14:textId="77777777" w:rsidR="005255E2" w:rsidRPr="00B732A2" w:rsidRDefault="005255E2" w:rsidP="000F6687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421" w:type="dxa"/>
            <w:vAlign w:val="center"/>
          </w:tcPr>
          <w:p w14:paraId="28AA4F3F" w14:textId="1B743E76" w:rsidR="005255E2" w:rsidRPr="00B732A2" w:rsidRDefault="005255E2" w:rsidP="000F6687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  <w:r w:rsidRPr="00B732A2">
              <w:rPr>
                <w:rFonts w:ascii="David" w:hAnsi="David" w:cs="David"/>
                <w:b/>
                <w:bCs/>
                <w:rtl/>
              </w:rPr>
              <w:t xml:space="preserve">הובלה </w:t>
            </w:r>
          </w:p>
        </w:tc>
        <w:tc>
          <w:tcPr>
            <w:tcW w:w="2591" w:type="dxa"/>
            <w:vAlign w:val="center"/>
          </w:tcPr>
          <w:p w14:paraId="28AEE633" w14:textId="1D1E876C" w:rsidR="005255E2" w:rsidRPr="00B732A2" w:rsidRDefault="005255E2" w:rsidP="000F6687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Pr="00B732A2">
              <w:rPr>
                <w:rFonts w:ascii="David" w:hAnsi="David" w:cs="David"/>
              </w:rPr>
              <w:t>1 leadership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2971" w:type="dxa"/>
            <w:vAlign w:val="center"/>
          </w:tcPr>
          <w:p w14:paraId="58C202D9" w14:textId="5DF1EF7F" w:rsidR="005255E2" w:rsidRPr="00B732A2" w:rsidRDefault="005255E2" w:rsidP="000F6687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Pr="00B732A2">
              <w:rPr>
                <w:rFonts w:ascii="David" w:hAnsi="David" w:cs="David"/>
              </w:rPr>
              <w:t>2 leadership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</w:tr>
      <w:tr w:rsidR="005255E2" w:rsidRPr="00B732A2" w14:paraId="2EB5BE33" w14:textId="77777777" w:rsidTr="009121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8" w:type="dxa"/>
            <w:vMerge w:val="restart"/>
            <w:tcBorders>
              <w:top w:val="single" w:sz="4" w:space="0" w:color="auto"/>
            </w:tcBorders>
            <w:vAlign w:val="center"/>
          </w:tcPr>
          <w:p w14:paraId="223F1FB0" w14:textId="77777777" w:rsidR="005255E2" w:rsidRPr="00B732A2" w:rsidRDefault="005255E2" w:rsidP="00143AA1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  <w:p w14:paraId="6AAF6193" w14:textId="77777777" w:rsidR="005255E2" w:rsidRPr="00B732A2" w:rsidRDefault="005255E2" w:rsidP="00143AA1">
            <w:pPr>
              <w:spacing w:after="240"/>
              <w:jc w:val="center"/>
              <w:rPr>
                <w:rFonts w:ascii="David" w:hAnsi="David" w:cs="David"/>
                <w:b/>
                <w:bCs/>
                <w:i w:val="0"/>
                <w:iCs w:val="0"/>
                <w:rtl/>
              </w:rPr>
            </w:pPr>
            <w:r w:rsidRPr="00B732A2">
              <w:rPr>
                <w:rFonts w:ascii="David" w:hAnsi="David" w:cs="David"/>
                <w:b/>
                <w:bCs/>
                <w:i w:val="0"/>
                <w:iCs w:val="0"/>
                <w:sz w:val="28"/>
                <w:szCs w:val="28"/>
                <w:rtl/>
              </w:rPr>
              <w:t>מקצועיות</w:t>
            </w:r>
          </w:p>
        </w:tc>
        <w:tc>
          <w:tcPr>
            <w:tcW w:w="1421" w:type="dxa"/>
            <w:vAlign w:val="center"/>
          </w:tcPr>
          <w:p w14:paraId="653F3EE8" w14:textId="558CFFF2" w:rsidR="005255E2" w:rsidRPr="00B732A2" w:rsidRDefault="005255E2" w:rsidP="00143AA1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  <w:r w:rsidRPr="00B732A2">
              <w:rPr>
                <w:rFonts w:ascii="David" w:hAnsi="David" w:cs="David"/>
                <w:b/>
                <w:bCs/>
                <w:rtl/>
              </w:rPr>
              <w:t xml:space="preserve">ניהול והתנהלות </w:t>
            </w:r>
          </w:p>
        </w:tc>
        <w:tc>
          <w:tcPr>
            <w:tcW w:w="2591" w:type="dxa"/>
            <w:vAlign w:val="center"/>
          </w:tcPr>
          <w:p w14:paraId="465D49CF" w14:textId="17F54B90" w:rsidR="005255E2" w:rsidRPr="00B732A2" w:rsidRDefault="005255E2" w:rsidP="00143AA1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Pr="00B732A2">
              <w:rPr>
                <w:rFonts w:ascii="David" w:hAnsi="David" w:cs="David"/>
              </w:rPr>
              <w:t>1 conduct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2971" w:type="dxa"/>
            <w:vAlign w:val="center"/>
          </w:tcPr>
          <w:p w14:paraId="03E569E3" w14:textId="6DFC9890" w:rsidR="005255E2" w:rsidRPr="00B732A2" w:rsidRDefault="005255E2" w:rsidP="00143AA1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Pr="00B732A2">
              <w:rPr>
                <w:rFonts w:ascii="David" w:hAnsi="David" w:cs="David"/>
              </w:rPr>
              <w:t>2 conduct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</w:tr>
      <w:tr w:rsidR="005255E2" w:rsidRPr="00B732A2" w14:paraId="577F22F1" w14:textId="77777777" w:rsidTr="009121DA">
        <w:trPr>
          <w:trHeight w:val="9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8" w:type="dxa"/>
            <w:vMerge/>
            <w:vAlign w:val="center"/>
          </w:tcPr>
          <w:p w14:paraId="0D4E6F9D" w14:textId="77777777" w:rsidR="005255E2" w:rsidRPr="00B732A2" w:rsidRDefault="005255E2" w:rsidP="00E66FAC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421" w:type="dxa"/>
            <w:vAlign w:val="center"/>
          </w:tcPr>
          <w:p w14:paraId="151C9FA6" w14:textId="1D43C0E8" w:rsidR="005255E2" w:rsidRPr="00B732A2" w:rsidRDefault="005255E2" w:rsidP="00E66FA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  <w:r w:rsidRPr="00B732A2">
              <w:rPr>
                <w:rFonts w:ascii="David" w:hAnsi="David" w:cs="David"/>
                <w:b/>
                <w:bCs/>
                <w:rtl/>
              </w:rPr>
              <w:t xml:space="preserve">מדעי אקדמי </w:t>
            </w:r>
          </w:p>
        </w:tc>
        <w:tc>
          <w:tcPr>
            <w:tcW w:w="2591" w:type="dxa"/>
            <w:vAlign w:val="center"/>
          </w:tcPr>
          <w:p w14:paraId="06254CF8" w14:textId="10B167B9" w:rsidR="005255E2" w:rsidRPr="00B732A2" w:rsidRDefault="005255E2" w:rsidP="00E66FA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Pr="00B732A2">
              <w:rPr>
                <w:rFonts w:ascii="David" w:hAnsi="David" w:cs="David"/>
              </w:rPr>
              <w:t>1 academy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2971" w:type="dxa"/>
            <w:vAlign w:val="center"/>
          </w:tcPr>
          <w:p w14:paraId="60067945" w14:textId="6624C6E4" w:rsidR="005255E2" w:rsidRPr="00B732A2" w:rsidRDefault="005255E2" w:rsidP="00E66FA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Pr="00B732A2">
              <w:rPr>
                <w:rFonts w:ascii="David" w:hAnsi="David" w:cs="David"/>
              </w:rPr>
              <w:t xml:space="preserve">2 academy 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</w:tr>
      <w:tr w:rsidR="005255E2" w:rsidRPr="00B732A2" w14:paraId="3AF17401" w14:textId="77777777" w:rsidTr="009121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8" w:type="dxa"/>
            <w:vMerge/>
            <w:vAlign w:val="center"/>
          </w:tcPr>
          <w:p w14:paraId="1EB05E4D" w14:textId="77777777" w:rsidR="005255E2" w:rsidRPr="00B732A2" w:rsidRDefault="005255E2" w:rsidP="004F03F8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421" w:type="dxa"/>
            <w:vAlign w:val="center"/>
          </w:tcPr>
          <w:p w14:paraId="6F1E6026" w14:textId="4B4C3D87" w:rsidR="005255E2" w:rsidRPr="00B732A2" w:rsidRDefault="005255E2" w:rsidP="004F03F8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  <w:r w:rsidRPr="00B732A2">
              <w:rPr>
                <w:rFonts w:ascii="David" w:hAnsi="David" w:cs="David"/>
                <w:b/>
                <w:bCs/>
                <w:rtl/>
              </w:rPr>
              <w:t xml:space="preserve">מדעי יישומי </w:t>
            </w:r>
          </w:p>
        </w:tc>
        <w:tc>
          <w:tcPr>
            <w:tcW w:w="2591" w:type="dxa"/>
            <w:vAlign w:val="center"/>
          </w:tcPr>
          <w:p w14:paraId="7B5B8A23" w14:textId="45A420C1" w:rsidR="005255E2" w:rsidRPr="00B732A2" w:rsidRDefault="005255E2" w:rsidP="004F03F8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Pr="00B732A2">
              <w:rPr>
                <w:rFonts w:ascii="David" w:hAnsi="David" w:cs="David"/>
              </w:rPr>
              <w:t>1 applicative knowledge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2971" w:type="dxa"/>
            <w:vAlign w:val="center"/>
          </w:tcPr>
          <w:p w14:paraId="01CF5622" w14:textId="6897369A" w:rsidR="005255E2" w:rsidRPr="00B732A2" w:rsidRDefault="005255E2" w:rsidP="004F03F8">
            <w:pPr>
              <w:spacing w:after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Pr="00B732A2">
              <w:rPr>
                <w:rFonts w:ascii="David" w:hAnsi="David" w:cs="David"/>
              </w:rPr>
              <w:t>2 applicative knowledge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</w:tr>
      <w:tr w:rsidR="005255E2" w:rsidRPr="00B732A2" w14:paraId="216514F6" w14:textId="77777777" w:rsidTr="009121DA">
        <w:trPr>
          <w:trHeight w:val="6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8" w:type="dxa"/>
            <w:vMerge/>
            <w:vAlign w:val="center"/>
          </w:tcPr>
          <w:p w14:paraId="436C6AB7" w14:textId="77777777" w:rsidR="005255E2" w:rsidRPr="00B732A2" w:rsidRDefault="005255E2" w:rsidP="004F03F8">
            <w:pPr>
              <w:spacing w:after="240"/>
              <w:jc w:val="center"/>
              <w:rPr>
                <w:rFonts w:ascii="David" w:hAnsi="David" w:cs="David"/>
                <w:b/>
                <w:bCs/>
                <w:rtl/>
              </w:rPr>
            </w:pPr>
          </w:p>
        </w:tc>
        <w:tc>
          <w:tcPr>
            <w:tcW w:w="1421" w:type="dxa"/>
            <w:vAlign w:val="center"/>
          </w:tcPr>
          <w:p w14:paraId="3146CF4A" w14:textId="46E13531" w:rsidR="005255E2" w:rsidRPr="00B732A2" w:rsidRDefault="005255E2" w:rsidP="004F03F8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b/>
                <w:bCs/>
                <w:rtl/>
              </w:rPr>
            </w:pPr>
            <w:r w:rsidRPr="00B732A2">
              <w:rPr>
                <w:rFonts w:ascii="David" w:hAnsi="David" w:cs="David"/>
                <w:b/>
                <w:bCs/>
                <w:rtl/>
              </w:rPr>
              <w:t xml:space="preserve">בטחוני </w:t>
            </w:r>
          </w:p>
        </w:tc>
        <w:tc>
          <w:tcPr>
            <w:tcW w:w="2591" w:type="dxa"/>
            <w:vAlign w:val="center"/>
          </w:tcPr>
          <w:p w14:paraId="048B1770" w14:textId="3FF48D20" w:rsidR="005255E2" w:rsidRPr="00B732A2" w:rsidRDefault="005255E2" w:rsidP="004F03F8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Pr="00B732A2">
              <w:rPr>
                <w:rFonts w:ascii="David" w:hAnsi="David" w:cs="David"/>
              </w:rPr>
              <w:t>1 security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  <w:tc>
          <w:tcPr>
            <w:tcW w:w="2971" w:type="dxa"/>
            <w:vAlign w:val="center"/>
          </w:tcPr>
          <w:p w14:paraId="670ED716" w14:textId="0543CB5B" w:rsidR="005255E2" w:rsidRPr="00B732A2" w:rsidRDefault="005255E2" w:rsidP="004F03F8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Pr="00B732A2">
              <w:rPr>
                <w:rFonts w:ascii="David" w:hAnsi="David" w:cs="David"/>
              </w:rPr>
              <w:t>2 security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</w:tr>
    </w:tbl>
    <w:p w14:paraId="1B534C22" w14:textId="77777777" w:rsidR="005362A3" w:rsidRPr="007D743F" w:rsidRDefault="005362A3" w:rsidP="006D0AA4">
      <w:pPr>
        <w:spacing w:line="360" w:lineRule="auto"/>
        <w:rPr>
          <w:rFonts w:ascii="David" w:hAnsi="David" w:cs="David"/>
          <w:b/>
          <w:bCs/>
          <w:rtl/>
        </w:rPr>
      </w:pPr>
    </w:p>
    <w:p w14:paraId="0448A618" w14:textId="77777777" w:rsidR="007C33E6" w:rsidRPr="00B732A2" w:rsidRDefault="007C33E6" w:rsidP="006D0AA4">
      <w:pPr>
        <w:spacing w:line="360" w:lineRule="auto"/>
        <w:rPr>
          <w:rFonts w:ascii="David" w:hAnsi="David" w:cs="David"/>
          <w:b/>
          <w:bCs/>
          <w:rtl/>
        </w:rPr>
      </w:pPr>
    </w:p>
    <w:tbl>
      <w:tblPr>
        <w:tblStyle w:val="TableGrid"/>
        <w:bidiVisual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60"/>
      </w:tblGrid>
      <w:tr w:rsidR="009B3C8F" w:rsidRPr="00B732A2" w14:paraId="68566A1F" w14:textId="77777777" w:rsidTr="00B4377F">
        <w:tc>
          <w:tcPr>
            <w:tcW w:w="9060" w:type="dxa"/>
          </w:tcPr>
          <w:p w14:paraId="7B723B35" w14:textId="3F669FCC" w:rsidR="009B3C8F" w:rsidRPr="00B732A2" w:rsidRDefault="003F03D8" w:rsidP="009B3C8F">
            <w:pPr>
              <w:jc w:val="center"/>
              <w:rPr>
                <w:rFonts w:ascii="David" w:hAnsi="David" w:cs="David"/>
                <w:rtl/>
              </w:rPr>
            </w:pPr>
            <w:r w:rsidRPr="00B732A2">
              <w:rPr>
                <w:rFonts w:ascii="David" w:hAnsi="David" w:cs="David"/>
                <w:rtl/>
              </w:rPr>
              <w:t>{</w:t>
            </w:r>
            <w:r w:rsidR="009B3C8F" w:rsidRPr="00B732A2">
              <w:rPr>
                <w:rFonts w:ascii="David" w:hAnsi="David" w:cs="David"/>
              </w:rPr>
              <w:t>progress_graph</w:t>
            </w:r>
            <w:r w:rsidRPr="00B732A2">
              <w:rPr>
                <w:rFonts w:ascii="David" w:hAnsi="David" w:cs="David"/>
                <w:rtl/>
              </w:rPr>
              <w:t>}</w:t>
            </w:r>
          </w:p>
        </w:tc>
      </w:tr>
    </w:tbl>
    <w:p w14:paraId="01AE9525" w14:textId="77777777" w:rsidR="006536E9" w:rsidRDefault="006536E9" w:rsidP="009F4B20">
      <w:pPr>
        <w:tabs>
          <w:tab w:val="left" w:pos="2186"/>
        </w:tabs>
        <w:spacing w:line="360" w:lineRule="auto"/>
        <w:rPr>
          <w:rFonts w:ascii="David" w:hAnsi="David" w:cs="David"/>
          <w:color w:val="95B3D7" w:themeColor="accent1" w:themeTint="99"/>
        </w:rPr>
      </w:pPr>
    </w:p>
    <w:p w14:paraId="168D7CB5" w14:textId="4E8F992C" w:rsidR="006413BF" w:rsidRDefault="003010D0" w:rsidP="009F4B20">
      <w:pPr>
        <w:tabs>
          <w:tab w:val="left" w:pos="2186"/>
        </w:tabs>
        <w:spacing w:line="360" w:lineRule="auto"/>
        <w:rPr>
          <w:rFonts w:ascii="David" w:hAnsi="David" w:cs="David"/>
          <w:color w:val="95B3D7" w:themeColor="accent1" w:themeTint="99"/>
          <w:sz w:val="22"/>
          <w:szCs w:val="22"/>
          <w:rtl/>
        </w:rPr>
      </w:pPr>
      <w:r>
        <w:rPr>
          <w:rFonts w:ascii="David" w:hAnsi="David" w:cs="David" w:hint="cs"/>
          <w:color w:val="95B3D7" w:themeColor="accent1" w:themeTint="99"/>
          <w:sz w:val="22"/>
          <w:szCs w:val="22"/>
          <w:rtl/>
        </w:rPr>
        <w:t>בגרף מוצג</w:t>
      </w:r>
      <w:r w:rsidR="007C408C">
        <w:rPr>
          <w:rFonts w:ascii="David" w:hAnsi="David" w:cs="David" w:hint="cs"/>
          <w:color w:val="95B3D7" w:themeColor="accent1" w:themeTint="99"/>
          <w:sz w:val="22"/>
          <w:szCs w:val="22"/>
          <w:rtl/>
        </w:rPr>
        <w:t xml:space="preserve">ת מגמה בין הסמסטרים במדדים המקצועיים והמנהיגותיים (מקצועיים </w:t>
      </w:r>
      <w:r w:rsidR="007C408C">
        <w:rPr>
          <w:rFonts w:ascii="David" w:hAnsi="David" w:cs="David"/>
          <w:color w:val="95B3D7" w:themeColor="accent1" w:themeTint="99"/>
          <w:sz w:val="22"/>
          <w:szCs w:val="22"/>
          <w:rtl/>
        </w:rPr>
        <w:t>–</w:t>
      </w:r>
      <w:r w:rsidR="007C408C">
        <w:rPr>
          <w:rFonts w:ascii="David" w:hAnsi="David" w:cs="David" w:hint="cs"/>
          <w:color w:val="95B3D7" w:themeColor="accent1" w:themeTint="99"/>
          <w:sz w:val="22"/>
          <w:szCs w:val="22"/>
          <w:rtl/>
        </w:rPr>
        <w:t xml:space="preserve"> מדעי אקדמי, מדעי יישומי</w:t>
      </w:r>
      <w:r w:rsidR="00480651">
        <w:rPr>
          <w:rFonts w:ascii="David" w:hAnsi="David" w:cs="David" w:hint="cs"/>
          <w:color w:val="95B3D7" w:themeColor="accent1" w:themeTint="99"/>
          <w:sz w:val="22"/>
          <w:szCs w:val="22"/>
          <w:rtl/>
        </w:rPr>
        <w:t>,</w:t>
      </w:r>
      <w:r w:rsidR="007C408C">
        <w:rPr>
          <w:rFonts w:ascii="David" w:hAnsi="David" w:cs="David" w:hint="cs"/>
          <w:color w:val="95B3D7" w:themeColor="accent1" w:themeTint="99"/>
          <w:sz w:val="22"/>
          <w:szCs w:val="22"/>
          <w:rtl/>
        </w:rPr>
        <w:t xml:space="preserve"> </w:t>
      </w:r>
      <w:r w:rsidR="00C91B8A">
        <w:rPr>
          <w:rFonts w:ascii="David" w:hAnsi="David" w:cs="David" w:hint="cs"/>
          <w:color w:val="95B3D7" w:themeColor="accent1" w:themeTint="99"/>
          <w:sz w:val="22"/>
          <w:szCs w:val="22"/>
          <w:rtl/>
        </w:rPr>
        <w:t xml:space="preserve">ניהול </w:t>
      </w:r>
      <w:r w:rsidR="007C408C">
        <w:rPr>
          <w:rFonts w:ascii="David" w:hAnsi="David" w:cs="David" w:hint="cs"/>
          <w:color w:val="95B3D7" w:themeColor="accent1" w:themeTint="99"/>
          <w:sz w:val="22"/>
          <w:szCs w:val="22"/>
          <w:rtl/>
        </w:rPr>
        <w:t>התנ</w:t>
      </w:r>
      <w:r w:rsidR="00530A0B">
        <w:rPr>
          <w:rFonts w:ascii="David" w:hAnsi="David" w:cs="David" w:hint="cs"/>
          <w:color w:val="95B3D7" w:themeColor="accent1" w:themeTint="99"/>
          <w:sz w:val="22"/>
          <w:szCs w:val="22"/>
          <w:rtl/>
        </w:rPr>
        <w:t>ה</w:t>
      </w:r>
      <w:r w:rsidR="007C408C">
        <w:rPr>
          <w:rFonts w:ascii="David" w:hAnsi="David" w:cs="David" w:hint="cs"/>
          <w:color w:val="95B3D7" w:themeColor="accent1" w:themeTint="99"/>
          <w:sz w:val="22"/>
          <w:szCs w:val="22"/>
          <w:rtl/>
        </w:rPr>
        <w:t>לות</w:t>
      </w:r>
      <w:r w:rsidR="00480651">
        <w:rPr>
          <w:rFonts w:ascii="David" w:hAnsi="David" w:cs="David"/>
          <w:color w:val="95B3D7" w:themeColor="accent1" w:themeTint="99"/>
          <w:sz w:val="22"/>
          <w:szCs w:val="22"/>
        </w:rPr>
        <w:t>;</w:t>
      </w:r>
      <w:r w:rsidR="007C408C">
        <w:rPr>
          <w:rFonts w:ascii="David" w:hAnsi="David" w:cs="David" w:hint="cs"/>
          <w:color w:val="95B3D7" w:themeColor="accent1" w:themeTint="99"/>
          <w:sz w:val="22"/>
          <w:szCs w:val="22"/>
          <w:rtl/>
        </w:rPr>
        <w:t xml:space="preserve"> מנהיגותיים </w:t>
      </w:r>
      <w:r w:rsidR="007C408C">
        <w:rPr>
          <w:rFonts w:ascii="David" w:hAnsi="David" w:cs="David"/>
          <w:color w:val="95B3D7" w:themeColor="accent1" w:themeTint="99"/>
          <w:sz w:val="22"/>
          <w:szCs w:val="22"/>
          <w:rtl/>
        </w:rPr>
        <w:t>–</w:t>
      </w:r>
      <w:r w:rsidR="007C408C">
        <w:rPr>
          <w:rFonts w:ascii="David" w:hAnsi="David" w:cs="David" w:hint="cs"/>
          <w:color w:val="95B3D7" w:themeColor="accent1" w:themeTint="99"/>
          <w:sz w:val="22"/>
          <w:szCs w:val="22"/>
          <w:rtl/>
        </w:rPr>
        <w:t xml:space="preserve"> </w:t>
      </w:r>
      <w:r w:rsidR="00C91B8A">
        <w:rPr>
          <w:rFonts w:ascii="David" w:hAnsi="David" w:cs="David" w:hint="cs"/>
          <w:color w:val="95B3D7" w:themeColor="accent1" w:themeTint="99"/>
          <w:sz w:val="22"/>
          <w:szCs w:val="22"/>
          <w:rtl/>
        </w:rPr>
        <w:t xml:space="preserve">יכולות </w:t>
      </w:r>
      <w:r w:rsidR="00F401AF">
        <w:rPr>
          <w:rFonts w:ascii="David" w:hAnsi="David" w:cs="David" w:hint="cs"/>
          <w:color w:val="95B3D7" w:themeColor="accent1" w:themeTint="99"/>
          <w:sz w:val="22"/>
          <w:szCs w:val="22"/>
          <w:rtl/>
        </w:rPr>
        <w:t>תוך</w:t>
      </w:r>
      <w:r w:rsidR="00C91B8A">
        <w:rPr>
          <w:rFonts w:ascii="David" w:hAnsi="David" w:cs="David" w:hint="cs"/>
          <w:color w:val="95B3D7" w:themeColor="accent1" w:themeTint="99"/>
          <w:sz w:val="22"/>
          <w:szCs w:val="22"/>
          <w:rtl/>
        </w:rPr>
        <w:t xml:space="preserve"> אישיות</w:t>
      </w:r>
      <w:r w:rsidR="007C408C">
        <w:rPr>
          <w:rFonts w:ascii="David" w:hAnsi="David" w:cs="David" w:hint="cs"/>
          <w:color w:val="95B3D7" w:themeColor="accent1" w:themeTint="99"/>
          <w:sz w:val="22"/>
          <w:szCs w:val="22"/>
          <w:rtl/>
        </w:rPr>
        <w:t>, תפקוד בחברה, הובלה)</w:t>
      </w:r>
      <w:r w:rsidR="00A51EFE" w:rsidRPr="00B732A2">
        <w:rPr>
          <w:rFonts w:ascii="David" w:hAnsi="David" w:cs="David"/>
          <w:color w:val="95B3D7" w:themeColor="accent1" w:themeTint="99"/>
          <w:sz w:val="22"/>
          <w:szCs w:val="22"/>
          <w:rtl/>
        </w:rPr>
        <w:t>.</w:t>
      </w:r>
    </w:p>
    <w:p w14:paraId="3086F659" w14:textId="5D004908" w:rsidR="00FB48E6" w:rsidRPr="006413BF" w:rsidRDefault="006413BF" w:rsidP="006413BF">
      <w:pPr>
        <w:spacing w:after="200" w:line="276" w:lineRule="auto"/>
        <w:rPr>
          <w:rFonts w:ascii="David" w:hAnsi="David" w:cs="David"/>
          <w:color w:val="95B3D7" w:themeColor="accent1" w:themeTint="99"/>
          <w:sz w:val="22"/>
          <w:szCs w:val="22"/>
        </w:rPr>
      </w:pPr>
      <w:r>
        <w:rPr>
          <w:rFonts w:ascii="David" w:hAnsi="David" w:cs="David"/>
          <w:color w:val="95B3D7" w:themeColor="accent1" w:themeTint="99"/>
          <w:sz w:val="22"/>
          <w:szCs w:val="22"/>
          <w:rtl/>
        </w:rPr>
        <w:br w:type="page"/>
      </w:r>
      <w:r w:rsidR="00FB48E6" w:rsidRPr="00B732A2">
        <w:rPr>
          <w:rFonts w:ascii="David" w:hAnsi="David" w:cs="David"/>
          <w:b/>
          <w:bCs/>
          <w:sz w:val="28"/>
          <w:szCs w:val="28"/>
          <w:rtl/>
        </w:rPr>
        <w:lastRenderedPageBreak/>
        <w:t>הערות מילוליות</w:t>
      </w:r>
    </w:p>
    <w:tbl>
      <w:tblPr>
        <w:tblStyle w:val="TableGrid"/>
        <w:bidiVisual/>
        <w:tblW w:w="0" w:type="auto"/>
        <w:tblInd w:w="340" w:type="dxa"/>
        <w:tblLook w:val="04A0" w:firstRow="1" w:lastRow="0" w:firstColumn="1" w:lastColumn="0" w:noHBand="0" w:noVBand="1"/>
      </w:tblPr>
      <w:tblGrid>
        <w:gridCol w:w="2432"/>
        <w:gridCol w:w="6288"/>
      </w:tblGrid>
      <w:tr w:rsidR="002A56F7" w:rsidRPr="00B732A2" w14:paraId="5E4535EA" w14:textId="77777777" w:rsidTr="00722128">
        <w:tc>
          <w:tcPr>
            <w:tcW w:w="2432" w:type="dxa"/>
            <w:vAlign w:val="center"/>
          </w:tcPr>
          <w:p w14:paraId="20FEF2D8" w14:textId="188675E8" w:rsidR="002A56F7" w:rsidRPr="00B732A2" w:rsidRDefault="002A56F7" w:rsidP="002A56F7">
            <w:pPr>
              <w:jc w:val="center"/>
              <w:rPr>
                <w:rFonts w:ascii="David" w:hAnsi="David" w:cs="David"/>
                <w:b/>
                <w:bCs/>
              </w:rPr>
            </w:pPr>
            <w:r w:rsidRPr="00B732A2">
              <w:rPr>
                <w:rFonts w:ascii="David" w:hAnsi="David" w:cs="David"/>
                <w:b/>
                <w:bCs/>
                <w:rtl/>
              </w:rPr>
              <w:t>נקודות לשימור</w:t>
            </w:r>
          </w:p>
          <w:p w14:paraId="1FE31854" w14:textId="77777777" w:rsidR="0026289A" w:rsidRPr="00B732A2" w:rsidRDefault="0026289A" w:rsidP="0026289A">
            <w:pPr>
              <w:jc w:val="center"/>
              <w:rPr>
                <w:rFonts w:ascii="David" w:hAnsi="David" w:cs="David"/>
                <w:b/>
                <w:bCs/>
                <w:rtl/>
              </w:rPr>
            </w:pPr>
            <w:r w:rsidRPr="00B732A2">
              <w:rPr>
                <w:rFonts w:ascii="David" w:hAnsi="David" w:cs="David"/>
                <w:lang w:val="he-IL" w:eastAsia="en-US" w:bidi="ar-SA"/>
              </w:rPr>
              <w:t>רמת היכרות גבוהה</w:t>
            </w:r>
            <w:r w:rsidRPr="00B732A2">
              <w:rPr>
                <w:rFonts w:ascii="David" w:hAnsi="David" w:cs="David"/>
                <w:rtl/>
                <w:lang w:val="he-IL" w:eastAsia="en-US"/>
              </w:rPr>
              <w:t xml:space="preserve"> </w:t>
            </w:r>
            <w:r w:rsidRPr="00B732A2">
              <w:rPr>
                <w:rFonts w:ascii="David" w:hAnsi="David" w:cs="David"/>
                <w:lang w:val="he-IL" w:eastAsia="en-US" w:bidi="ar-SA"/>
              </w:rPr>
              <w:t xml:space="preserve"> </w:t>
            </w:r>
            <w:r w:rsidRPr="00B732A2">
              <w:rPr>
                <w:rFonts w:ascii="David" w:hAnsi="David" w:cs="David"/>
                <w:rtl/>
                <w:lang w:val="he-IL" w:eastAsia="en-US"/>
              </w:rPr>
              <w:t>&gt;</w:t>
            </w:r>
            <w:r w:rsidRPr="00B732A2">
              <w:rPr>
                <w:rFonts w:ascii="David" w:hAnsi="David" w:cs="David"/>
                <w:lang w:val="he-IL" w:eastAsia="en-US" w:bidi="ar-SA"/>
              </w:rPr>
              <w:t xml:space="preserve"> </w:t>
            </w:r>
            <w:r w:rsidRPr="00B732A2">
              <w:rPr>
                <w:rFonts w:ascii="David" w:hAnsi="David" w:cs="David"/>
                <w:rtl/>
                <w:lang w:val="he-IL" w:eastAsia="en-US"/>
              </w:rPr>
              <w:t xml:space="preserve"> </w:t>
            </w:r>
            <w:r w:rsidRPr="00B732A2">
              <w:rPr>
                <w:rFonts w:ascii="David" w:hAnsi="David" w:cs="David"/>
                <w:lang w:val="he-IL" w:eastAsia="en-US" w:bidi="ar-SA"/>
              </w:rPr>
              <w:t>4</w:t>
            </w:r>
            <w:r w:rsidRPr="00B732A2">
              <w:rPr>
                <w:rFonts w:ascii="MS Gothic" w:eastAsia="MS Gothic" w:hAnsi="MS Gothic" w:cs="MS Gothic" w:hint="eastAsia"/>
                <w:lang w:val="he-IL" w:eastAsia="en-US" w:bidi="ar-SA"/>
              </w:rPr>
              <w:t>‬</w:t>
            </w:r>
            <w:r w:rsidRPr="00B732A2">
              <w:rPr>
                <w:rFonts w:ascii="MS Gothic" w:eastAsia="MS Gothic" w:hAnsi="MS Gothic" w:cs="MS Gothic" w:hint="eastAsia"/>
              </w:rPr>
              <w:t>‬</w:t>
            </w:r>
            <w:r w:rsidRPr="00B732A2">
              <w:rPr>
                <w:rFonts w:ascii="MS Gothic" w:eastAsia="MS Gothic" w:hAnsi="MS Gothic" w:cs="MS Gothic" w:hint="eastAsia"/>
              </w:rPr>
              <w:t>‬</w:t>
            </w:r>
            <w:r w:rsidRPr="00B732A2">
              <w:rPr>
                <w:rFonts w:ascii="MS Gothic" w:eastAsia="MS Gothic" w:hAnsi="MS Gothic" w:cs="MS Gothic" w:hint="eastAsia"/>
              </w:rPr>
              <w:t>‬</w:t>
            </w:r>
          </w:p>
          <w:p w14:paraId="66FAFC0F" w14:textId="66291DDD" w:rsidR="002A56F7" w:rsidRPr="00B732A2" w:rsidRDefault="0026289A" w:rsidP="0026289A">
            <w:pPr>
              <w:spacing w:line="360" w:lineRule="auto"/>
              <w:jc w:val="center"/>
              <w:rPr>
                <w:rFonts w:ascii="David" w:hAnsi="David" w:cs="David"/>
                <w:b/>
                <w:bCs/>
                <w:sz w:val="28"/>
                <w:szCs w:val="28"/>
                <w:rtl/>
              </w:rPr>
            </w:pPr>
            <w:r w:rsidRPr="00B732A2">
              <w:rPr>
                <w:rFonts w:ascii="David" w:hAnsi="David" w:cs="David"/>
                <w:lang w:val="he-IL" w:eastAsia="en-US" w:bidi="ar-SA"/>
              </w:rPr>
              <w:t xml:space="preserve">רמת היכרות נמוכה </w:t>
            </w:r>
            <w:r w:rsidRPr="00B732A2">
              <w:rPr>
                <w:rFonts w:ascii="Cambria Math" w:hAnsi="Cambria Math" w:cs="Cambria Math"/>
                <w:lang w:val="he-IL" w:eastAsia="en-US" w:bidi="ar-SA"/>
              </w:rPr>
              <w:t>≥</w:t>
            </w:r>
            <w:r w:rsidRPr="00B732A2">
              <w:rPr>
                <w:rFonts w:ascii="David" w:hAnsi="David" w:cs="David"/>
                <w:lang w:val="he-IL" w:eastAsia="en-US" w:bidi="ar-SA"/>
              </w:rPr>
              <w:t xml:space="preserve"> 4</w:t>
            </w:r>
            <w:r w:rsidRPr="00B732A2">
              <w:rPr>
                <w:rFonts w:ascii="MS Gothic" w:eastAsia="MS Gothic" w:hAnsi="MS Gothic" w:cs="MS Gothic" w:hint="eastAsia"/>
                <w:lang w:val="he-IL" w:eastAsia="en-US" w:bidi="ar-SA"/>
              </w:rPr>
              <w:t>‬</w:t>
            </w:r>
            <w:r w:rsidRPr="00B732A2">
              <w:rPr>
                <w:rFonts w:ascii="MS Gothic" w:eastAsia="MS Gothic" w:hAnsi="MS Gothic" w:cs="MS Gothic" w:hint="eastAsia"/>
              </w:rPr>
              <w:t>‬</w:t>
            </w:r>
            <w:r w:rsidRPr="00B732A2">
              <w:rPr>
                <w:rFonts w:ascii="MS Gothic" w:eastAsia="MS Gothic" w:hAnsi="MS Gothic" w:cs="MS Gothic" w:hint="eastAsia"/>
              </w:rPr>
              <w:t>‬</w:t>
            </w:r>
            <w:r w:rsidRPr="00B732A2">
              <w:rPr>
                <w:rFonts w:ascii="MS Gothic" w:eastAsia="MS Gothic" w:hAnsi="MS Gothic" w:cs="MS Gothic" w:hint="eastAsia"/>
              </w:rPr>
              <w:t>‬</w:t>
            </w:r>
          </w:p>
        </w:tc>
        <w:tc>
          <w:tcPr>
            <w:tcW w:w="6288" w:type="dxa"/>
          </w:tcPr>
          <w:p w14:paraId="5FAAAD71" w14:textId="0311E90E" w:rsidR="002A56F7" w:rsidRPr="00B732A2" w:rsidRDefault="007C33E6" w:rsidP="002A56F7">
            <w:pPr>
              <w:rPr>
                <w:rFonts w:ascii="David" w:eastAsia="Arial" w:hAnsi="David" w:cs="David"/>
              </w:rPr>
            </w:pPr>
            <w:r>
              <w:rPr>
                <w:rFonts w:ascii="David" w:eastAsia="Arial" w:hAnsi="David" w:cs="David" w:hint="cs"/>
                <w:u w:val="single"/>
                <w:rtl/>
              </w:rPr>
              <w:t>יכולות בין-אישיות ():</w:t>
            </w:r>
            <w:r w:rsidR="003F3DF9">
              <w:rPr>
                <w:rFonts w:ascii="David" w:eastAsia="Arial" w:hAnsi="David" w:cs="David"/>
                <w:u w:val="single"/>
              </w:rPr>
              <w:t>{box}</w:t>
            </w:r>
            <w:r>
              <w:rPr>
                <w:rFonts w:ascii="David" w:eastAsia="Arial" w:hAnsi="David" w:cs="David"/>
                <w:u w:val="single"/>
                <w:rtl/>
              </w:rPr>
              <w:br/>
            </w:r>
            <w:r>
              <w:rPr>
                <w:rFonts w:ascii="David" w:eastAsia="Arial" w:hAnsi="David" w:cs="David" w:hint="cs"/>
                <w:u w:val="single"/>
                <w:rtl/>
              </w:rPr>
              <w:t>יכולות תוך-אישיות ():</w:t>
            </w:r>
            <w:r w:rsidR="003F3DF9">
              <w:rPr>
                <w:rFonts w:ascii="David" w:eastAsia="Arial" w:hAnsi="David" w:cs="David"/>
                <w:u w:val="single"/>
              </w:rPr>
              <w:t>{box}</w:t>
            </w:r>
            <w:r>
              <w:rPr>
                <w:rFonts w:ascii="David" w:eastAsia="Arial" w:hAnsi="David" w:cs="David"/>
                <w:u w:val="single"/>
                <w:rtl/>
              </w:rPr>
              <w:br/>
            </w:r>
            <w:r>
              <w:rPr>
                <w:rFonts w:ascii="David" w:eastAsia="Arial" w:hAnsi="David" w:cs="David" w:hint="cs"/>
                <w:u w:val="single"/>
                <w:rtl/>
              </w:rPr>
              <w:t>מנהיגות ():</w:t>
            </w:r>
            <w:r w:rsidR="003F3DF9">
              <w:rPr>
                <w:rFonts w:ascii="David" w:eastAsia="Arial" w:hAnsi="David" w:cs="David"/>
                <w:u w:val="single"/>
              </w:rPr>
              <w:t>{box}</w:t>
            </w:r>
            <w:r>
              <w:rPr>
                <w:rFonts w:ascii="David" w:eastAsia="Arial" w:hAnsi="David" w:cs="David"/>
                <w:u w:val="single"/>
                <w:rtl/>
              </w:rPr>
              <w:br/>
            </w:r>
            <w:r>
              <w:rPr>
                <w:rFonts w:ascii="David" w:eastAsia="Arial" w:hAnsi="David" w:cs="David" w:hint="cs"/>
                <w:u w:val="single"/>
                <w:rtl/>
              </w:rPr>
              <w:t>מקצועיות ():</w:t>
            </w:r>
            <w:r w:rsidR="003F3DF9">
              <w:rPr>
                <w:rFonts w:ascii="David" w:eastAsia="Arial" w:hAnsi="David" w:cs="David"/>
                <w:u w:val="single"/>
              </w:rPr>
              <w:t>{box}</w:t>
            </w:r>
            <w:r>
              <w:rPr>
                <w:rFonts w:ascii="David" w:eastAsia="Arial" w:hAnsi="David" w:cs="David"/>
                <w:u w:val="single"/>
                <w:rtl/>
              </w:rPr>
              <w:br/>
            </w:r>
            <w:r>
              <w:rPr>
                <w:rFonts w:ascii="David" w:eastAsia="Arial" w:hAnsi="David" w:cs="David" w:hint="cs"/>
                <w:u w:val="single"/>
                <w:rtl/>
              </w:rPr>
              <w:t>ניהול והתנהלות ():</w:t>
            </w:r>
            <w:r w:rsidR="003F3DF9">
              <w:rPr>
                <w:rFonts w:ascii="David" w:eastAsia="Arial" w:hAnsi="David" w:cs="David"/>
                <w:u w:val="single"/>
              </w:rPr>
              <w:t>{box}</w:t>
            </w:r>
            <w:r>
              <w:rPr>
                <w:rFonts w:ascii="David" w:eastAsia="Arial" w:hAnsi="David" w:cs="David"/>
                <w:u w:val="single"/>
                <w:rtl/>
              </w:rPr>
              <w:br/>
            </w:r>
            <w:r>
              <w:rPr>
                <w:rFonts w:ascii="David" w:eastAsia="Arial" w:hAnsi="David" w:cs="David" w:hint="cs"/>
                <w:u w:val="single"/>
                <w:rtl/>
              </w:rPr>
              <w:t>אחר ():</w:t>
            </w:r>
            <w:r w:rsidR="00AB3CDC" w:rsidRPr="00B732A2">
              <w:rPr>
                <w:rFonts w:ascii="David" w:eastAsia="Arial" w:hAnsi="David" w:cs="David"/>
              </w:rPr>
              <w:br/>
            </w:r>
            <w:r w:rsidR="002A56F7" w:rsidRPr="00B732A2">
              <w:rPr>
                <w:rFonts w:ascii="David" w:eastAsia="Arial" w:hAnsi="David" w:cs="David"/>
              </w:rPr>
              <w:t>{% for point in conserve.points %}</w:t>
            </w:r>
          </w:p>
          <w:p w14:paraId="45A4CC7A" w14:textId="65FD2A0F" w:rsidR="002A56F7" w:rsidRPr="00B732A2" w:rsidRDefault="002A56F7" w:rsidP="003246D1">
            <w:pPr>
              <w:pStyle w:val="ListParagraph"/>
              <w:numPr>
                <w:ilvl w:val="0"/>
                <w:numId w:val="17"/>
              </w:numPr>
              <w:rPr>
                <w:rFonts w:ascii="David" w:eastAsia="Arial" w:hAnsi="David" w:cs="David"/>
              </w:rPr>
            </w:pPr>
            <w:r w:rsidRPr="00B732A2">
              <w:rPr>
                <w:rFonts w:ascii="David" w:eastAsia="Arial" w:hAnsi="David" w:cs="David"/>
              </w:rPr>
              <w:t>{{point}}{% endfor %}</w:t>
            </w:r>
          </w:p>
        </w:tc>
      </w:tr>
      <w:tr w:rsidR="002A56F7" w:rsidRPr="00B732A2" w14:paraId="0318041A" w14:textId="77777777" w:rsidTr="00722128">
        <w:tc>
          <w:tcPr>
            <w:tcW w:w="2432" w:type="dxa"/>
            <w:vAlign w:val="center"/>
          </w:tcPr>
          <w:p w14:paraId="368D1D41" w14:textId="4FCF90DE" w:rsidR="002A56F7" w:rsidRPr="00B732A2" w:rsidRDefault="002A56F7" w:rsidP="002A56F7">
            <w:pPr>
              <w:jc w:val="center"/>
              <w:rPr>
                <w:rFonts w:ascii="David" w:hAnsi="David" w:cs="David"/>
                <w:b/>
                <w:bCs/>
              </w:rPr>
            </w:pPr>
            <w:r w:rsidRPr="00B732A2">
              <w:rPr>
                <w:rFonts w:ascii="David" w:hAnsi="David" w:cs="David"/>
                <w:b/>
                <w:bCs/>
                <w:rtl/>
              </w:rPr>
              <w:t>נקודות לשיפור</w:t>
            </w:r>
          </w:p>
          <w:p w14:paraId="5EA8277E" w14:textId="13BE8DE4" w:rsidR="002A56F7" w:rsidRPr="00B732A2" w:rsidRDefault="002A56F7" w:rsidP="002A56F7">
            <w:pPr>
              <w:jc w:val="center"/>
              <w:rPr>
                <w:rFonts w:ascii="David" w:hAnsi="David" w:cs="David"/>
                <w:b/>
                <w:bCs/>
                <w:rtl/>
              </w:rPr>
            </w:pPr>
            <w:r w:rsidRPr="00B732A2">
              <w:rPr>
                <w:rFonts w:ascii="David" w:hAnsi="David" w:cs="David"/>
                <w:lang w:val="he-IL" w:eastAsia="en-US" w:bidi="ar-SA"/>
              </w:rPr>
              <w:t>רמת היכרות גבוהה</w:t>
            </w:r>
            <w:r w:rsidR="00266372" w:rsidRPr="00B732A2">
              <w:rPr>
                <w:rFonts w:ascii="David" w:hAnsi="David" w:cs="David"/>
                <w:rtl/>
                <w:lang w:val="he-IL" w:eastAsia="en-US"/>
              </w:rPr>
              <w:t xml:space="preserve"> </w:t>
            </w:r>
            <w:r w:rsidRPr="00B732A2">
              <w:rPr>
                <w:rFonts w:ascii="David" w:hAnsi="David" w:cs="David"/>
                <w:lang w:val="he-IL" w:eastAsia="en-US" w:bidi="ar-SA"/>
              </w:rPr>
              <w:t xml:space="preserve"> </w:t>
            </w:r>
            <w:r w:rsidR="00266372" w:rsidRPr="00B732A2">
              <w:rPr>
                <w:rFonts w:ascii="David" w:hAnsi="David" w:cs="David"/>
                <w:rtl/>
                <w:lang w:val="he-IL" w:eastAsia="en-US"/>
              </w:rPr>
              <w:t>&gt;</w:t>
            </w:r>
            <w:r w:rsidRPr="00B732A2">
              <w:rPr>
                <w:rFonts w:ascii="David" w:hAnsi="David" w:cs="David"/>
                <w:lang w:val="he-IL" w:eastAsia="en-US" w:bidi="ar-SA"/>
              </w:rPr>
              <w:t xml:space="preserve"> </w:t>
            </w:r>
            <w:r w:rsidR="00266372" w:rsidRPr="00B732A2">
              <w:rPr>
                <w:rFonts w:ascii="David" w:hAnsi="David" w:cs="David"/>
                <w:rtl/>
                <w:lang w:val="he-IL" w:eastAsia="en-US"/>
              </w:rPr>
              <w:t xml:space="preserve"> </w:t>
            </w:r>
            <w:r w:rsidRPr="00B732A2">
              <w:rPr>
                <w:rFonts w:ascii="David" w:hAnsi="David" w:cs="David"/>
                <w:lang w:val="he-IL" w:eastAsia="en-US" w:bidi="ar-SA"/>
              </w:rPr>
              <w:t>4</w:t>
            </w:r>
            <w:r w:rsidRPr="00B732A2">
              <w:rPr>
                <w:rFonts w:ascii="MS Gothic" w:eastAsia="MS Gothic" w:hAnsi="MS Gothic" w:cs="MS Gothic" w:hint="eastAsia"/>
                <w:lang w:val="he-IL" w:eastAsia="en-US" w:bidi="ar-SA"/>
              </w:rPr>
              <w:t>‬</w:t>
            </w:r>
            <w:r w:rsidRPr="00B732A2">
              <w:rPr>
                <w:rFonts w:ascii="MS Gothic" w:eastAsia="MS Gothic" w:hAnsi="MS Gothic" w:cs="MS Gothic" w:hint="eastAsia"/>
              </w:rPr>
              <w:t>‬</w:t>
            </w:r>
            <w:r w:rsidRPr="00B732A2">
              <w:rPr>
                <w:rFonts w:ascii="MS Gothic" w:eastAsia="MS Gothic" w:hAnsi="MS Gothic" w:cs="MS Gothic" w:hint="eastAsia"/>
              </w:rPr>
              <w:t>‬</w:t>
            </w:r>
            <w:r w:rsidRPr="00B732A2">
              <w:rPr>
                <w:rFonts w:ascii="MS Gothic" w:eastAsia="MS Gothic" w:hAnsi="MS Gothic" w:cs="MS Gothic" w:hint="eastAsia"/>
              </w:rPr>
              <w:t>‬</w:t>
            </w:r>
          </w:p>
          <w:p w14:paraId="20324ACB" w14:textId="721BE8BA" w:rsidR="002A56F7" w:rsidRPr="00B732A2" w:rsidRDefault="002A56F7" w:rsidP="002A56F7">
            <w:pPr>
              <w:spacing w:line="360" w:lineRule="auto"/>
              <w:jc w:val="center"/>
              <w:rPr>
                <w:rFonts w:ascii="David" w:hAnsi="David" w:cs="David"/>
                <w:b/>
                <w:bCs/>
                <w:sz w:val="28"/>
                <w:szCs w:val="28"/>
                <w:rtl/>
              </w:rPr>
            </w:pPr>
            <w:r w:rsidRPr="00B732A2">
              <w:rPr>
                <w:rFonts w:ascii="David" w:hAnsi="David" w:cs="David"/>
                <w:lang w:val="he-IL" w:eastAsia="en-US" w:bidi="ar-SA"/>
              </w:rPr>
              <w:t xml:space="preserve">רמת היכרות נמוכה </w:t>
            </w:r>
            <w:r w:rsidR="00266372" w:rsidRPr="00B732A2">
              <w:rPr>
                <w:rFonts w:ascii="Cambria Math" w:hAnsi="Cambria Math" w:cs="Cambria Math"/>
                <w:lang w:val="he-IL" w:eastAsia="en-US" w:bidi="ar-SA"/>
              </w:rPr>
              <w:t>≥</w:t>
            </w:r>
            <w:r w:rsidRPr="00B732A2">
              <w:rPr>
                <w:rFonts w:ascii="David" w:hAnsi="David" w:cs="David"/>
                <w:lang w:val="he-IL" w:eastAsia="en-US" w:bidi="ar-SA"/>
              </w:rPr>
              <w:t xml:space="preserve"> 4</w:t>
            </w:r>
            <w:r w:rsidRPr="00B732A2">
              <w:rPr>
                <w:rFonts w:ascii="MS Gothic" w:eastAsia="MS Gothic" w:hAnsi="MS Gothic" w:cs="MS Gothic" w:hint="eastAsia"/>
                <w:lang w:val="he-IL" w:eastAsia="en-US" w:bidi="ar-SA"/>
              </w:rPr>
              <w:t>‬</w:t>
            </w:r>
            <w:r w:rsidRPr="00B732A2">
              <w:rPr>
                <w:rFonts w:ascii="MS Gothic" w:eastAsia="MS Gothic" w:hAnsi="MS Gothic" w:cs="MS Gothic" w:hint="eastAsia"/>
              </w:rPr>
              <w:t>‬</w:t>
            </w:r>
            <w:r w:rsidRPr="00B732A2">
              <w:rPr>
                <w:rFonts w:ascii="MS Gothic" w:eastAsia="MS Gothic" w:hAnsi="MS Gothic" w:cs="MS Gothic" w:hint="eastAsia"/>
              </w:rPr>
              <w:t>‬</w:t>
            </w:r>
            <w:r w:rsidRPr="00B732A2">
              <w:rPr>
                <w:rFonts w:ascii="MS Gothic" w:eastAsia="MS Gothic" w:hAnsi="MS Gothic" w:cs="MS Gothic" w:hint="eastAsia"/>
              </w:rPr>
              <w:t>‬</w:t>
            </w:r>
          </w:p>
        </w:tc>
        <w:tc>
          <w:tcPr>
            <w:tcW w:w="6288" w:type="dxa"/>
          </w:tcPr>
          <w:p w14:paraId="38C4F58C" w14:textId="6801FA27" w:rsidR="001559E2" w:rsidRPr="00B732A2" w:rsidRDefault="007C33E6" w:rsidP="001559E2">
            <w:pPr>
              <w:rPr>
                <w:rFonts w:ascii="David" w:eastAsia="Arial" w:hAnsi="David" w:cs="David"/>
              </w:rPr>
            </w:pPr>
            <w:r>
              <w:rPr>
                <w:rFonts w:ascii="David" w:eastAsia="Arial" w:hAnsi="David" w:cs="David" w:hint="cs"/>
                <w:u w:val="single"/>
                <w:rtl/>
              </w:rPr>
              <w:t>יכולות בין-אישיות ():</w:t>
            </w:r>
            <w:r w:rsidR="003F3DF9">
              <w:rPr>
                <w:rFonts w:ascii="David" w:eastAsia="Arial" w:hAnsi="David" w:cs="David"/>
                <w:u w:val="single"/>
              </w:rPr>
              <w:t>{box}</w:t>
            </w:r>
            <w:r>
              <w:rPr>
                <w:rFonts w:ascii="David" w:eastAsia="Arial" w:hAnsi="David" w:cs="David"/>
                <w:u w:val="single"/>
                <w:rtl/>
              </w:rPr>
              <w:br/>
            </w:r>
            <w:r>
              <w:rPr>
                <w:rFonts w:ascii="David" w:eastAsia="Arial" w:hAnsi="David" w:cs="David" w:hint="cs"/>
                <w:u w:val="single"/>
                <w:rtl/>
              </w:rPr>
              <w:t>יכולות תוך-אישיות ():</w:t>
            </w:r>
            <w:r w:rsidR="003F3DF9">
              <w:rPr>
                <w:rFonts w:ascii="David" w:eastAsia="Arial" w:hAnsi="David" w:cs="David"/>
                <w:u w:val="single"/>
              </w:rPr>
              <w:t>{box}</w:t>
            </w:r>
            <w:r>
              <w:rPr>
                <w:rFonts w:ascii="David" w:eastAsia="Arial" w:hAnsi="David" w:cs="David"/>
                <w:u w:val="single"/>
                <w:rtl/>
              </w:rPr>
              <w:br/>
            </w:r>
            <w:r>
              <w:rPr>
                <w:rFonts w:ascii="David" w:eastAsia="Arial" w:hAnsi="David" w:cs="David" w:hint="cs"/>
                <w:u w:val="single"/>
                <w:rtl/>
              </w:rPr>
              <w:t>מנהיגות ():</w:t>
            </w:r>
            <w:r w:rsidR="003F3DF9">
              <w:rPr>
                <w:rFonts w:ascii="David" w:eastAsia="Arial" w:hAnsi="David" w:cs="David"/>
                <w:u w:val="single"/>
              </w:rPr>
              <w:t>{box}</w:t>
            </w:r>
            <w:r>
              <w:rPr>
                <w:rFonts w:ascii="David" w:eastAsia="Arial" w:hAnsi="David" w:cs="David"/>
                <w:u w:val="single"/>
                <w:rtl/>
              </w:rPr>
              <w:br/>
            </w:r>
            <w:r>
              <w:rPr>
                <w:rFonts w:ascii="David" w:eastAsia="Arial" w:hAnsi="David" w:cs="David" w:hint="cs"/>
                <w:u w:val="single"/>
                <w:rtl/>
              </w:rPr>
              <w:t>מקצועיות ():</w:t>
            </w:r>
            <w:r w:rsidR="003F3DF9">
              <w:rPr>
                <w:rFonts w:ascii="David" w:eastAsia="Arial" w:hAnsi="David" w:cs="David"/>
                <w:u w:val="single"/>
              </w:rPr>
              <w:t>{box}</w:t>
            </w:r>
            <w:r>
              <w:rPr>
                <w:rFonts w:ascii="David" w:eastAsia="Arial" w:hAnsi="David" w:cs="David"/>
                <w:u w:val="single"/>
                <w:rtl/>
              </w:rPr>
              <w:br/>
            </w:r>
            <w:r>
              <w:rPr>
                <w:rFonts w:ascii="David" w:eastAsia="Arial" w:hAnsi="David" w:cs="David" w:hint="cs"/>
                <w:u w:val="single"/>
                <w:rtl/>
              </w:rPr>
              <w:t>ניהול והתנהלות ():</w:t>
            </w:r>
            <w:r w:rsidR="003F3DF9">
              <w:rPr>
                <w:rFonts w:ascii="David" w:eastAsia="Arial" w:hAnsi="David" w:cs="David"/>
                <w:u w:val="single"/>
              </w:rPr>
              <w:t>{box}</w:t>
            </w:r>
            <w:r>
              <w:rPr>
                <w:rFonts w:ascii="David" w:eastAsia="Arial" w:hAnsi="David" w:cs="David"/>
                <w:u w:val="single"/>
                <w:rtl/>
              </w:rPr>
              <w:br/>
            </w:r>
            <w:r>
              <w:rPr>
                <w:rFonts w:ascii="David" w:eastAsia="Arial" w:hAnsi="David" w:cs="David" w:hint="cs"/>
                <w:u w:val="single"/>
                <w:rtl/>
              </w:rPr>
              <w:t>אחר ():</w:t>
            </w:r>
            <w:r w:rsidR="00063402">
              <w:rPr>
                <w:rFonts w:ascii="David" w:eastAsia="Arial" w:hAnsi="David" w:cs="David"/>
                <w:u w:val="single"/>
              </w:rPr>
              <w:t>{box}</w:t>
            </w:r>
            <w:r w:rsidR="009C0A9E" w:rsidRPr="00B732A2">
              <w:rPr>
                <w:rFonts w:ascii="David" w:eastAsia="Arial" w:hAnsi="David" w:cs="David"/>
                <w:rtl/>
              </w:rPr>
              <w:br/>
            </w:r>
            <w:r w:rsidR="001559E2" w:rsidRPr="00B732A2">
              <w:rPr>
                <w:rFonts w:ascii="David" w:eastAsia="Arial" w:hAnsi="David" w:cs="David"/>
              </w:rPr>
              <w:t>{% for point in improve.points %}</w:t>
            </w:r>
          </w:p>
          <w:p w14:paraId="446C2018" w14:textId="093F15BD" w:rsidR="002A56F7" w:rsidRPr="00B732A2" w:rsidRDefault="001559E2" w:rsidP="003246D1">
            <w:pPr>
              <w:pStyle w:val="ListParagraph"/>
              <w:numPr>
                <w:ilvl w:val="0"/>
                <w:numId w:val="17"/>
              </w:numPr>
              <w:rPr>
                <w:rFonts w:ascii="David" w:eastAsia="Arial" w:hAnsi="David" w:cs="David"/>
              </w:rPr>
            </w:pPr>
            <w:r w:rsidRPr="00B732A2">
              <w:rPr>
                <w:rFonts w:ascii="David" w:eastAsia="Arial" w:hAnsi="David" w:cs="David"/>
              </w:rPr>
              <w:t>{{point}}{% endfor %}</w:t>
            </w:r>
          </w:p>
        </w:tc>
      </w:tr>
    </w:tbl>
    <w:p w14:paraId="6594669E" w14:textId="77777777" w:rsidR="003010D0" w:rsidRDefault="007C33E6" w:rsidP="003010D0">
      <w:pPr>
        <w:rPr>
          <w:rFonts w:ascii="David" w:hAnsi="David" w:cs="David"/>
          <w:rtl/>
        </w:rPr>
      </w:pPr>
      <w:r>
        <w:rPr>
          <w:rFonts w:ascii="David" w:hAnsi="David" w:cs="David"/>
          <w:rtl/>
        </w:rPr>
        <w:br/>
      </w:r>
    </w:p>
    <w:p w14:paraId="22774F22" w14:textId="645BD748" w:rsidR="0007248B" w:rsidRPr="00B732A2" w:rsidRDefault="00362020" w:rsidP="00362020">
      <w:pPr>
        <w:spacing w:after="200" w:line="276" w:lineRule="auto"/>
        <w:jc w:val="center"/>
        <w:rPr>
          <w:rFonts w:ascii="David" w:hAnsi="David" w:cs="David"/>
          <w:rtl/>
        </w:rPr>
      </w:pPr>
      <w:r w:rsidRPr="00362020">
        <w:rPr>
          <w:rFonts w:ascii="David" w:hAnsi="David" w:cs="David"/>
          <w:color w:val="000000" w:themeColor="text1"/>
          <w:sz w:val="22"/>
          <w:szCs w:val="22"/>
          <w:rtl/>
        </w:rPr>
        <w:t>איסוף ועיבוד הנתונים בוצע על ידי גף מא"ה. בניתוח ההערות המילוליות בוצעה חלוקה לקטגוריות על פי מדדי ההערכה, פיצול הערות ועריכה לשמירה על אנונימיות מקסימלית של המעריך</w:t>
      </w:r>
      <w:r w:rsidRPr="00362020">
        <w:rPr>
          <w:rFonts w:ascii="David" w:hAnsi="David" w:cs="David"/>
          <w:color w:val="000000" w:themeColor="text1"/>
          <w:sz w:val="22"/>
          <w:szCs w:val="22"/>
        </w:rPr>
        <w:t>.</w:t>
      </w:r>
      <w:r w:rsidR="0007248B" w:rsidRPr="00B732A2">
        <w:rPr>
          <w:rFonts w:ascii="David" w:hAnsi="David" w:cs="David"/>
          <w:rtl/>
        </w:rPr>
        <w:br w:type="page"/>
      </w:r>
    </w:p>
    <w:p w14:paraId="7237908C" w14:textId="77777777" w:rsidR="00AA3C06" w:rsidRPr="00B732A2" w:rsidRDefault="00AA3C06" w:rsidP="0007248B">
      <w:pPr>
        <w:rPr>
          <w:rFonts w:ascii="David" w:hAnsi="David" w:cs="David"/>
        </w:rPr>
      </w:pPr>
    </w:p>
    <w:p w14:paraId="6F0B8224" w14:textId="278C891A" w:rsidR="00AA3C06" w:rsidRPr="00B732A2" w:rsidRDefault="00AA3C06" w:rsidP="00AA3C06">
      <w:pPr>
        <w:ind w:firstLine="720"/>
        <w:rPr>
          <w:rFonts w:ascii="David" w:hAnsi="David" w:cs="David"/>
        </w:rPr>
      </w:pPr>
    </w:p>
    <w:p w14:paraId="248B9B89" w14:textId="3E668400" w:rsidR="00AA3C06" w:rsidRPr="00B732A2" w:rsidRDefault="00AA3C06" w:rsidP="004C7665">
      <w:pPr>
        <w:spacing w:line="360" w:lineRule="auto"/>
        <w:jc w:val="both"/>
        <w:rPr>
          <w:rFonts w:ascii="David" w:hAnsi="David" w:cs="David"/>
          <w:b/>
          <w:bCs/>
          <w:sz w:val="28"/>
          <w:szCs w:val="28"/>
        </w:rPr>
      </w:pPr>
      <w:r w:rsidRPr="00B732A2">
        <w:rPr>
          <w:rFonts w:ascii="David" w:hAnsi="David" w:cs="David"/>
          <w:b/>
          <w:bCs/>
          <w:sz w:val="28"/>
          <w:szCs w:val="28"/>
          <w:rtl/>
        </w:rPr>
        <w:t>נספחים</w:t>
      </w:r>
    </w:p>
    <w:p w14:paraId="7F1C9880" w14:textId="4A597EA2" w:rsidR="006C6D29" w:rsidRPr="00B732A2" w:rsidRDefault="00AA3C06" w:rsidP="0041328E">
      <w:pPr>
        <w:spacing w:line="360" w:lineRule="auto"/>
        <w:ind w:left="454"/>
        <w:jc w:val="both"/>
        <w:rPr>
          <w:rFonts w:ascii="David" w:hAnsi="David" w:cs="David"/>
          <w:b/>
          <w:bCs/>
          <w:sz w:val="28"/>
          <w:szCs w:val="28"/>
        </w:rPr>
      </w:pPr>
      <w:r w:rsidRPr="00B732A2">
        <w:rPr>
          <w:rFonts w:ascii="David" w:hAnsi="David" w:cs="David"/>
          <w:b/>
          <w:bCs/>
          <w:sz w:val="28"/>
          <w:szCs w:val="28"/>
          <w:rtl/>
        </w:rPr>
        <w:t>פילוח לפי מידת היכרות</w:t>
      </w:r>
    </w:p>
    <w:tbl>
      <w:tblPr>
        <w:tblStyle w:val="TableGrid"/>
        <w:bidiVisual/>
        <w:tblW w:w="0" w:type="auto"/>
        <w:tblInd w:w="79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76"/>
      </w:tblGrid>
      <w:tr w:rsidR="00A139D3" w:rsidRPr="00B732A2" w14:paraId="3ADCDD7F" w14:textId="77777777" w:rsidTr="00E0553F">
        <w:tc>
          <w:tcPr>
            <w:tcW w:w="9060" w:type="dxa"/>
          </w:tcPr>
          <w:p w14:paraId="11FD3B69" w14:textId="6535AB6F" w:rsidR="00A139D3" w:rsidRPr="00B732A2" w:rsidRDefault="003F03D8" w:rsidP="00A139D3">
            <w:pPr>
              <w:spacing w:line="360" w:lineRule="auto"/>
              <w:jc w:val="both"/>
              <w:rPr>
                <w:rFonts w:ascii="David" w:hAnsi="David" w:cs="David"/>
                <w:b/>
                <w:bCs/>
                <w:sz w:val="28"/>
                <w:szCs w:val="28"/>
              </w:rPr>
            </w:pPr>
            <w:r w:rsidRPr="00B732A2">
              <w:rPr>
                <w:rFonts w:ascii="David" w:hAnsi="David" w:cs="David"/>
                <w:b/>
                <w:bCs/>
                <w:sz w:val="28"/>
                <w:szCs w:val="28"/>
                <w:rtl/>
              </w:rPr>
              <w:t>{</w:t>
            </w:r>
            <w:r w:rsidR="00A139D3" w:rsidRPr="00B732A2">
              <w:rPr>
                <w:rFonts w:ascii="David" w:hAnsi="David" w:cs="David"/>
                <w:sz w:val="28"/>
                <w:szCs w:val="28"/>
              </w:rPr>
              <w:t>knowing_graph</w:t>
            </w:r>
            <w:r w:rsidRPr="00B732A2">
              <w:rPr>
                <w:rFonts w:ascii="David" w:hAnsi="David" w:cs="David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 w14:paraId="5574852F" w14:textId="77777777" w:rsidR="00AA3C06" w:rsidRDefault="00AA3C06" w:rsidP="006C6D29">
      <w:pPr>
        <w:rPr>
          <w:rFonts w:ascii="David" w:hAnsi="David" w:cs="David"/>
          <w:rtl/>
        </w:rPr>
      </w:pPr>
    </w:p>
    <w:p w14:paraId="1744F566" w14:textId="3360ECE8" w:rsidR="00274F76" w:rsidRPr="00B732A2" w:rsidRDefault="00D1447A" w:rsidP="006C6D29">
      <w:pPr>
        <w:rPr>
          <w:rFonts w:ascii="David" w:hAnsi="David" w:cs="David"/>
          <w:rtl/>
        </w:rPr>
      </w:pPr>
      <w:r w:rsidRPr="00D1447A">
        <w:rPr>
          <w:rFonts w:ascii="David" w:hAnsi="David" w:cs="David"/>
          <w:color w:val="95B3D7" w:themeColor="accent1" w:themeTint="99"/>
          <w:sz w:val="22"/>
          <w:szCs w:val="22"/>
          <w:rtl/>
        </w:rPr>
        <w:t>בגרף מוצגת השוואה בין ממוצע ההערכות של מעריכים המכירים את הצוער במידה גבוהה (</w:t>
      </w:r>
      <w:r w:rsidR="00982388">
        <w:rPr>
          <w:rFonts w:ascii="David" w:hAnsi="David" w:cs="David" w:hint="cs"/>
          <w:color w:val="95B3D7" w:themeColor="accent1" w:themeTint="99"/>
          <w:sz w:val="22"/>
          <w:szCs w:val="22"/>
          <w:rtl/>
        </w:rPr>
        <w:t>5</w:t>
      </w:r>
      <w:r w:rsidRPr="00D1447A">
        <w:rPr>
          <w:rFonts w:ascii="David" w:hAnsi="David" w:cs="David"/>
          <w:color w:val="95B3D7" w:themeColor="accent1" w:themeTint="99"/>
          <w:sz w:val="22"/>
          <w:szCs w:val="22"/>
          <w:rtl/>
        </w:rPr>
        <w:t xml:space="preserve"> ומעלה) לבין אלו המכירים אותו במידה נמוכה (</w:t>
      </w:r>
      <w:r w:rsidR="00982388">
        <w:rPr>
          <w:rFonts w:ascii="David" w:hAnsi="David" w:cs="David" w:hint="cs"/>
          <w:color w:val="95B3D7" w:themeColor="accent1" w:themeTint="99"/>
          <w:sz w:val="22"/>
          <w:szCs w:val="22"/>
          <w:rtl/>
        </w:rPr>
        <w:t>4</w:t>
      </w:r>
      <w:r w:rsidRPr="00D1447A">
        <w:rPr>
          <w:rFonts w:ascii="David" w:hAnsi="David" w:cs="David"/>
          <w:color w:val="95B3D7" w:themeColor="accent1" w:themeTint="99"/>
          <w:sz w:val="22"/>
          <w:szCs w:val="22"/>
          <w:rtl/>
        </w:rPr>
        <w:t xml:space="preserve"> ומטה).</w:t>
      </w:r>
    </w:p>
    <w:sectPr w:rsidR="00274F76" w:rsidRPr="00B732A2">
      <w:headerReference w:type="even" r:id="rId9"/>
      <w:headerReference w:type="default" r:id="rId10"/>
      <w:footerReference w:type="default" r:id="rId11"/>
      <w:headerReference w:type="first" r:id="rId12"/>
      <w:footerReference w:type="first" r:id="rId13"/>
      <w:pgSz w:w="11906" w:h="16838"/>
      <w:pgMar w:top="1134" w:right="1418" w:bottom="851" w:left="1418" w:header="709" w:footer="709" w:gutter="0"/>
      <w:cols w:space="708"/>
      <w:titlePg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68CA7" w14:textId="77777777" w:rsidR="0059633D" w:rsidRDefault="0059633D">
      <w:r>
        <w:separator/>
      </w:r>
    </w:p>
  </w:endnote>
  <w:endnote w:type="continuationSeparator" w:id="0">
    <w:p w14:paraId="40303FCF" w14:textId="77777777" w:rsidR="0059633D" w:rsidRDefault="005963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870422" w14:textId="5543AD2D" w:rsidR="00670054" w:rsidRPr="005947DA" w:rsidRDefault="00097629">
    <w:pPr>
      <w:pStyle w:val="Footer"/>
      <w:jc w:val="center"/>
      <w:rPr>
        <w:rFonts w:cs="David"/>
        <w:sz w:val="20"/>
        <w:szCs w:val="20"/>
        <w:u w:val="single"/>
      </w:rPr>
    </w:pPr>
    <w:r>
      <w:rPr>
        <w:rFonts w:cs="David" w:hint="cs"/>
        <w:sz w:val="18"/>
        <w:szCs w:val="20"/>
        <w:u w:val="single"/>
        <w:rtl/>
      </w:rPr>
      <w:t>סודי-אישי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60751E" w14:textId="3F65D0F0" w:rsidR="00670054" w:rsidRPr="006D71F6" w:rsidRDefault="00097629">
    <w:pPr>
      <w:pStyle w:val="Footer"/>
      <w:jc w:val="center"/>
      <w:rPr>
        <w:rFonts w:cs="David"/>
        <w:sz w:val="20"/>
        <w:szCs w:val="20"/>
        <w:u w:val="single"/>
      </w:rPr>
    </w:pPr>
    <w:r>
      <w:rPr>
        <w:rFonts w:cs="David" w:hint="cs"/>
        <w:sz w:val="20"/>
        <w:szCs w:val="20"/>
        <w:u w:val="single"/>
        <w:rtl/>
      </w:rPr>
      <w:t>סודי-אישי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A685E8" w14:textId="77777777" w:rsidR="0059633D" w:rsidRDefault="0059633D">
      <w:r>
        <w:separator/>
      </w:r>
    </w:p>
  </w:footnote>
  <w:footnote w:type="continuationSeparator" w:id="0">
    <w:p w14:paraId="3EBB333F" w14:textId="77777777" w:rsidR="0059633D" w:rsidRDefault="005963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A254B4" w14:textId="77777777" w:rsidR="00670054" w:rsidRDefault="00C52AF8">
    <w:pPr>
      <w:pStyle w:val="Header"/>
      <w:framePr w:wrap="around" w:vAnchor="text" w:hAnchor="text" w:xAlign="center" w:y="1"/>
      <w:rPr>
        <w:rStyle w:val="PageNumber"/>
      </w:rPr>
    </w:pPr>
    <w:r>
      <w:rPr>
        <w:rStyle w:val="PageNumber"/>
        <w:rtl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rtl/>
      </w:rPr>
      <w:fldChar w:fldCharType="separate"/>
    </w:r>
    <w:r>
      <w:rPr>
        <w:rStyle w:val="PageNumber"/>
        <w:rtl/>
      </w:rPr>
      <w:t>1</w:t>
    </w:r>
    <w:r>
      <w:rPr>
        <w:rStyle w:val="PageNumber"/>
        <w:rtl/>
      </w:rPr>
      <w:fldChar w:fldCharType="end"/>
    </w:r>
  </w:p>
  <w:p w14:paraId="2F984E04" w14:textId="77777777" w:rsidR="00670054" w:rsidRDefault="0067005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07B8A5" w14:textId="77777777" w:rsidR="00670054" w:rsidRPr="005947DA" w:rsidRDefault="00C52AF8">
    <w:pPr>
      <w:pStyle w:val="Footer"/>
      <w:rPr>
        <w:rFonts w:cs="David"/>
        <w:sz w:val="18"/>
        <w:szCs w:val="20"/>
        <w:rtl/>
      </w:rPr>
    </w:pPr>
    <w:r>
      <w:rPr>
        <w:rFonts w:hint="cs"/>
        <w:rtl/>
      </w:rPr>
      <w:tab/>
    </w:r>
  </w:p>
  <w:p w14:paraId="2F651DAC" w14:textId="55301551" w:rsidR="00097629" w:rsidRPr="00097629" w:rsidRDefault="00097629" w:rsidP="00097629">
    <w:pPr>
      <w:pStyle w:val="Footer"/>
      <w:jc w:val="center"/>
      <w:rPr>
        <w:rFonts w:cs="David"/>
        <w:sz w:val="18"/>
        <w:szCs w:val="20"/>
        <w:u w:val="single"/>
        <w:rtl/>
      </w:rPr>
    </w:pPr>
    <w:r>
      <w:rPr>
        <w:rFonts w:cs="David" w:hint="cs"/>
        <w:sz w:val="18"/>
        <w:szCs w:val="20"/>
        <w:u w:val="single"/>
        <w:rtl/>
      </w:rPr>
      <w:t>סודי-אישי</w:t>
    </w:r>
  </w:p>
  <w:p w14:paraId="2464D418" w14:textId="77777777" w:rsidR="00670054" w:rsidRDefault="00C52AF8">
    <w:pPr>
      <w:pStyle w:val="Header"/>
      <w:jc w:val="center"/>
      <w:rPr>
        <w:u w:val="single"/>
        <w:rtl/>
      </w:rPr>
    </w:pPr>
    <w:r w:rsidRPr="00870AD0">
      <w:rPr>
        <w:rFonts w:cs="David"/>
        <w:sz w:val="18"/>
        <w:szCs w:val="20"/>
        <w:rtl/>
      </w:rPr>
      <w:fldChar w:fldCharType="begin"/>
    </w:r>
    <w:r w:rsidRPr="00870AD0">
      <w:rPr>
        <w:rFonts w:cs="David"/>
        <w:sz w:val="18"/>
        <w:szCs w:val="20"/>
        <w:rtl/>
      </w:rPr>
      <w:instrText xml:space="preserve"> </w:instrText>
    </w:r>
    <w:r w:rsidRPr="00870AD0">
      <w:rPr>
        <w:rFonts w:cs="David"/>
        <w:sz w:val="18"/>
        <w:szCs w:val="20"/>
      </w:rPr>
      <w:instrText>PAGE  \* Arabic  \* MERGEFORMAT</w:instrText>
    </w:r>
    <w:r w:rsidRPr="00870AD0">
      <w:rPr>
        <w:rFonts w:cs="David"/>
        <w:sz w:val="18"/>
        <w:szCs w:val="20"/>
        <w:rtl/>
      </w:rPr>
      <w:instrText xml:space="preserve"> </w:instrText>
    </w:r>
    <w:r w:rsidRPr="00870AD0">
      <w:rPr>
        <w:rFonts w:cs="David"/>
        <w:sz w:val="18"/>
        <w:szCs w:val="20"/>
        <w:rtl/>
      </w:rPr>
      <w:fldChar w:fldCharType="separate"/>
    </w:r>
    <w:r w:rsidR="0066232C">
      <w:rPr>
        <w:rFonts w:cs="David"/>
        <w:noProof/>
        <w:sz w:val="18"/>
        <w:szCs w:val="20"/>
        <w:rtl/>
      </w:rPr>
      <w:t>2</w:t>
    </w:r>
    <w:r w:rsidRPr="00870AD0">
      <w:rPr>
        <w:rFonts w:cs="David"/>
        <w:sz w:val="18"/>
        <w:szCs w:val="20"/>
        <w:rtl/>
      </w:rPr>
      <w:fldChar w:fldCharType="end"/>
    </w:r>
  </w:p>
  <w:p w14:paraId="4B297116" w14:textId="77777777" w:rsidR="00670054" w:rsidRDefault="00670054">
    <w:pPr>
      <w:pStyle w:val="Header"/>
      <w:rPr>
        <w:szCs w:val="10"/>
        <w:u w:val="single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43882" w14:textId="262A1D9B" w:rsidR="00670054" w:rsidRPr="00544C11" w:rsidRDefault="00097629">
    <w:pPr>
      <w:pStyle w:val="Header"/>
      <w:jc w:val="center"/>
      <w:rPr>
        <w:rFonts w:cs="David"/>
        <w:sz w:val="20"/>
        <w:szCs w:val="20"/>
        <w:u w:val="single"/>
        <w:rtl/>
      </w:rPr>
    </w:pPr>
    <w:r>
      <w:rPr>
        <w:rFonts w:cs="David" w:hint="cs"/>
        <w:sz w:val="20"/>
        <w:szCs w:val="20"/>
        <w:u w:val="single"/>
        <w:rtl/>
      </w:rPr>
      <w:t>סודי-אישי</w:t>
    </w:r>
  </w:p>
  <w:p w14:paraId="24D8A739" w14:textId="77777777" w:rsidR="00670054" w:rsidRPr="00544C11" w:rsidRDefault="00C52AF8">
    <w:pPr>
      <w:pStyle w:val="Header"/>
      <w:jc w:val="center"/>
      <w:rPr>
        <w:rFonts w:cs="David"/>
        <w:sz w:val="20"/>
        <w:szCs w:val="20"/>
      </w:rPr>
    </w:pPr>
    <w:r w:rsidRPr="00544C11">
      <w:rPr>
        <w:rFonts w:cs="David"/>
        <w:sz w:val="20"/>
        <w:szCs w:val="20"/>
      </w:rPr>
      <w:fldChar w:fldCharType="begin"/>
    </w:r>
    <w:r w:rsidRPr="00544C11">
      <w:rPr>
        <w:rFonts w:cs="David"/>
        <w:sz w:val="20"/>
        <w:szCs w:val="20"/>
      </w:rPr>
      <w:instrText xml:space="preserve"> PAGE   \* MERGEFORMAT </w:instrText>
    </w:r>
    <w:r w:rsidRPr="00544C11">
      <w:rPr>
        <w:rFonts w:cs="David"/>
        <w:sz w:val="20"/>
        <w:szCs w:val="20"/>
      </w:rPr>
      <w:fldChar w:fldCharType="separate"/>
    </w:r>
    <w:r w:rsidR="006645F4" w:rsidRPr="006645F4">
      <w:rPr>
        <w:rFonts w:cs="David"/>
        <w:noProof/>
        <w:sz w:val="20"/>
        <w:szCs w:val="20"/>
        <w:rtl/>
        <w:lang w:val="he-IL"/>
      </w:rPr>
      <w:t>1</w:t>
    </w:r>
    <w:r w:rsidRPr="00544C11">
      <w:rPr>
        <w:rFonts w:cs="David"/>
        <w:sz w:val="20"/>
        <w:szCs w:val="20"/>
      </w:rPr>
      <w:fldChar w:fldCharType="end"/>
    </w:r>
  </w:p>
  <w:p w14:paraId="269400F0" w14:textId="77777777" w:rsidR="00670054" w:rsidRDefault="0067005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3176C9"/>
    <w:multiLevelType w:val="hybridMultilevel"/>
    <w:tmpl w:val="399A54EA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BF1F33"/>
    <w:multiLevelType w:val="hybridMultilevel"/>
    <w:tmpl w:val="4E4057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EA269B"/>
    <w:multiLevelType w:val="hybridMultilevel"/>
    <w:tmpl w:val="636233A6"/>
    <w:lvl w:ilvl="0" w:tplc="2000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3" w15:restartNumberingAfterBreak="0">
    <w:nsid w:val="1672496A"/>
    <w:multiLevelType w:val="hybridMultilevel"/>
    <w:tmpl w:val="1C7063EC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0F783C"/>
    <w:multiLevelType w:val="hybridMultilevel"/>
    <w:tmpl w:val="F13EA0C0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026B5C"/>
    <w:multiLevelType w:val="hybridMultilevel"/>
    <w:tmpl w:val="30A80466"/>
    <w:lvl w:ilvl="0" w:tplc="23281DA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30F344D"/>
    <w:multiLevelType w:val="hybridMultilevel"/>
    <w:tmpl w:val="F9469982"/>
    <w:lvl w:ilvl="0" w:tplc="E9DE6BAA">
      <w:start w:val="1"/>
      <w:numFmt w:val="decimal"/>
      <w:lvlText w:val="%1"/>
      <w:lvlJc w:val="left"/>
      <w:pPr>
        <w:ind w:left="814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534" w:hanging="360"/>
      </w:pPr>
    </w:lvl>
    <w:lvl w:ilvl="2" w:tplc="2000001B" w:tentative="1">
      <w:start w:val="1"/>
      <w:numFmt w:val="lowerRoman"/>
      <w:lvlText w:val="%3."/>
      <w:lvlJc w:val="right"/>
      <w:pPr>
        <w:ind w:left="2254" w:hanging="180"/>
      </w:pPr>
    </w:lvl>
    <w:lvl w:ilvl="3" w:tplc="2000000F" w:tentative="1">
      <w:start w:val="1"/>
      <w:numFmt w:val="decimal"/>
      <w:lvlText w:val="%4."/>
      <w:lvlJc w:val="left"/>
      <w:pPr>
        <w:ind w:left="2974" w:hanging="360"/>
      </w:pPr>
    </w:lvl>
    <w:lvl w:ilvl="4" w:tplc="20000019" w:tentative="1">
      <w:start w:val="1"/>
      <w:numFmt w:val="lowerLetter"/>
      <w:lvlText w:val="%5."/>
      <w:lvlJc w:val="left"/>
      <w:pPr>
        <w:ind w:left="3694" w:hanging="360"/>
      </w:pPr>
    </w:lvl>
    <w:lvl w:ilvl="5" w:tplc="2000001B" w:tentative="1">
      <w:start w:val="1"/>
      <w:numFmt w:val="lowerRoman"/>
      <w:lvlText w:val="%6."/>
      <w:lvlJc w:val="right"/>
      <w:pPr>
        <w:ind w:left="4414" w:hanging="180"/>
      </w:pPr>
    </w:lvl>
    <w:lvl w:ilvl="6" w:tplc="2000000F" w:tentative="1">
      <w:start w:val="1"/>
      <w:numFmt w:val="decimal"/>
      <w:lvlText w:val="%7."/>
      <w:lvlJc w:val="left"/>
      <w:pPr>
        <w:ind w:left="5134" w:hanging="360"/>
      </w:pPr>
    </w:lvl>
    <w:lvl w:ilvl="7" w:tplc="20000019" w:tentative="1">
      <w:start w:val="1"/>
      <w:numFmt w:val="lowerLetter"/>
      <w:lvlText w:val="%8."/>
      <w:lvlJc w:val="left"/>
      <w:pPr>
        <w:ind w:left="5854" w:hanging="360"/>
      </w:pPr>
    </w:lvl>
    <w:lvl w:ilvl="8" w:tplc="2000001B" w:tentative="1">
      <w:start w:val="1"/>
      <w:numFmt w:val="lowerRoman"/>
      <w:lvlText w:val="%9."/>
      <w:lvlJc w:val="right"/>
      <w:pPr>
        <w:ind w:left="6574" w:hanging="180"/>
      </w:pPr>
    </w:lvl>
  </w:abstractNum>
  <w:abstractNum w:abstractNumId="7" w15:restartNumberingAfterBreak="0">
    <w:nsid w:val="2A052B17"/>
    <w:multiLevelType w:val="hybridMultilevel"/>
    <w:tmpl w:val="A8902BCE"/>
    <w:lvl w:ilvl="0" w:tplc="FFBC66C2">
      <w:start w:val="2"/>
      <w:numFmt w:val="bullet"/>
      <w:lvlText w:val="-"/>
      <w:lvlJc w:val="left"/>
      <w:pPr>
        <w:ind w:left="720" w:hanging="360"/>
      </w:pPr>
      <w:rPr>
        <w:rFonts w:ascii="David" w:eastAsia="Times New Roman" w:hAnsi="David" w:cs="David" w:hint="default"/>
        <w:sz w:val="24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100B68"/>
    <w:multiLevelType w:val="hybridMultilevel"/>
    <w:tmpl w:val="A3B86160"/>
    <w:lvl w:ilvl="0" w:tplc="5A18B92E">
      <w:start w:val="8"/>
      <w:numFmt w:val="decimal"/>
      <w:lvlText w:val="%1"/>
      <w:lvlJc w:val="left"/>
      <w:pPr>
        <w:ind w:left="1494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214" w:hanging="360"/>
      </w:pPr>
    </w:lvl>
    <w:lvl w:ilvl="2" w:tplc="2000001B" w:tentative="1">
      <w:start w:val="1"/>
      <w:numFmt w:val="lowerRoman"/>
      <w:lvlText w:val="%3."/>
      <w:lvlJc w:val="right"/>
      <w:pPr>
        <w:ind w:left="2934" w:hanging="180"/>
      </w:pPr>
    </w:lvl>
    <w:lvl w:ilvl="3" w:tplc="2000000F" w:tentative="1">
      <w:start w:val="1"/>
      <w:numFmt w:val="decimal"/>
      <w:lvlText w:val="%4."/>
      <w:lvlJc w:val="left"/>
      <w:pPr>
        <w:ind w:left="3654" w:hanging="360"/>
      </w:pPr>
    </w:lvl>
    <w:lvl w:ilvl="4" w:tplc="20000019" w:tentative="1">
      <w:start w:val="1"/>
      <w:numFmt w:val="lowerLetter"/>
      <w:lvlText w:val="%5."/>
      <w:lvlJc w:val="left"/>
      <w:pPr>
        <w:ind w:left="4374" w:hanging="360"/>
      </w:pPr>
    </w:lvl>
    <w:lvl w:ilvl="5" w:tplc="2000001B" w:tentative="1">
      <w:start w:val="1"/>
      <w:numFmt w:val="lowerRoman"/>
      <w:lvlText w:val="%6."/>
      <w:lvlJc w:val="right"/>
      <w:pPr>
        <w:ind w:left="5094" w:hanging="180"/>
      </w:pPr>
    </w:lvl>
    <w:lvl w:ilvl="6" w:tplc="2000000F" w:tentative="1">
      <w:start w:val="1"/>
      <w:numFmt w:val="decimal"/>
      <w:lvlText w:val="%7."/>
      <w:lvlJc w:val="left"/>
      <w:pPr>
        <w:ind w:left="5814" w:hanging="360"/>
      </w:pPr>
    </w:lvl>
    <w:lvl w:ilvl="7" w:tplc="20000019" w:tentative="1">
      <w:start w:val="1"/>
      <w:numFmt w:val="lowerLetter"/>
      <w:lvlText w:val="%8."/>
      <w:lvlJc w:val="left"/>
      <w:pPr>
        <w:ind w:left="6534" w:hanging="360"/>
      </w:pPr>
    </w:lvl>
    <w:lvl w:ilvl="8" w:tplc="2000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9" w15:restartNumberingAfterBreak="0">
    <w:nsid w:val="337F44C1"/>
    <w:multiLevelType w:val="hybridMultilevel"/>
    <w:tmpl w:val="BAFCF13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AE40564"/>
    <w:multiLevelType w:val="hybridMultilevel"/>
    <w:tmpl w:val="0BC6FFD2"/>
    <w:lvl w:ilvl="0" w:tplc="11A2F7A4">
      <w:start w:val="5"/>
      <w:numFmt w:val="bullet"/>
      <w:lvlText w:val="-"/>
      <w:lvlJc w:val="left"/>
      <w:pPr>
        <w:ind w:left="720" w:hanging="360"/>
      </w:pPr>
      <w:rPr>
        <w:rFonts w:ascii="David" w:eastAsia="Times New Roman" w:hAnsi="David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4E63B6E"/>
    <w:multiLevelType w:val="hybridMultilevel"/>
    <w:tmpl w:val="9A46EDF4"/>
    <w:lvl w:ilvl="0" w:tplc="4B961C7E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  <w:rPr>
        <w:rFonts w:cs="David" w:hint="default"/>
        <w:b w:val="0"/>
        <w:bCs w:val="0"/>
        <w:color w:val="auto"/>
        <w:sz w:val="24"/>
        <w:szCs w:val="24"/>
        <w:lang w:bidi="he-IL"/>
      </w:rPr>
    </w:lvl>
    <w:lvl w:ilvl="1" w:tplc="09B491B0">
      <w:start w:val="1"/>
      <w:numFmt w:val="hebrew1"/>
      <w:lvlText w:val="%2."/>
      <w:lvlJc w:val="center"/>
      <w:pPr>
        <w:tabs>
          <w:tab w:val="num" w:pos="794"/>
        </w:tabs>
        <w:ind w:left="794" w:hanging="340"/>
      </w:pPr>
      <w:rPr>
        <w:rFonts w:hint="default"/>
        <w:b w:val="0"/>
        <w:bCs w:val="0"/>
        <w:color w:val="auto"/>
        <w:sz w:val="24"/>
        <w:szCs w:val="24"/>
        <w:lang w:val="en-US"/>
      </w:rPr>
    </w:lvl>
    <w:lvl w:ilvl="2" w:tplc="04090011">
      <w:start w:val="1"/>
      <w:numFmt w:val="decimal"/>
      <w:lvlText w:val="%3)"/>
      <w:lvlJc w:val="left"/>
      <w:pPr>
        <w:tabs>
          <w:tab w:val="num" w:pos="1134"/>
        </w:tabs>
        <w:ind w:left="1134" w:hanging="340"/>
      </w:pPr>
      <w:rPr>
        <w:rFonts w:hint="default"/>
        <w:bCs w:val="0"/>
        <w:iCs w:val="0"/>
      </w:rPr>
    </w:lvl>
    <w:lvl w:ilvl="3" w:tplc="4F8E660E">
      <w:start w:val="1"/>
      <w:numFmt w:val="hebrew1"/>
      <w:lvlText w:val="%4)"/>
      <w:lvlJc w:val="center"/>
      <w:pPr>
        <w:tabs>
          <w:tab w:val="num" w:pos="1588"/>
        </w:tabs>
        <w:ind w:left="1588" w:hanging="341"/>
      </w:pPr>
      <w:rPr>
        <w:rFonts w:hint="default"/>
        <w:b w:val="0"/>
        <w:bCs w:val="0"/>
      </w:rPr>
    </w:lvl>
    <w:lvl w:ilvl="4" w:tplc="EA602990">
      <w:start w:val="1"/>
      <w:numFmt w:val="decimal"/>
      <w:lvlText w:val="%5."/>
      <w:lvlJc w:val="left"/>
      <w:pPr>
        <w:tabs>
          <w:tab w:val="num" w:pos="1928"/>
        </w:tabs>
        <w:ind w:left="1928" w:hanging="340"/>
      </w:pPr>
      <w:rPr>
        <w:rFonts w:hint="default"/>
        <w:bCs w:val="0"/>
        <w:iCs w:val="0"/>
      </w:rPr>
    </w:lvl>
    <w:lvl w:ilvl="5" w:tplc="4440C3B2">
      <w:start w:val="1"/>
      <w:numFmt w:val="hebrew1"/>
      <w:lvlText w:val="%6."/>
      <w:lvlJc w:val="center"/>
      <w:pPr>
        <w:tabs>
          <w:tab w:val="num" w:pos="2381"/>
        </w:tabs>
        <w:ind w:left="2381" w:hanging="340"/>
      </w:pPr>
      <w:rPr>
        <w:rFonts w:hint="default"/>
      </w:rPr>
    </w:lvl>
    <w:lvl w:ilvl="6" w:tplc="FFFC15D0">
      <w:start w:val="1"/>
      <w:numFmt w:val="decimal"/>
      <w:lvlText w:val="%7."/>
      <w:lvlJc w:val="left"/>
      <w:pPr>
        <w:tabs>
          <w:tab w:val="num" w:pos="2722"/>
        </w:tabs>
        <w:ind w:left="2722" w:hanging="346"/>
      </w:pPr>
      <w:rPr>
        <w:rFonts w:hint="default"/>
      </w:rPr>
    </w:lvl>
    <w:lvl w:ilvl="7" w:tplc="E37EF04C">
      <w:start w:val="1"/>
      <w:numFmt w:val="hebrew2"/>
      <w:lvlText w:val="%8."/>
      <w:lvlJc w:val="left"/>
      <w:pPr>
        <w:tabs>
          <w:tab w:val="num" w:pos="3168"/>
        </w:tabs>
        <w:ind w:left="3168" w:hanging="475"/>
      </w:pPr>
      <w:rPr>
        <w:rFonts w:hint="default"/>
      </w:rPr>
    </w:lvl>
    <w:lvl w:ilvl="8" w:tplc="2A8481B2">
      <w:start w:val="1"/>
      <w:numFmt w:val="decimal"/>
      <w:lvlText w:val="%9."/>
      <w:lvlJc w:val="right"/>
      <w:pPr>
        <w:tabs>
          <w:tab w:val="num" w:pos="3485"/>
        </w:tabs>
        <w:ind w:left="3485" w:hanging="173"/>
      </w:pPr>
      <w:rPr>
        <w:rFonts w:hint="default"/>
      </w:rPr>
    </w:lvl>
  </w:abstractNum>
  <w:abstractNum w:abstractNumId="12" w15:restartNumberingAfterBreak="0">
    <w:nsid w:val="557C37EA"/>
    <w:multiLevelType w:val="multilevel"/>
    <w:tmpl w:val="4F223A1A"/>
    <w:lvl w:ilvl="0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  <w:rPr>
        <w:rFonts w:hint="default"/>
        <w:b w:val="0"/>
        <w:bCs w:val="0"/>
        <w:color w:val="auto"/>
        <w:szCs w:val="24"/>
      </w:rPr>
    </w:lvl>
    <w:lvl w:ilvl="1">
      <w:start w:val="1"/>
      <w:numFmt w:val="hebrew1"/>
      <w:lvlText w:val="%2."/>
      <w:lvlJc w:val="center"/>
      <w:pPr>
        <w:tabs>
          <w:tab w:val="num" w:pos="794"/>
        </w:tabs>
        <w:ind w:left="794" w:hanging="340"/>
      </w:pPr>
      <w:rPr>
        <w:rFonts w:cs="David" w:hint="default"/>
        <w:b w:val="0"/>
        <w:bCs w:val="0"/>
        <w:color w:val="auto"/>
        <w:szCs w:val="24"/>
      </w:rPr>
    </w:lvl>
    <w:lvl w:ilvl="2">
      <w:start w:val="1"/>
      <w:numFmt w:val="decimal"/>
      <w:lvlText w:val="%3."/>
      <w:lvlJc w:val="left"/>
      <w:pPr>
        <w:tabs>
          <w:tab w:val="num" w:pos="1134"/>
        </w:tabs>
        <w:ind w:left="1134" w:hanging="340"/>
      </w:pPr>
      <w:rPr>
        <w:rFonts w:cs="David" w:hint="default"/>
        <w:bCs w:val="0"/>
        <w:iCs w:val="0"/>
        <w:szCs w:val="24"/>
      </w:rPr>
    </w:lvl>
    <w:lvl w:ilvl="3">
      <w:start w:val="1"/>
      <w:numFmt w:val="hebrew1"/>
      <w:lvlText w:val="%4."/>
      <w:lvlJc w:val="center"/>
      <w:pPr>
        <w:tabs>
          <w:tab w:val="num" w:pos="1588"/>
        </w:tabs>
        <w:ind w:left="1588" w:hanging="341"/>
      </w:pPr>
      <w:rPr>
        <w:rFonts w:cs="David" w:hint="default"/>
        <w:b w:val="0"/>
        <w:bCs w:val="0"/>
        <w:szCs w:val="24"/>
      </w:rPr>
    </w:lvl>
    <w:lvl w:ilvl="4">
      <w:start w:val="1"/>
      <w:numFmt w:val="decimal"/>
      <w:lvlText w:val="%5."/>
      <w:lvlJc w:val="left"/>
      <w:pPr>
        <w:tabs>
          <w:tab w:val="num" w:pos="1928"/>
        </w:tabs>
        <w:ind w:left="1928" w:hanging="340"/>
      </w:pPr>
      <w:rPr>
        <w:rFonts w:hint="default"/>
        <w:bCs w:val="0"/>
        <w:iCs w:val="0"/>
        <w:szCs w:val="24"/>
      </w:rPr>
    </w:lvl>
    <w:lvl w:ilvl="5">
      <w:start w:val="1"/>
      <w:numFmt w:val="hebrew1"/>
      <w:lvlText w:val="%6."/>
      <w:lvlJc w:val="center"/>
      <w:pPr>
        <w:tabs>
          <w:tab w:val="num" w:pos="2381"/>
        </w:tabs>
        <w:ind w:left="2381" w:hanging="340"/>
      </w:pPr>
      <w:rPr>
        <w:rFonts w:cs="David" w:hint="default"/>
        <w:szCs w:val="24"/>
      </w:rPr>
    </w:lvl>
    <w:lvl w:ilvl="6">
      <w:start w:val="1"/>
      <w:numFmt w:val="decimal"/>
      <w:lvlText w:val="%7."/>
      <w:lvlJc w:val="left"/>
      <w:pPr>
        <w:tabs>
          <w:tab w:val="num" w:pos="2722"/>
        </w:tabs>
        <w:ind w:left="2722" w:hanging="346"/>
      </w:pPr>
      <w:rPr>
        <w:rFonts w:cs="David" w:hint="default"/>
        <w:szCs w:val="24"/>
      </w:rPr>
    </w:lvl>
    <w:lvl w:ilvl="7">
      <w:start w:val="1"/>
      <w:numFmt w:val="hebrew1"/>
      <w:lvlText w:val="%8."/>
      <w:lvlJc w:val="left"/>
      <w:pPr>
        <w:tabs>
          <w:tab w:val="num" w:pos="3168"/>
        </w:tabs>
        <w:ind w:left="3168" w:hanging="475"/>
      </w:pPr>
      <w:rPr>
        <w:rFonts w:cs="David" w:hint="default"/>
        <w:szCs w:val="24"/>
      </w:rPr>
    </w:lvl>
    <w:lvl w:ilvl="8">
      <w:start w:val="1"/>
      <w:numFmt w:val="decimal"/>
      <w:lvlText w:val="%9."/>
      <w:lvlJc w:val="right"/>
      <w:pPr>
        <w:tabs>
          <w:tab w:val="num" w:pos="3485"/>
        </w:tabs>
        <w:ind w:left="3485" w:hanging="173"/>
      </w:pPr>
      <w:rPr>
        <w:rFonts w:cs="David" w:hint="default"/>
        <w:szCs w:val="24"/>
      </w:rPr>
    </w:lvl>
  </w:abstractNum>
  <w:abstractNum w:abstractNumId="13" w15:restartNumberingAfterBreak="0">
    <w:nsid w:val="6DB75746"/>
    <w:multiLevelType w:val="hybridMultilevel"/>
    <w:tmpl w:val="CCC0674C"/>
    <w:lvl w:ilvl="0" w:tplc="26C6DCA2">
      <w:start w:val="1"/>
      <w:numFmt w:val="decimal"/>
      <w:lvlText w:val="%1."/>
      <w:lvlJc w:val="left"/>
      <w:pPr>
        <w:ind w:left="70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20" w:hanging="360"/>
      </w:pPr>
    </w:lvl>
    <w:lvl w:ilvl="2" w:tplc="2000001B" w:tentative="1">
      <w:start w:val="1"/>
      <w:numFmt w:val="lowerRoman"/>
      <w:lvlText w:val="%3."/>
      <w:lvlJc w:val="right"/>
      <w:pPr>
        <w:ind w:left="2140" w:hanging="180"/>
      </w:pPr>
    </w:lvl>
    <w:lvl w:ilvl="3" w:tplc="2000000F" w:tentative="1">
      <w:start w:val="1"/>
      <w:numFmt w:val="decimal"/>
      <w:lvlText w:val="%4."/>
      <w:lvlJc w:val="left"/>
      <w:pPr>
        <w:ind w:left="2860" w:hanging="360"/>
      </w:pPr>
    </w:lvl>
    <w:lvl w:ilvl="4" w:tplc="20000019" w:tentative="1">
      <w:start w:val="1"/>
      <w:numFmt w:val="lowerLetter"/>
      <w:lvlText w:val="%5."/>
      <w:lvlJc w:val="left"/>
      <w:pPr>
        <w:ind w:left="3580" w:hanging="360"/>
      </w:pPr>
    </w:lvl>
    <w:lvl w:ilvl="5" w:tplc="2000001B" w:tentative="1">
      <w:start w:val="1"/>
      <w:numFmt w:val="lowerRoman"/>
      <w:lvlText w:val="%6."/>
      <w:lvlJc w:val="right"/>
      <w:pPr>
        <w:ind w:left="4300" w:hanging="180"/>
      </w:pPr>
    </w:lvl>
    <w:lvl w:ilvl="6" w:tplc="2000000F" w:tentative="1">
      <w:start w:val="1"/>
      <w:numFmt w:val="decimal"/>
      <w:lvlText w:val="%7."/>
      <w:lvlJc w:val="left"/>
      <w:pPr>
        <w:ind w:left="5020" w:hanging="360"/>
      </w:pPr>
    </w:lvl>
    <w:lvl w:ilvl="7" w:tplc="20000019" w:tentative="1">
      <w:start w:val="1"/>
      <w:numFmt w:val="lowerLetter"/>
      <w:lvlText w:val="%8."/>
      <w:lvlJc w:val="left"/>
      <w:pPr>
        <w:ind w:left="5740" w:hanging="360"/>
      </w:pPr>
    </w:lvl>
    <w:lvl w:ilvl="8" w:tplc="2000001B" w:tentative="1">
      <w:start w:val="1"/>
      <w:numFmt w:val="lowerRoman"/>
      <w:lvlText w:val="%9."/>
      <w:lvlJc w:val="right"/>
      <w:pPr>
        <w:ind w:left="6460" w:hanging="180"/>
      </w:pPr>
    </w:lvl>
  </w:abstractNum>
  <w:abstractNum w:abstractNumId="14" w15:restartNumberingAfterBreak="0">
    <w:nsid w:val="7572790E"/>
    <w:multiLevelType w:val="hybridMultilevel"/>
    <w:tmpl w:val="B428F63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C5173C7"/>
    <w:multiLevelType w:val="hybridMultilevel"/>
    <w:tmpl w:val="D79C2C5E"/>
    <w:lvl w:ilvl="0" w:tplc="CAA499C0">
      <w:numFmt w:val="bullet"/>
      <w:lvlText w:val="-"/>
      <w:lvlJc w:val="left"/>
      <w:pPr>
        <w:ind w:left="700" w:hanging="360"/>
      </w:pPr>
      <w:rPr>
        <w:rFonts w:ascii="David" w:eastAsia="Times New Roman" w:hAnsi="David" w:cs="David" w:hint="default"/>
        <w:b w:val="0"/>
        <w:sz w:val="24"/>
      </w:rPr>
    </w:lvl>
    <w:lvl w:ilvl="1" w:tplc="20000003" w:tentative="1">
      <w:start w:val="1"/>
      <w:numFmt w:val="bullet"/>
      <w:lvlText w:val="o"/>
      <w:lvlJc w:val="left"/>
      <w:pPr>
        <w:ind w:left="142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4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6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58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0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2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4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60" w:hanging="360"/>
      </w:pPr>
      <w:rPr>
        <w:rFonts w:ascii="Wingdings" w:hAnsi="Wingdings" w:hint="default"/>
      </w:rPr>
    </w:lvl>
  </w:abstractNum>
  <w:num w:numId="1" w16cid:durableId="130832900">
    <w:abstractNumId w:val="11"/>
  </w:num>
  <w:num w:numId="2" w16cid:durableId="1310399806">
    <w:abstractNumId w:val="10"/>
  </w:num>
  <w:num w:numId="3" w16cid:durableId="188652319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619340320">
    <w:abstractNumId w:val="5"/>
  </w:num>
  <w:num w:numId="5" w16cid:durableId="1442144842">
    <w:abstractNumId w:val="12"/>
  </w:num>
  <w:num w:numId="6" w16cid:durableId="1000885684">
    <w:abstractNumId w:val="6"/>
  </w:num>
  <w:num w:numId="7" w16cid:durableId="577057012">
    <w:abstractNumId w:val="8"/>
  </w:num>
  <w:num w:numId="8" w16cid:durableId="1508593699">
    <w:abstractNumId w:val="2"/>
  </w:num>
  <w:num w:numId="9" w16cid:durableId="1321428923">
    <w:abstractNumId w:val="14"/>
  </w:num>
  <w:num w:numId="10" w16cid:durableId="1799956066">
    <w:abstractNumId w:val="1"/>
  </w:num>
  <w:num w:numId="11" w16cid:durableId="1346203982">
    <w:abstractNumId w:val="15"/>
  </w:num>
  <w:num w:numId="12" w16cid:durableId="463815608">
    <w:abstractNumId w:val="13"/>
  </w:num>
  <w:num w:numId="13" w16cid:durableId="72824790">
    <w:abstractNumId w:val="7"/>
  </w:num>
  <w:num w:numId="14" w16cid:durableId="432365227">
    <w:abstractNumId w:val="3"/>
  </w:num>
  <w:num w:numId="15" w16cid:durableId="2055621048">
    <w:abstractNumId w:val="0"/>
  </w:num>
  <w:num w:numId="16" w16cid:durableId="2100636631">
    <w:abstractNumId w:val="4"/>
  </w:num>
  <w:num w:numId="17" w16cid:durableId="21033327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attachedTemplate r:id="rId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54B9"/>
    <w:rsid w:val="000024D7"/>
    <w:rsid w:val="00016B5F"/>
    <w:rsid w:val="000171B3"/>
    <w:rsid w:val="00017B7E"/>
    <w:rsid w:val="00031222"/>
    <w:rsid w:val="00033603"/>
    <w:rsid w:val="0003539E"/>
    <w:rsid w:val="00036D9E"/>
    <w:rsid w:val="00040602"/>
    <w:rsid w:val="00043073"/>
    <w:rsid w:val="00047BB1"/>
    <w:rsid w:val="00050DC4"/>
    <w:rsid w:val="00052107"/>
    <w:rsid w:val="00054DEB"/>
    <w:rsid w:val="000621ED"/>
    <w:rsid w:val="00063402"/>
    <w:rsid w:val="00066489"/>
    <w:rsid w:val="000714A2"/>
    <w:rsid w:val="0007248B"/>
    <w:rsid w:val="0007433D"/>
    <w:rsid w:val="00075854"/>
    <w:rsid w:val="00076CE3"/>
    <w:rsid w:val="000860F9"/>
    <w:rsid w:val="00090A45"/>
    <w:rsid w:val="0009438E"/>
    <w:rsid w:val="00097629"/>
    <w:rsid w:val="000A16B2"/>
    <w:rsid w:val="000B4B11"/>
    <w:rsid w:val="000B52E2"/>
    <w:rsid w:val="000B65E9"/>
    <w:rsid w:val="000C167B"/>
    <w:rsid w:val="000C25DD"/>
    <w:rsid w:val="000C7E64"/>
    <w:rsid w:val="000D6650"/>
    <w:rsid w:val="000F108E"/>
    <w:rsid w:val="000F6687"/>
    <w:rsid w:val="00104313"/>
    <w:rsid w:val="00106826"/>
    <w:rsid w:val="00107932"/>
    <w:rsid w:val="00107E4B"/>
    <w:rsid w:val="00110B83"/>
    <w:rsid w:val="0011656E"/>
    <w:rsid w:val="00120F36"/>
    <w:rsid w:val="00121014"/>
    <w:rsid w:val="00121E64"/>
    <w:rsid w:val="001236F2"/>
    <w:rsid w:val="001322D2"/>
    <w:rsid w:val="001343BA"/>
    <w:rsid w:val="00137CCE"/>
    <w:rsid w:val="00142695"/>
    <w:rsid w:val="00143AA1"/>
    <w:rsid w:val="00150BD9"/>
    <w:rsid w:val="00152155"/>
    <w:rsid w:val="00155494"/>
    <w:rsid w:val="001559E2"/>
    <w:rsid w:val="00156397"/>
    <w:rsid w:val="0016007F"/>
    <w:rsid w:val="001615B0"/>
    <w:rsid w:val="00162358"/>
    <w:rsid w:val="001647AB"/>
    <w:rsid w:val="00170C74"/>
    <w:rsid w:val="001733AE"/>
    <w:rsid w:val="00173401"/>
    <w:rsid w:val="0017464D"/>
    <w:rsid w:val="00180A25"/>
    <w:rsid w:val="0018206B"/>
    <w:rsid w:val="00187A38"/>
    <w:rsid w:val="00191DF2"/>
    <w:rsid w:val="001A3E5E"/>
    <w:rsid w:val="001B26EB"/>
    <w:rsid w:val="001E2EF2"/>
    <w:rsid w:val="001E4C29"/>
    <w:rsid w:val="001F4EC8"/>
    <w:rsid w:val="00201869"/>
    <w:rsid w:val="00204D38"/>
    <w:rsid w:val="002160DD"/>
    <w:rsid w:val="00221DCA"/>
    <w:rsid w:val="0023205A"/>
    <w:rsid w:val="00235DBF"/>
    <w:rsid w:val="002441D0"/>
    <w:rsid w:val="00256B50"/>
    <w:rsid w:val="00260722"/>
    <w:rsid w:val="00261692"/>
    <w:rsid w:val="0026289A"/>
    <w:rsid w:val="00263039"/>
    <w:rsid w:val="00266372"/>
    <w:rsid w:val="00271703"/>
    <w:rsid w:val="002738C4"/>
    <w:rsid w:val="00274DD1"/>
    <w:rsid w:val="00274F76"/>
    <w:rsid w:val="00274FD4"/>
    <w:rsid w:val="00277C08"/>
    <w:rsid w:val="00282CAB"/>
    <w:rsid w:val="002854AE"/>
    <w:rsid w:val="002A49CE"/>
    <w:rsid w:val="002A56F7"/>
    <w:rsid w:val="002A60B3"/>
    <w:rsid w:val="002A7455"/>
    <w:rsid w:val="002B1E4F"/>
    <w:rsid w:val="002B6684"/>
    <w:rsid w:val="002C41DA"/>
    <w:rsid w:val="002C5E8D"/>
    <w:rsid w:val="002D5067"/>
    <w:rsid w:val="002E0DE5"/>
    <w:rsid w:val="002E136B"/>
    <w:rsid w:val="002E4622"/>
    <w:rsid w:val="002E56E2"/>
    <w:rsid w:val="002F353D"/>
    <w:rsid w:val="00300B95"/>
    <w:rsid w:val="003010D0"/>
    <w:rsid w:val="003026FC"/>
    <w:rsid w:val="00302C87"/>
    <w:rsid w:val="00304D0B"/>
    <w:rsid w:val="00313C77"/>
    <w:rsid w:val="003149FA"/>
    <w:rsid w:val="0032045D"/>
    <w:rsid w:val="00320D9B"/>
    <w:rsid w:val="003246D1"/>
    <w:rsid w:val="00327853"/>
    <w:rsid w:val="00327EFD"/>
    <w:rsid w:val="003322A8"/>
    <w:rsid w:val="00333366"/>
    <w:rsid w:val="00333609"/>
    <w:rsid w:val="003338CD"/>
    <w:rsid w:val="00334138"/>
    <w:rsid w:val="0034017F"/>
    <w:rsid w:val="00340C69"/>
    <w:rsid w:val="00342FB8"/>
    <w:rsid w:val="00343D6D"/>
    <w:rsid w:val="00345DE2"/>
    <w:rsid w:val="003550B4"/>
    <w:rsid w:val="00362020"/>
    <w:rsid w:val="00362C38"/>
    <w:rsid w:val="00366B55"/>
    <w:rsid w:val="00370440"/>
    <w:rsid w:val="00372B13"/>
    <w:rsid w:val="003750B4"/>
    <w:rsid w:val="003754FE"/>
    <w:rsid w:val="00375DBA"/>
    <w:rsid w:val="003821A5"/>
    <w:rsid w:val="00392075"/>
    <w:rsid w:val="0039397B"/>
    <w:rsid w:val="003A03C6"/>
    <w:rsid w:val="003A15CF"/>
    <w:rsid w:val="003A3678"/>
    <w:rsid w:val="003A464D"/>
    <w:rsid w:val="003A6AB8"/>
    <w:rsid w:val="003B7869"/>
    <w:rsid w:val="003C4C03"/>
    <w:rsid w:val="003C6865"/>
    <w:rsid w:val="003C7B95"/>
    <w:rsid w:val="003D07CD"/>
    <w:rsid w:val="003D10C5"/>
    <w:rsid w:val="003D5EDD"/>
    <w:rsid w:val="003D653D"/>
    <w:rsid w:val="003E438D"/>
    <w:rsid w:val="003F03D8"/>
    <w:rsid w:val="003F3309"/>
    <w:rsid w:val="003F3DF9"/>
    <w:rsid w:val="003F5D38"/>
    <w:rsid w:val="00404FF2"/>
    <w:rsid w:val="00407AD0"/>
    <w:rsid w:val="00411135"/>
    <w:rsid w:val="0041170A"/>
    <w:rsid w:val="0041328E"/>
    <w:rsid w:val="00413BCD"/>
    <w:rsid w:val="004166FF"/>
    <w:rsid w:val="004205EE"/>
    <w:rsid w:val="00420669"/>
    <w:rsid w:val="004246C7"/>
    <w:rsid w:val="00426ECB"/>
    <w:rsid w:val="004301B5"/>
    <w:rsid w:val="00432957"/>
    <w:rsid w:val="004334EB"/>
    <w:rsid w:val="00435C77"/>
    <w:rsid w:val="004540C0"/>
    <w:rsid w:val="00461149"/>
    <w:rsid w:val="00465AC5"/>
    <w:rsid w:val="00472C6B"/>
    <w:rsid w:val="004747D8"/>
    <w:rsid w:val="00480651"/>
    <w:rsid w:val="00480BDA"/>
    <w:rsid w:val="004818BF"/>
    <w:rsid w:val="004931C2"/>
    <w:rsid w:val="00497632"/>
    <w:rsid w:val="004A1CBB"/>
    <w:rsid w:val="004A5E57"/>
    <w:rsid w:val="004B27F1"/>
    <w:rsid w:val="004B3C23"/>
    <w:rsid w:val="004C3022"/>
    <w:rsid w:val="004C54B9"/>
    <w:rsid w:val="004C66EA"/>
    <w:rsid w:val="004C7665"/>
    <w:rsid w:val="004C7DF1"/>
    <w:rsid w:val="004D097D"/>
    <w:rsid w:val="004D271F"/>
    <w:rsid w:val="004D5076"/>
    <w:rsid w:val="004D6509"/>
    <w:rsid w:val="004D70EB"/>
    <w:rsid w:val="004E09FB"/>
    <w:rsid w:val="004E30BA"/>
    <w:rsid w:val="004E54B7"/>
    <w:rsid w:val="004E6831"/>
    <w:rsid w:val="004E68EA"/>
    <w:rsid w:val="004E6F20"/>
    <w:rsid w:val="004F03F8"/>
    <w:rsid w:val="004F2DFC"/>
    <w:rsid w:val="004F7838"/>
    <w:rsid w:val="005051A3"/>
    <w:rsid w:val="00511108"/>
    <w:rsid w:val="005160FB"/>
    <w:rsid w:val="00522536"/>
    <w:rsid w:val="00522DA0"/>
    <w:rsid w:val="005255E2"/>
    <w:rsid w:val="00525FF7"/>
    <w:rsid w:val="00530A0B"/>
    <w:rsid w:val="005324EC"/>
    <w:rsid w:val="005361EA"/>
    <w:rsid w:val="005362A3"/>
    <w:rsid w:val="0053647D"/>
    <w:rsid w:val="00536BCE"/>
    <w:rsid w:val="00536C23"/>
    <w:rsid w:val="00557309"/>
    <w:rsid w:val="00557C75"/>
    <w:rsid w:val="005600CF"/>
    <w:rsid w:val="005610F5"/>
    <w:rsid w:val="00565720"/>
    <w:rsid w:val="005701AD"/>
    <w:rsid w:val="00574162"/>
    <w:rsid w:val="00576CBE"/>
    <w:rsid w:val="00585EC3"/>
    <w:rsid w:val="005878BD"/>
    <w:rsid w:val="0059534D"/>
    <w:rsid w:val="0059633D"/>
    <w:rsid w:val="005A2521"/>
    <w:rsid w:val="005A2782"/>
    <w:rsid w:val="005A708B"/>
    <w:rsid w:val="005B0097"/>
    <w:rsid w:val="005B2862"/>
    <w:rsid w:val="005B3240"/>
    <w:rsid w:val="005B3EA6"/>
    <w:rsid w:val="005C11E5"/>
    <w:rsid w:val="005C132A"/>
    <w:rsid w:val="005C219E"/>
    <w:rsid w:val="005C5308"/>
    <w:rsid w:val="005C6163"/>
    <w:rsid w:val="005D4C61"/>
    <w:rsid w:val="005E28E8"/>
    <w:rsid w:val="005E5122"/>
    <w:rsid w:val="005F04A0"/>
    <w:rsid w:val="005F2C2C"/>
    <w:rsid w:val="005F31E4"/>
    <w:rsid w:val="005F6A89"/>
    <w:rsid w:val="00601976"/>
    <w:rsid w:val="00604B1B"/>
    <w:rsid w:val="00607F78"/>
    <w:rsid w:val="00612AE0"/>
    <w:rsid w:val="00617471"/>
    <w:rsid w:val="00617862"/>
    <w:rsid w:val="00623F35"/>
    <w:rsid w:val="00624BFA"/>
    <w:rsid w:val="00625FC4"/>
    <w:rsid w:val="00630282"/>
    <w:rsid w:val="00634E5C"/>
    <w:rsid w:val="00640973"/>
    <w:rsid w:val="00640C75"/>
    <w:rsid w:val="006413BF"/>
    <w:rsid w:val="00650340"/>
    <w:rsid w:val="00653289"/>
    <w:rsid w:val="0065338A"/>
    <w:rsid w:val="006536E9"/>
    <w:rsid w:val="00654AAE"/>
    <w:rsid w:val="0065763C"/>
    <w:rsid w:val="0066232C"/>
    <w:rsid w:val="006644F6"/>
    <w:rsid w:val="006645F4"/>
    <w:rsid w:val="00664923"/>
    <w:rsid w:val="00670054"/>
    <w:rsid w:val="00670672"/>
    <w:rsid w:val="006749E5"/>
    <w:rsid w:val="00675B48"/>
    <w:rsid w:val="00676114"/>
    <w:rsid w:val="00680BD3"/>
    <w:rsid w:val="0068210E"/>
    <w:rsid w:val="00686022"/>
    <w:rsid w:val="00687E8F"/>
    <w:rsid w:val="006973E6"/>
    <w:rsid w:val="006C200D"/>
    <w:rsid w:val="006C6D29"/>
    <w:rsid w:val="006D0AA4"/>
    <w:rsid w:val="006D24AD"/>
    <w:rsid w:val="006D29CF"/>
    <w:rsid w:val="006D59A7"/>
    <w:rsid w:val="006D5A33"/>
    <w:rsid w:val="006E54CD"/>
    <w:rsid w:val="006E7C70"/>
    <w:rsid w:val="006F0375"/>
    <w:rsid w:val="006F53E3"/>
    <w:rsid w:val="007015E8"/>
    <w:rsid w:val="00705566"/>
    <w:rsid w:val="007111E2"/>
    <w:rsid w:val="00711BE4"/>
    <w:rsid w:val="007151D1"/>
    <w:rsid w:val="00722128"/>
    <w:rsid w:val="00722459"/>
    <w:rsid w:val="007349EF"/>
    <w:rsid w:val="00734FBE"/>
    <w:rsid w:val="00737046"/>
    <w:rsid w:val="00753BF5"/>
    <w:rsid w:val="00757CD2"/>
    <w:rsid w:val="007603A3"/>
    <w:rsid w:val="00761B48"/>
    <w:rsid w:val="00765748"/>
    <w:rsid w:val="0076723F"/>
    <w:rsid w:val="00767A73"/>
    <w:rsid w:val="007779A3"/>
    <w:rsid w:val="00777D3B"/>
    <w:rsid w:val="007806D3"/>
    <w:rsid w:val="0078718A"/>
    <w:rsid w:val="00791C74"/>
    <w:rsid w:val="00793FF1"/>
    <w:rsid w:val="00795820"/>
    <w:rsid w:val="00797A0B"/>
    <w:rsid w:val="007A152B"/>
    <w:rsid w:val="007A38C8"/>
    <w:rsid w:val="007B4D73"/>
    <w:rsid w:val="007B574A"/>
    <w:rsid w:val="007B7F64"/>
    <w:rsid w:val="007C024C"/>
    <w:rsid w:val="007C33E6"/>
    <w:rsid w:val="007C3AF3"/>
    <w:rsid w:val="007C408C"/>
    <w:rsid w:val="007C7B7B"/>
    <w:rsid w:val="007C7F41"/>
    <w:rsid w:val="007D201C"/>
    <w:rsid w:val="007D3FBF"/>
    <w:rsid w:val="007D5065"/>
    <w:rsid w:val="007D743F"/>
    <w:rsid w:val="007D7BD9"/>
    <w:rsid w:val="007E06BD"/>
    <w:rsid w:val="007E205A"/>
    <w:rsid w:val="007E326F"/>
    <w:rsid w:val="007E3F78"/>
    <w:rsid w:val="007E669B"/>
    <w:rsid w:val="007F0CF5"/>
    <w:rsid w:val="0080200E"/>
    <w:rsid w:val="0081070D"/>
    <w:rsid w:val="008112FB"/>
    <w:rsid w:val="00822751"/>
    <w:rsid w:val="0082330D"/>
    <w:rsid w:val="00826F20"/>
    <w:rsid w:val="00830CBF"/>
    <w:rsid w:val="00831409"/>
    <w:rsid w:val="0083422B"/>
    <w:rsid w:val="00861345"/>
    <w:rsid w:val="00861ECB"/>
    <w:rsid w:val="008624F2"/>
    <w:rsid w:val="008649B9"/>
    <w:rsid w:val="0088003F"/>
    <w:rsid w:val="0088350C"/>
    <w:rsid w:val="0089747F"/>
    <w:rsid w:val="008A12CB"/>
    <w:rsid w:val="008B09B1"/>
    <w:rsid w:val="008B31C1"/>
    <w:rsid w:val="008B45D6"/>
    <w:rsid w:val="008B55CA"/>
    <w:rsid w:val="008B71C0"/>
    <w:rsid w:val="008C724A"/>
    <w:rsid w:val="008D0B76"/>
    <w:rsid w:val="008D0F6A"/>
    <w:rsid w:val="008D1D37"/>
    <w:rsid w:val="008E171C"/>
    <w:rsid w:val="008E7B2A"/>
    <w:rsid w:val="008F266B"/>
    <w:rsid w:val="008F4CD5"/>
    <w:rsid w:val="008F63F9"/>
    <w:rsid w:val="008F6DF4"/>
    <w:rsid w:val="00900124"/>
    <w:rsid w:val="00905AB3"/>
    <w:rsid w:val="009114F4"/>
    <w:rsid w:val="009121DA"/>
    <w:rsid w:val="009149A0"/>
    <w:rsid w:val="009158F2"/>
    <w:rsid w:val="00916D04"/>
    <w:rsid w:val="00921E00"/>
    <w:rsid w:val="00921F51"/>
    <w:rsid w:val="00923553"/>
    <w:rsid w:val="00924C3A"/>
    <w:rsid w:val="00927366"/>
    <w:rsid w:val="009359CE"/>
    <w:rsid w:val="00945294"/>
    <w:rsid w:val="0094731E"/>
    <w:rsid w:val="009526EA"/>
    <w:rsid w:val="00952E41"/>
    <w:rsid w:val="0095366F"/>
    <w:rsid w:val="00956EFF"/>
    <w:rsid w:val="009619AB"/>
    <w:rsid w:val="00962EA1"/>
    <w:rsid w:val="00971254"/>
    <w:rsid w:val="00974A01"/>
    <w:rsid w:val="009762A3"/>
    <w:rsid w:val="0098153D"/>
    <w:rsid w:val="009817E6"/>
    <w:rsid w:val="00982388"/>
    <w:rsid w:val="0098582B"/>
    <w:rsid w:val="00992F81"/>
    <w:rsid w:val="009937E1"/>
    <w:rsid w:val="009967D4"/>
    <w:rsid w:val="00996AE2"/>
    <w:rsid w:val="00996F52"/>
    <w:rsid w:val="00997714"/>
    <w:rsid w:val="009B3C8F"/>
    <w:rsid w:val="009B43CB"/>
    <w:rsid w:val="009B5897"/>
    <w:rsid w:val="009C08BE"/>
    <w:rsid w:val="009C0A9E"/>
    <w:rsid w:val="009C0F92"/>
    <w:rsid w:val="009C15C4"/>
    <w:rsid w:val="009C17DA"/>
    <w:rsid w:val="009C46A1"/>
    <w:rsid w:val="009D2590"/>
    <w:rsid w:val="009D33DF"/>
    <w:rsid w:val="009D38F6"/>
    <w:rsid w:val="009D4898"/>
    <w:rsid w:val="009D6B0A"/>
    <w:rsid w:val="009D78EB"/>
    <w:rsid w:val="009E0C4F"/>
    <w:rsid w:val="009E22A8"/>
    <w:rsid w:val="009E2BEA"/>
    <w:rsid w:val="009E53DA"/>
    <w:rsid w:val="009F1341"/>
    <w:rsid w:val="009F2625"/>
    <w:rsid w:val="009F4B20"/>
    <w:rsid w:val="00A0253F"/>
    <w:rsid w:val="00A03164"/>
    <w:rsid w:val="00A03CA5"/>
    <w:rsid w:val="00A06EA5"/>
    <w:rsid w:val="00A06F5C"/>
    <w:rsid w:val="00A139D3"/>
    <w:rsid w:val="00A13C33"/>
    <w:rsid w:val="00A15CFA"/>
    <w:rsid w:val="00A17FCA"/>
    <w:rsid w:val="00A231D8"/>
    <w:rsid w:val="00A43ED1"/>
    <w:rsid w:val="00A4629E"/>
    <w:rsid w:val="00A46807"/>
    <w:rsid w:val="00A47743"/>
    <w:rsid w:val="00A500CB"/>
    <w:rsid w:val="00A508B7"/>
    <w:rsid w:val="00A51096"/>
    <w:rsid w:val="00A510C2"/>
    <w:rsid w:val="00A51EFE"/>
    <w:rsid w:val="00A538AF"/>
    <w:rsid w:val="00A63350"/>
    <w:rsid w:val="00A64A6B"/>
    <w:rsid w:val="00A70CE7"/>
    <w:rsid w:val="00A726D9"/>
    <w:rsid w:val="00A77B80"/>
    <w:rsid w:val="00A77BE7"/>
    <w:rsid w:val="00A82B69"/>
    <w:rsid w:val="00A85287"/>
    <w:rsid w:val="00A852A8"/>
    <w:rsid w:val="00A86F2C"/>
    <w:rsid w:val="00A9000A"/>
    <w:rsid w:val="00A905EB"/>
    <w:rsid w:val="00A93D50"/>
    <w:rsid w:val="00A94E07"/>
    <w:rsid w:val="00A95973"/>
    <w:rsid w:val="00A95BFE"/>
    <w:rsid w:val="00AA3C06"/>
    <w:rsid w:val="00AB06A4"/>
    <w:rsid w:val="00AB2A33"/>
    <w:rsid w:val="00AB3CDC"/>
    <w:rsid w:val="00AB5B10"/>
    <w:rsid w:val="00AB6A13"/>
    <w:rsid w:val="00AB72DE"/>
    <w:rsid w:val="00AC15F1"/>
    <w:rsid w:val="00AC6201"/>
    <w:rsid w:val="00AD20AE"/>
    <w:rsid w:val="00AD58D4"/>
    <w:rsid w:val="00AD5CA6"/>
    <w:rsid w:val="00AE2EA3"/>
    <w:rsid w:val="00AE383D"/>
    <w:rsid w:val="00AE7BFC"/>
    <w:rsid w:val="00AF42FA"/>
    <w:rsid w:val="00AF4913"/>
    <w:rsid w:val="00AF58D8"/>
    <w:rsid w:val="00AF606A"/>
    <w:rsid w:val="00AF6835"/>
    <w:rsid w:val="00B03CCB"/>
    <w:rsid w:val="00B05AA7"/>
    <w:rsid w:val="00B0730B"/>
    <w:rsid w:val="00B124FB"/>
    <w:rsid w:val="00B14173"/>
    <w:rsid w:val="00B17E57"/>
    <w:rsid w:val="00B20165"/>
    <w:rsid w:val="00B27D42"/>
    <w:rsid w:val="00B33433"/>
    <w:rsid w:val="00B4192A"/>
    <w:rsid w:val="00B4264C"/>
    <w:rsid w:val="00B4377F"/>
    <w:rsid w:val="00B464BA"/>
    <w:rsid w:val="00B467BA"/>
    <w:rsid w:val="00B52C70"/>
    <w:rsid w:val="00B54DF5"/>
    <w:rsid w:val="00B60A7D"/>
    <w:rsid w:val="00B60F60"/>
    <w:rsid w:val="00B70402"/>
    <w:rsid w:val="00B70FAB"/>
    <w:rsid w:val="00B732A2"/>
    <w:rsid w:val="00B775B7"/>
    <w:rsid w:val="00B80096"/>
    <w:rsid w:val="00B80469"/>
    <w:rsid w:val="00B83903"/>
    <w:rsid w:val="00B846EC"/>
    <w:rsid w:val="00B86B0A"/>
    <w:rsid w:val="00B91B6F"/>
    <w:rsid w:val="00B93DA5"/>
    <w:rsid w:val="00B94D80"/>
    <w:rsid w:val="00BA0DCB"/>
    <w:rsid w:val="00BA0EBA"/>
    <w:rsid w:val="00BA2A8D"/>
    <w:rsid w:val="00BA433C"/>
    <w:rsid w:val="00BA46FB"/>
    <w:rsid w:val="00BB0749"/>
    <w:rsid w:val="00BB18FD"/>
    <w:rsid w:val="00BB4079"/>
    <w:rsid w:val="00BB5798"/>
    <w:rsid w:val="00BC2443"/>
    <w:rsid w:val="00BC52F0"/>
    <w:rsid w:val="00BC6495"/>
    <w:rsid w:val="00BD24B7"/>
    <w:rsid w:val="00BD3207"/>
    <w:rsid w:val="00BD69BA"/>
    <w:rsid w:val="00BE5046"/>
    <w:rsid w:val="00BF2066"/>
    <w:rsid w:val="00BF63B0"/>
    <w:rsid w:val="00C041A7"/>
    <w:rsid w:val="00C0451F"/>
    <w:rsid w:val="00C053D4"/>
    <w:rsid w:val="00C114CB"/>
    <w:rsid w:val="00C1374C"/>
    <w:rsid w:val="00C17254"/>
    <w:rsid w:val="00C20855"/>
    <w:rsid w:val="00C24DC3"/>
    <w:rsid w:val="00C320E5"/>
    <w:rsid w:val="00C35625"/>
    <w:rsid w:val="00C35CF1"/>
    <w:rsid w:val="00C4049B"/>
    <w:rsid w:val="00C40FEA"/>
    <w:rsid w:val="00C438EB"/>
    <w:rsid w:val="00C44733"/>
    <w:rsid w:val="00C52AF8"/>
    <w:rsid w:val="00C573A9"/>
    <w:rsid w:val="00C61AC4"/>
    <w:rsid w:val="00C71561"/>
    <w:rsid w:val="00C8323A"/>
    <w:rsid w:val="00C842F9"/>
    <w:rsid w:val="00C8528C"/>
    <w:rsid w:val="00C90436"/>
    <w:rsid w:val="00C91B8A"/>
    <w:rsid w:val="00C95C08"/>
    <w:rsid w:val="00CA3759"/>
    <w:rsid w:val="00CA42F0"/>
    <w:rsid w:val="00CB103F"/>
    <w:rsid w:val="00CB4980"/>
    <w:rsid w:val="00CC2043"/>
    <w:rsid w:val="00CD185D"/>
    <w:rsid w:val="00CD2CA3"/>
    <w:rsid w:val="00CD329B"/>
    <w:rsid w:val="00CE0CFA"/>
    <w:rsid w:val="00CE141B"/>
    <w:rsid w:val="00CE4BB4"/>
    <w:rsid w:val="00CE5561"/>
    <w:rsid w:val="00CF30D2"/>
    <w:rsid w:val="00CF7937"/>
    <w:rsid w:val="00D01FEC"/>
    <w:rsid w:val="00D0533B"/>
    <w:rsid w:val="00D0682A"/>
    <w:rsid w:val="00D12661"/>
    <w:rsid w:val="00D127C6"/>
    <w:rsid w:val="00D1447A"/>
    <w:rsid w:val="00D1581C"/>
    <w:rsid w:val="00D15902"/>
    <w:rsid w:val="00D20E51"/>
    <w:rsid w:val="00D31F43"/>
    <w:rsid w:val="00D329EC"/>
    <w:rsid w:val="00D35D5F"/>
    <w:rsid w:val="00D47119"/>
    <w:rsid w:val="00D50599"/>
    <w:rsid w:val="00D51248"/>
    <w:rsid w:val="00D52B53"/>
    <w:rsid w:val="00D54623"/>
    <w:rsid w:val="00D567AE"/>
    <w:rsid w:val="00D80BBF"/>
    <w:rsid w:val="00D84829"/>
    <w:rsid w:val="00D86B4E"/>
    <w:rsid w:val="00D94CFF"/>
    <w:rsid w:val="00D96059"/>
    <w:rsid w:val="00D96E3A"/>
    <w:rsid w:val="00DA695C"/>
    <w:rsid w:val="00DB3E33"/>
    <w:rsid w:val="00DB686C"/>
    <w:rsid w:val="00DC19F2"/>
    <w:rsid w:val="00DC4BC8"/>
    <w:rsid w:val="00DD03C9"/>
    <w:rsid w:val="00DD3AFD"/>
    <w:rsid w:val="00DE692E"/>
    <w:rsid w:val="00DF5EB2"/>
    <w:rsid w:val="00E0301C"/>
    <w:rsid w:val="00E0553F"/>
    <w:rsid w:val="00E06D9F"/>
    <w:rsid w:val="00E073AE"/>
    <w:rsid w:val="00E1497D"/>
    <w:rsid w:val="00E17A10"/>
    <w:rsid w:val="00E2314F"/>
    <w:rsid w:val="00E2472A"/>
    <w:rsid w:val="00E26C1A"/>
    <w:rsid w:val="00E3682F"/>
    <w:rsid w:val="00E36D95"/>
    <w:rsid w:val="00E37A61"/>
    <w:rsid w:val="00E40A45"/>
    <w:rsid w:val="00E46C70"/>
    <w:rsid w:val="00E50357"/>
    <w:rsid w:val="00E50CA5"/>
    <w:rsid w:val="00E55323"/>
    <w:rsid w:val="00E578A6"/>
    <w:rsid w:val="00E623ED"/>
    <w:rsid w:val="00E65FFA"/>
    <w:rsid w:val="00E66FAC"/>
    <w:rsid w:val="00E71D67"/>
    <w:rsid w:val="00E71E3D"/>
    <w:rsid w:val="00E72288"/>
    <w:rsid w:val="00E83D7C"/>
    <w:rsid w:val="00E85B21"/>
    <w:rsid w:val="00E94382"/>
    <w:rsid w:val="00E9660B"/>
    <w:rsid w:val="00EA0390"/>
    <w:rsid w:val="00EA57EB"/>
    <w:rsid w:val="00EB0295"/>
    <w:rsid w:val="00EB3C66"/>
    <w:rsid w:val="00EB4445"/>
    <w:rsid w:val="00EB48B8"/>
    <w:rsid w:val="00EB4BC4"/>
    <w:rsid w:val="00EC3CF8"/>
    <w:rsid w:val="00EC70F6"/>
    <w:rsid w:val="00ED2482"/>
    <w:rsid w:val="00ED33AC"/>
    <w:rsid w:val="00ED4263"/>
    <w:rsid w:val="00EE014F"/>
    <w:rsid w:val="00EE0ADA"/>
    <w:rsid w:val="00EE4D2A"/>
    <w:rsid w:val="00EF0331"/>
    <w:rsid w:val="00EF53DC"/>
    <w:rsid w:val="00EF7145"/>
    <w:rsid w:val="00F015C2"/>
    <w:rsid w:val="00F047DF"/>
    <w:rsid w:val="00F0739D"/>
    <w:rsid w:val="00F1177A"/>
    <w:rsid w:val="00F12C4B"/>
    <w:rsid w:val="00F17C69"/>
    <w:rsid w:val="00F21BFC"/>
    <w:rsid w:val="00F224ED"/>
    <w:rsid w:val="00F24C27"/>
    <w:rsid w:val="00F32BCA"/>
    <w:rsid w:val="00F365CE"/>
    <w:rsid w:val="00F401AF"/>
    <w:rsid w:val="00F465DB"/>
    <w:rsid w:val="00F54FA5"/>
    <w:rsid w:val="00F550BE"/>
    <w:rsid w:val="00F60F17"/>
    <w:rsid w:val="00F65BEF"/>
    <w:rsid w:val="00F662CB"/>
    <w:rsid w:val="00F709C9"/>
    <w:rsid w:val="00F726FA"/>
    <w:rsid w:val="00F74C91"/>
    <w:rsid w:val="00F770C6"/>
    <w:rsid w:val="00F812F0"/>
    <w:rsid w:val="00F813E6"/>
    <w:rsid w:val="00F8429C"/>
    <w:rsid w:val="00F93043"/>
    <w:rsid w:val="00F9602F"/>
    <w:rsid w:val="00F9687D"/>
    <w:rsid w:val="00FA2CD6"/>
    <w:rsid w:val="00FA71A8"/>
    <w:rsid w:val="00FA7AA9"/>
    <w:rsid w:val="00FB1148"/>
    <w:rsid w:val="00FB27F2"/>
    <w:rsid w:val="00FB48E6"/>
    <w:rsid w:val="00FC3AAA"/>
    <w:rsid w:val="00FC68C2"/>
    <w:rsid w:val="00FD4140"/>
    <w:rsid w:val="00FE0C49"/>
    <w:rsid w:val="00FE163C"/>
    <w:rsid w:val="00FE434C"/>
    <w:rsid w:val="00FE7A73"/>
    <w:rsid w:val="00FF4322"/>
    <w:rsid w:val="00FF5B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095428"/>
  <w15:docId w15:val="{91806920-19FF-E649-A16D-36E4D51B1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4F76"/>
    <w:pPr>
      <w:bidi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5C6163"/>
    <w:pPr>
      <w:tabs>
        <w:tab w:val="center" w:pos="4153"/>
        <w:tab w:val="right" w:pos="8306"/>
      </w:tabs>
    </w:pPr>
    <w:rPr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5C6163"/>
    <w:rPr>
      <w:rFonts w:ascii="Times New Roman" w:eastAsia="Times New Roman" w:hAnsi="Times New Roman" w:cs="Times New Roman"/>
      <w:sz w:val="24"/>
      <w:szCs w:val="24"/>
    </w:rPr>
  </w:style>
  <w:style w:type="character" w:styleId="PageNumber">
    <w:name w:val="page number"/>
    <w:basedOn w:val="DefaultParagraphFont"/>
    <w:rsid w:val="005C6163"/>
  </w:style>
  <w:style w:type="paragraph" w:styleId="Footer">
    <w:name w:val="footer"/>
    <w:basedOn w:val="Normal"/>
    <w:link w:val="FooterChar"/>
    <w:rsid w:val="005C6163"/>
    <w:pPr>
      <w:tabs>
        <w:tab w:val="center" w:pos="4153"/>
        <w:tab w:val="right" w:pos="8306"/>
      </w:tabs>
    </w:pPr>
    <w:rPr>
      <w:lang w:eastAsia="en-US"/>
    </w:rPr>
  </w:style>
  <w:style w:type="character" w:customStyle="1" w:styleId="FooterChar">
    <w:name w:val="Footer Char"/>
    <w:basedOn w:val="DefaultParagraphFont"/>
    <w:link w:val="Footer"/>
    <w:rsid w:val="005C6163"/>
    <w:rPr>
      <w:rFonts w:ascii="Times New Roman" w:eastAsia="Times New Roman" w:hAnsi="Times New Roman" w:cs="Times New Roman"/>
      <w:sz w:val="24"/>
      <w:szCs w:val="24"/>
    </w:rPr>
  </w:style>
  <w:style w:type="paragraph" w:customStyle="1" w:styleId="a">
    <w:name w:val="אל"/>
    <w:basedOn w:val="Normal"/>
    <w:rsid w:val="005C6163"/>
    <w:pPr>
      <w:spacing w:line="300" w:lineRule="exact"/>
      <w:ind w:left="510" w:hanging="425"/>
    </w:pPr>
    <w:rPr>
      <w:rFonts w:cs="David"/>
      <w:sz w:val="20"/>
      <w:u w:val="single"/>
      <w:lang w:eastAsia="en-US"/>
    </w:rPr>
  </w:style>
  <w:style w:type="paragraph" w:customStyle="1" w:styleId="a0">
    <w:name w:val="קוביה"/>
    <w:basedOn w:val="BodyText"/>
    <w:rsid w:val="005C6163"/>
    <w:pPr>
      <w:spacing w:after="0" w:line="260" w:lineRule="exact"/>
      <w:ind w:left="6180"/>
      <w:jc w:val="both"/>
    </w:pPr>
    <w:rPr>
      <w:rFonts w:cs="David"/>
      <w:sz w:val="20"/>
      <w:szCs w:val="20"/>
      <w:lang w:eastAsia="en-US"/>
    </w:rPr>
  </w:style>
  <w:style w:type="paragraph" w:styleId="BodyText">
    <w:name w:val="Body Text"/>
    <w:basedOn w:val="Normal"/>
    <w:link w:val="BodyTextChar"/>
    <w:uiPriority w:val="99"/>
    <w:semiHidden/>
    <w:unhideWhenUsed/>
    <w:rsid w:val="005C616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5C6163"/>
    <w:rPr>
      <w:rFonts w:ascii="Times New Roman" w:eastAsia="Times New Roman" w:hAnsi="Times New Roman" w:cs="Times New Roman"/>
      <w:sz w:val="24"/>
      <w:szCs w:val="24"/>
      <w:lang w:eastAsia="he-IL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C616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C6163"/>
    <w:rPr>
      <w:rFonts w:ascii="Tahoma" w:eastAsia="Times New Roman" w:hAnsi="Tahoma" w:cs="Tahoma"/>
      <w:sz w:val="16"/>
      <w:szCs w:val="16"/>
      <w:lang w:eastAsia="he-IL"/>
    </w:rPr>
  </w:style>
  <w:style w:type="paragraph" w:styleId="NormalWeb">
    <w:name w:val="Normal (Web)"/>
    <w:basedOn w:val="Normal"/>
    <w:uiPriority w:val="99"/>
    <w:semiHidden/>
    <w:unhideWhenUsed/>
    <w:rsid w:val="002A49CE"/>
    <w:pPr>
      <w:bidi w:val="0"/>
      <w:spacing w:before="100" w:beforeAutospacing="1" w:after="100" w:afterAutospacing="1"/>
    </w:pPr>
    <w:rPr>
      <w:rFonts w:eastAsiaTheme="minorEastAsia"/>
      <w:lang w:eastAsia="en-US"/>
    </w:rPr>
  </w:style>
  <w:style w:type="paragraph" w:styleId="ListParagraph">
    <w:name w:val="List Paragraph"/>
    <w:basedOn w:val="Normal"/>
    <w:uiPriority w:val="34"/>
    <w:qFormat/>
    <w:rsid w:val="007B4D73"/>
    <w:pPr>
      <w:ind w:left="720"/>
      <w:contextualSpacing/>
    </w:pPr>
  </w:style>
  <w:style w:type="table" w:styleId="TableGrid">
    <w:name w:val="Table Grid"/>
    <w:basedOn w:val="TableNormal"/>
    <w:uiPriority w:val="59"/>
    <w:rsid w:val="007B4D73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0024D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0024D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024D7"/>
    <w:rPr>
      <w:rFonts w:ascii="Times New Roman" w:eastAsia="Times New Roman" w:hAnsi="Times New Roman" w:cs="Times New Roman"/>
      <w:sz w:val="20"/>
      <w:szCs w:val="20"/>
      <w:lang w:eastAsia="he-I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024D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024D7"/>
    <w:rPr>
      <w:rFonts w:ascii="Times New Roman" w:eastAsia="Times New Roman" w:hAnsi="Times New Roman" w:cs="Times New Roman"/>
      <w:b/>
      <w:bCs/>
      <w:sz w:val="20"/>
      <w:szCs w:val="20"/>
      <w:lang w:eastAsia="he-IL"/>
    </w:rPr>
  </w:style>
  <w:style w:type="paragraph" w:customStyle="1" w:styleId="gmail-msocommenttext">
    <w:name w:val="gmail-msocommenttext"/>
    <w:basedOn w:val="Normal"/>
    <w:rsid w:val="0066232C"/>
    <w:pPr>
      <w:bidi w:val="0"/>
      <w:spacing w:before="100" w:beforeAutospacing="1" w:after="100" w:afterAutospacing="1"/>
    </w:pPr>
    <w:rPr>
      <w:lang w:eastAsia="en-US"/>
    </w:rPr>
  </w:style>
  <w:style w:type="table" w:styleId="GridTable4-Accent1">
    <w:name w:val="Grid Table 4 Accent 1"/>
    <w:basedOn w:val="TableNormal"/>
    <w:uiPriority w:val="49"/>
    <w:rsid w:val="009E22A8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757CD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7CD2"/>
    <w:rPr>
      <w:color w:val="605E5C"/>
      <w:shd w:val="clear" w:color="auto" w:fill="E1DFDD"/>
    </w:rPr>
  </w:style>
  <w:style w:type="table" w:styleId="PlainTable5">
    <w:name w:val="Plain Table 5"/>
    <w:basedOn w:val="TableNormal"/>
    <w:uiPriority w:val="45"/>
    <w:rsid w:val="007B7F64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3">
    <w:name w:val="Plain Table 3"/>
    <w:basedOn w:val="TableNormal"/>
    <w:uiPriority w:val="43"/>
    <w:rsid w:val="007B7F6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styleId="Strong">
    <w:name w:val="Strong"/>
    <w:basedOn w:val="DefaultParagraphFont"/>
    <w:uiPriority w:val="22"/>
    <w:qFormat/>
    <w:rsid w:val="00777D3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09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561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93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1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9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2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54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795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11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05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503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31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470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60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71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49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22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07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22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91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25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306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19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9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51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0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59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748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90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97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75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759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56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23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59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98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310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28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54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322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81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90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772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540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96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64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88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496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07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378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32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92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895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47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35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53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61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58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481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05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63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26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81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91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85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86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35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67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37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00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67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93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564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92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596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12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86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242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24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54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99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28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77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3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51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45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7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6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70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LP-001\Downloads\&#1505;&#1497;&#1499;&#1493;&#1501;%20&#1508;&#1490;&#1497;&#1513;&#1492;%20&#1490;&#1504;&#1512;&#1497;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C84F16-B9CD-4E72-8042-2B0C4FD331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סיכום פגישה גנרי</Template>
  <TotalTime>638</TotalTime>
  <Pages>5</Pages>
  <Words>738</Words>
  <Characters>4212</Characters>
  <Application>Microsoft Office Word</Application>
  <DocSecurity>0</DocSecurity>
  <Lines>35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TLP-001</dc:creator>
  <cp:keywords>תחקיר; פורמט; תחקור</cp:keywords>
  <dc:description/>
  <cp:lastModifiedBy>adam freedman</cp:lastModifiedBy>
  <cp:revision>47</cp:revision>
  <cp:lastPrinted>2024-11-20T15:37:00Z</cp:lastPrinted>
  <dcterms:created xsi:type="dcterms:W3CDTF">2025-04-21T18:42:00Z</dcterms:created>
  <dcterms:modified xsi:type="dcterms:W3CDTF">2025-04-28T14:51:00Z</dcterms:modified>
</cp:coreProperties>
</file>