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7C67" w14:textId="50F65277" w:rsidR="00AB06A4" w:rsidRPr="00B732A2" w:rsidRDefault="0034017F" w:rsidP="00971254">
      <w:pPr>
        <w:pStyle w:val="a"/>
        <w:spacing w:line="276" w:lineRule="auto"/>
        <w:ind w:left="7085" w:right="33" w:firstLine="0"/>
        <w:jc w:val="both"/>
        <w:rPr>
          <w:rFonts w:ascii="David" w:hAnsi="David"/>
          <w:b/>
          <w:bCs/>
          <w:sz w:val="22"/>
          <w:szCs w:val="22"/>
          <w:u w:val="none"/>
          <w:rtl/>
        </w:rPr>
      </w:pPr>
      <w:r w:rsidRPr="00B732A2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B732A2"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47DD2C78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043B80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‏20 מאי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043B80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‏כ"ב אייר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47DD2C78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043B80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‏20 מאי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043B80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‏כ"ב אייר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732A2">
        <w:rPr>
          <w:rFonts w:ascii="David" w:hAnsi="David"/>
          <w:sz w:val="22"/>
          <w:szCs w:val="22"/>
          <w:u w:val="none"/>
          <w:rtl/>
        </w:rPr>
        <w:t xml:space="preserve"> </w:t>
      </w:r>
    </w:p>
    <w:p w14:paraId="1B732C7C" w14:textId="77777777" w:rsidR="00971254" w:rsidRDefault="00971254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</w:p>
    <w:p w14:paraId="030EFABE" w14:textId="77777777" w:rsidR="00971254" w:rsidRDefault="00971254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</w:p>
    <w:p w14:paraId="12BA519D" w14:textId="77777777" w:rsidR="00971254" w:rsidRDefault="00971254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</w:p>
    <w:p w14:paraId="21919565" w14:textId="70B60A69" w:rsidR="007B7F64" w:rsidRDefault="003F03D8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 w:rsidRPr="00B732A2">
        <w:rPr>
          <w:rFonts w:ascii="David" w:hAnsi="David"/>
          <w:b/>
          <w:bCs/>
          <w:sz w:val="28"/>
          <w:szCs w:val="28"/>
          <w:rtl/>
        </w:rPr>
        <w:t>{</w:t>
      </w:r>
      <w:r w:rsidR="00043073" w:rsidRPr="00B732A2">
        <w:rPr>
          <w:rFonts w:ascii="David" w:hAnsi="David"/>
          <w:b/>
          <w:bCs/>
          <w:sz w:val="28"/>
          <w:szCs w:val="28"/>
        </w:rPr>
        <w:t>title</w:t>
      </w:r>
      <w:r w:rsidRPr="00B732A2">
        <w:rPr>
          <w:rFonts w:ascii="David" w:hAnsi="David"/>
          <w:b/>
          <w:bCs/>
          <w:sz w:val="28"/>
          <w:szCs w:val="28"/>
          <w:rtl/>
        </w:rPr>
        <w:t>}</w:t>
      </w:r>
    </w:p>
    <w:p w14:paraId="23C34E75" w14:textId="6F352B4B" w:rsidR="00640973" w:rsidRPr="00B732A2" w:rsidRDefault="00921E00" w:rsidP="007603A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 w:rsidRPr="00921E00">
        <w:rPr>
          <w:rFonts w:ascii="David" w:hAnsi="David" w:cs="David"/>
          <w:color w:val="95B3D7" w:themeColor="accent1" w:themeTint="99"/>
          <w:sz w:val="22"/>
          <w:szCs w:val="22"/>
          <w:rtl/>
        </w:rPr>
        <w:t>נכתב בלשון זכר מטעמי נוחות אך מכוון לכלל המ</w:t>
      </w:r>
      <w:r w:rsidR="00753BF5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גדרים</w:t>
      </w: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.</w:t>
      </w:r>
      <w:r>
        <w:rPr>
          <w:rFonts w:ascii="David" w:hAnsi="David" w:cs="David"/>
          <w:color w:val="95B3D7" w:themeColor="accent1" w:themeTint="99"/>
          <w:sz w:val="22"/>
          <w:szCs w:val="22"/>
          <w:rtl/>
        </w:rPr>
        <w:br/>
      </w:r>
      <w:r w:rsidR="00C573A9" w:rsidRPr="00B732A2">
        <w:rPr>
          <w:rFonts w:ascii="David" w:hAnsi="David" w:cs="David"/>
          <w:color w:val="95B3D7" w:themeColor="accent1" w:themeTint="99"/>
          <w:sz w:val="22"/>
          <w:szCs w:val="22"/>
          <w:rtl/>
        </w:rPr>
        <w:t>שימו לב – בטבלה הבאה מוצגים המדדים ביחד עם ממוצע נוכחי, ממוצע מסמסטר קודם, פיזור (סטיית תקן), ממוצע מחזורי וטווח ההערכות המחזורי.</w:t>
      </w:r>
    </w:p>
    <w:tbl>
      <w:tblPr>
        <w:tblStyle w:val="PlainTable5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1239"/>
        <w:gridCol w:w="1170"/>
        <w:gridCol w:w="1440"/>
        <w:gridCol w:w="1325"/>
        <w:gridCol w:w="1288"/>
        <w:gridCol w:w="1620"/>
        <w:gridCol w:w="988"/>
      </w:tblGrid>
      <w:tr w:rsidR="00C573A9" w:rsidRPr="00B732A2" w14:paraId="045944C9" w14:textId="77777777" w:rsidTr="00FF5B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9" w:type="dxa"/>
            <w:vAlign w:val="center"/>
          </w:tcPr>
          <w:p w14:paraId="19A93F37" w14:textId="77777777" w:rsidR="00C573A9" w:rsidRPr="00B732A2" w:rsidRDefault="00C573A9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70" w:type="dxa"/>
            <w:vAlign w:val="center"/>
          </w:tcPr>
          <w:p w14:paraId="0CEAED09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440" w:type="dxa"/>
            <w:vAlign w:val="center"/>
          </w:tcPr>
          <w:p w14:paraId="2B9433C2" w14:textId="77777777" w:rsidR="00C573A9" w:rsidRPr="004C7665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C7665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ממוצע אישי</w:t>
            </w:r>
          </w:p>
          <w:p w14:paraId="6F9269DF" w14:textId="77777777" w:rsidR="00C573A9" w:rsidRPr="004C7665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C7665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סמסטר קודם</w:t>
            </w:r>
          </w:p>
        </w:tc>
        <w:tc>
          <w:tcPr>
            <w:tcW w:w="1325" w:type="dxa"/>
            <w:vAlign w:val="center"/>
          </w:tcPr>
          <w:p w14:paraId="5EF48C64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ממוצע אישי</w:t>
            </w:r>
          </w:p>
        </w:tc>
        <w:tc>
          <w:tcPr>
            <w:tcW w:w="1288" w:type="dxa"/>
            <w:vAlign w:val="center"/>
          </w:tcPr>
          <w:p w14:paraId="66BAC63F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פיזור</w:t>
            </w:r>
          </w:p>
        </w:tc>
        <w:tc>
          <w:tcPr>
            <w:tcW w:w="1620" w:type="dxa"/>
            <w:vAlign w:val="center"/>
          </w:tcPr>
          <w:p w14:paraId="26544AA3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ממוצע מחזורי</w:t>
            </w:r>
          </w:p>
        </w:tc>
        <w:tc>
          <w:tcPr>
            <w:tcW w:w="988" w:type="dxa"/>
            <w:vAlign w:val="center"/>
          </w:tcPr>
          <w:p w14:paraId="0AC00A56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טווח הערכות</w:t>
            </w:r>
          </w:p>
        </w:tc>
      </w:tr>
      <w:tr w:rsidR="00996F52" w:rsidRPr="00B732A2" w14:paraId="437A254C" w14:textId="77777777" w:rsidTr="00FF5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tcBorders>
              <w:top w:val="single" w:sz="4" w:space="0" w:color="7F7F7F" w:themeColor="text1" w:themeTint="80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355D0A7" w14:textId="4CA13E0C" w:rsidR="00996F52" w:rsidRPr="00155494" w:rsidRDefault="00996F52" w:rsidP="00155494">
            <w:pPr>
              <w:jc w:val="left"/>
              <w:rPr>
                <w:rFonts w:ascii="David" w:hAnsi="David" w:cs="David"/>
                <w:i w:val="0"/>
                <w:iCs w:val="0"/>
                <w:rtl/>
              </w:rPr>
            </w:pPr>
          </w:p>
        </w:tc>
        <w:tc>
          <w:tcPr>
            <w:tcW w:w="1170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625285BD" w14:textId="61A8832D" w:rsidR="00A85287" w:rsidRPr="00B732A2" w:rsidRDefault="003750B4" w:rsidP="000C25DD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מידת היכרות</w:t>
            </w:r>
            <w:r w:rsidRPr="00B732A2">
              <w:rPr>
                <w:rFonts w:ascii="David" w:hAnsi="David" w:cs="David"/>
                <w:b/>
                <w:bCs/>
              </w:rPr>
              <w:t xml:space="preserve"> (N={N </w:t>
            </w:r>
            <w:r w:rsidR="00075854" w:rsidRPr="00B732A2">
              <w:rPr>
                <w:rFonts w:ascii="David" w:hAnsi="David" w:cs="David"/>
              </w:rPr>
              <w:t xml:space="preserve">knowing </w:t>
            </w:r>
            <w:r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2E187FE" w14:textId="2366C75E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old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712AD710" w14:textId="16F0A628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new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13897F12" w14:textId="410E8404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std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1CDC8B91" w14:textId="3653B501" w:rsidR="00996F52" w:rsidRPr="00B732A2" w:rsidRDefault="003F03D8" w:rsidP="00996F52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</w:rPr>
              <w:t>{</w:t>
            </w:r>
            <w:r w:rsidR="00996F52" w:rsidRPr="00B732A2">
              <w:rPr>
                <w:rFonts w:ascii="David" w:hAnsi="David" w:cs="David"/>
              </w:rPr>
              <w:t>total knowing</w:t>
            </w:r>
            <w:r w:rsidRPr="00B732A2">
              <w:rPr>
                <w:rFonts w:ascii="David" w:hAnsi="David" w:cs="David"/>
              </w:rPr>
              <w:t>}</w:t>
            </w:r>
          </w:p>
        </w:tc>
        <w:tc>
          <w:tcPr>
            <w:tcW w:w="988" w:type="dxa"/>
            <w:vAlign w:val="center"/>
          </w:tcPr>
          <w:p w14:paraId="53E2EBBA" w14:textId="5B9DBFC5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range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162358" w:rsidRPr="00B732A2" w14:paraId="562CE25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5AF93" w14:textId="77777777" w:rsidR="00162358" w:rsidRPr="00B732A2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F5D6182" w14:textId="77777777" w:rsidR="00162358" w:rsidRPr="00B732A2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C72A087" w14:textId="77777777" w:rsidR="00162358" w:rsidRPr="00B732A2" w:rsidRDefault="00162358" w:rsidP="009C0F92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70" w:type="dxa"/>
            <w:vMerge w:val="restart"/>
            <w:vAlign w:val="center"/>
          </w:tcPr>
          <w:p w14:paraId="64852EE3" w14:textId="481C5D4B" w:rsidR="00162358" w:rsidRPr="00B732A2" w:rsidRDefault="0016235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יכולות תוך אישיות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D94CFF" w:rsidRPr="00B732A2">
              <w:rPr>
                <w:rFonts w:ascii="David" w:hAnsi="David" w:cs="David"/>
                <w:b/>
                <w:bCs/>
              </w:rPr>
              <w:t>N=</w:t>
            </w:r>
            <w:r w:rsidR="00BC6495" w:rsidRPr="00B732A2">
              <w:rPr>
                <w:rFonts w:ascii="David" w:hAnsi="David" w:cs="David"/>
                <w:b/>
                <w:bCs/>
              </w:rPr>
              <w:t xml:space="preserve">{N </w:t>
            </w:r>
            <w:r w:rsidR="00BC6495" w:rsidRPr="00B732A2">
              <w:rPr>
                <w:rFonts w:ascii="David" w:hAnsi="David" w:cs="David"/>
              </w:rPr>
              <w:t>intrapersonal</w:t>
            </w:r>
            <w:r w:rsidR="00ED33AC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64649E1E" w14:textId="2A4D97E2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old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0312D512" w14:textId="12F376A4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new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0484C3CC" w14:textId="2883661B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std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74581BAF" w14:textId="5B58D4A7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total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32B10B5" w14:textId="1042A274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range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162358" w:rsidRPr="00B732A2" w14:paraId="53EAE849" w14:textId="77777777" w:rsidTr="00100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D958E" w14:textId="77777777" w:rsidR="00162358" w:rsidRPr="00B732A2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62F5CB9" w14:textId="77777777" w:rsidR="00162358" w:rsidRPr="00B732A2" w:rsidRDefault="0016235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23BE3B05" w14:textId="0B08AE7C" w:rsidR="00162358" w:rsidRPr="00B732A2" w:rsidRDefault="00031222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</w:t>
            </w:r>
            <w:r w:rsidR="00777D3B">
              <w:rPr>
                <w:rFonts w:ascii="David" w:hAnsi="David" w:cs="David" w:hint="cs"/>
                <w:rtl/>
              </w:rPr>
              <w:t>יוזם</w:t>
            </w:r>
            <w:r w:rsidRPr="00B732A2">
              <w:rPr>
                <w:rFonts w:ascii="David" w:hAnsi="David" w:cs="David"/>
                <w:rtl/>
              </w:rPr>
              <w:t>, מתמודד בנחישות עם אתגרים, מאמין ביכול</w:t>
            </w:r>
            <w:r w:rsidR="0078718A">
              <w:rPr>
                <w:rFonts w:ascii="David" w:hAnsi="David" w:cs="David" w:hint="cs"/>
                <w:rtl/>
              </w:rPr>
              <w:t>ו</w:t>
            </w:r>
            <w:r w:rsidRPr="00B732A2">
              <w:rPr>
                <w:rFonts w:ascii="David" w:hAnsi="David" w:cs="David"/>
                <w:rtl/>
              </w:rPr>
              <w:t>ת</w:t>
            </w:r>
            <w:r w:rsidR="00155494">
              <w:rPr>
                <w:rFonts w:ascii="David" w:hAnsi="David" w:cs="David" w:hint="cs"/>
                <w:rtl/>
              </w:rPr>
              <w:t>י</w:t>
            </w:r>
            <w:r w:rsidRPr="00B732A2">
              <w:rPr>
                <w:rFonts w:ascii="David" w:hAnsi="David" w:cs="David"/>
                <w:rtl/>
              </w:rPr>
              <w:t>ו</w:t>
            </w:r>
            <w:r w:rsidR="00155494">
              <w:rPr>
                <w:rFonts w:ascii="David" w:hAnsi="David" w:cs="David" w:hint="cs"/>
                <w:rtl/>
              </w:rPr>
              <w:t>,</w:t>
            </w:r>
            <w:r w:rsidRPr="00B732A2">
              <w:rPr>
                <w:rFonts w:ascii="David" w:hAnsi="David" w:cs="David"/>
                <w:rtl/>
              </w:rPr>
              <w:t xml:space="preserve"> מודע לחוזקותיו וחולשותיו ושואף לשיפור עצמי מתמיד</w:t>
            </w:r>
            <w:r w:rsidR="00155494">
              <w:rPr>
                <w:rFonts w:ascii="David" w:hAnsi="David" w:cs="David" w:hint="cs"/>
                <w:rtl/>
              </w:rPr>
              <w:t>.</w:t>
            </w:r>
          </w:p>
        </w:tc>
      </w:tr>
      <w:tr w:rsidR="008649B9" w:rsidRPr="00B732A2" w14:paraId="218E5F19" w14:textId="77777777" w:rsidTr="00155494">
        <w:trPr>
          <w:trHeight w:val="1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3334B" w14:textId="77777777" w:rsidR="008649B9" w:rsidRPr="00B732A2" w:rsidRDefault="008649B9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17036D03" w14:textId="28AAF5AC" w:rsidR="008649B9" w:rsidRPr="00B732A2" w:rsidRDefault="00921F51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תפקוד בחברה</w:t>
            </w:r>
            <w:r w:rsidR="008649B9" w:rsidRPr="00B732A2">
              <w:rPr>
                <w:rFonts w:ascii="David" w:hAnsi="David" w:cs="David"/>
                <w:b/>
                <w:bCs/>
                <w:rtl/>
              </w:rPr>
              <w:t xml:space="preserve"> </w:t>
            </w:r>
            <w:r w:rsidR="008649B9" w:rsidRPr="00B732A2">
              <w:rPr>
                <w:rFonts w:ascii="David" w:hAnsi="David" w:cs="David"/>
                <w:b/>
                <w:bCs/>
              </w:rPr>
              <w:t>(</w:t>
            </w:r>
            <w:r w:rsidR="005E5122" w:rsidRPr="00B732A2">
              <w:rPr>
                <w:rFonts w:ascii="David" w:hAnsi="David" w:cs="David"/>
                <w:b/>
                <w:bCs/>
              </w:rPr>
              <w:t>N=</w:t>
            </w:r>
            <w:r w:rsidR="00DE692E" w:rsidRPr="00B732A2">
              <w:rPr>
                <w:rFonts w:ascii="David" w:hAnsi="David" w:cs="David"/>
                <w:b/>
                <w:bCs/>
              </w:rPr>
              <w:t>{</w:t>
            </w:r>
            <w:r w:rsidR="00ED33AC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FA71A8" w:rsidRPr="00B732A2">
              <w:rPr>
                <w:rFonts w:ascii="David" w:hAnsi="David" w:cs="David"/>
              </w:rPr>
              <w:t>functioning in society</w:t>
            </w:r>
            <w:r w:rsidR="00ED33AC" w:rsidRPr="00B732A2">
              <w:rPr>
                <w:rFonts w:ascii="David" w:hAnsi="David" w:cs="David"/>
              </w:rPr>
              <w:t>}</w:t>
            </w:r>
            <w:r w:rsidR="008649B9"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7979B85F" w14:textId="41B93F73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old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DA2FBC3" w14:textId="486276E2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new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00A14D5F" w14:textId="7D2174CD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std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4721EDB5" w14:textId="767CDC5E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total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BA91B6F" w14:textId="4FF2932C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range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649B9" w:rsidRPr="00B732A2" w14:paraId="700A798B" w14:textId="77777777" w:rsidTr="001554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8BB562" w14:textId="77777777" w:rsidR="008649B9" w:rsidRPr="00B732A2" w:rsidRDefault="008649B9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49BA5827" w14:textId="77777777" w:rsidR="008649B9" w:rsidRPr="00B732A2" w:rsidRDefault="008649B9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7865AF7E" w14:textId="7DB58BFE" w:rsidR="00155494" w:rsidRPr="00B732A2" w:rsidRDefault="00777D3B" w:rsidP="00155494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משתלב בצוות ובמחזור כחבר קשוב ומוביל, משפיע בצורה חיובית על סביבתו, ומתמודד עם אי-הסכמות </w:t>
            </w:r>
            <w:r w:rsidR="00155494">
              <w:rPr>
                <w:rFonts w:ascii="David" w:hAnsi="David" w:cs="David" w:hint="cs"/>
                <w:rtl/>
              </w:rPr>
              <w:t>היטב.</w:t>
            </w:r>
          </w:p>
        </w:tc>
      </w:tr>
      <w:tr w:rsidR="007A152B" w:rsidRPr="00B732A2" w14:paraId="34DEE464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D3D30" w14:textId="77777777" w:rsidR="007A152B" w:rsidRPr="00B732A2" w:rsidRDefault="007A152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195117A8" w14:textId="4361919A" w:rsidR="007A152B" w:rsidRPr="00B732A2" w:rsidRDefault="007A152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הובלה</w:t>
            </w:r>
            <w:r w:rsidR="00D15902" w:rsidRPr="00B732A2">
              <w:rPr>
                <w:rFonts w:ascii="David" w:hAnsi="David" w:cs="David"/>
                <w:b/>
                <w:bCs/>
              </w:rPr>
              <w:t xml:space="preserve"> (</w:t>
            </w:r>
            <w:r w:rsidR="008C724A" w:rsidRPr="00B732A2">
              <w:rPr>
                <w:rFonts w:ascii="David" w:hAnsi="David" w:cs="David"/>
                <w:b/>
                <w:bCs/>
              </w:rPr>
              <w:t>N=</w:t>
            </w:r>
            <w:r w:rsidR="00407AD0" w:rsidRPr="00B732A2">
              <w:rPr>
                <w:rFonts w:ascii="David" w:hAnsi="David" w:cs="David"/>
                <w:b/>
                <w:bCs/>
              </w:rPr>
              <w:t>{</w:t>
            </w:r>
            <w:r w:rsidR="00D15902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525FF7" w:rsidRPr="00B732A2">
              <w:rPr>
                <w:rFonts w:ascii="David" w:hAnsi="David" w:cs="David"/>
              </w:rPr>
              <w:t>leadership</w:t>
            </w:r>
            <w:r w:rsidR="00D15902" w:rsidRPr="00B732A2">
              <w:rPr>
                <w:rFonts w:ascii="David" w:hAnsi="David" w:cs="David"/>
              </w:rPr>
              <w:t>}</w:t>
            </w:r>
            <w:r w:rsidR="00D15902"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57054ADE" w14:textId="6020E43E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old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01160164" w14:textId="19BEB84C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new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44400B88" w14:textId="52F08F3E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std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68072EB5" w14:textId="23D48943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total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697B3F0" w14:textId="18193437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range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7A152B" w:rsidRPr="00B732A2" w14:paraId="02B3FA71" w14:textId="77777777" w:rsidTr="00D86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1B4E25" w14:textId="77777777" w:rsidR="007A152B" w:rsidRPr="00B732A2" w:rsidRDefault="007A152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2B91CEC3" w14:textId="77777777" w:rsidR="007A152B" w:rsidRPr="00B732A2" w:rsidRDefault="007A152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539B2A56" w14:textId="5292A756" w:rsidR="00155494" w:rsidRPr="00B732A2" w:rsidRDefault="00777D3B" w:rsidP="00155494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</w:t>
            </w:r>
            <w:r w:rsidR="00155494">
              <w:rPr>
                <w:rFonts w:ascii="David" w:hAnsi="David" w:cs="David" w:hint="cs"/>
                <w:rtl/>
              </w:rPr>
              <w:t>בעל</w:t>
            </w:r>
            <w:r w:rsidRPr="00B732A2">
              <w:rPr>
                <w:rFonts w:ascii="David" w:hAnsi="David" w:cs="David"/>
                <w:rtl/>
              </w:rPr>
              <w:t xml:space="preserve"> ראייה מערכתית, מסוגל לרתום ולהניע אנשים להובלת שינוי</w:t>
            </w:r>
            <w:r w:rsidR="00155494">
              <w:rPr>
                <w:rFonts w:ascii="David" w:hAnsi="David" w:cs="David" w:hint="cs"/>
                <w:rtl/>
              </w:rPr>
              <w:t>,</w:t>
            </w:r>
            <w:r w:rsidRPr="00B732A2">
              <w:rPr>
                <w:rFonts w:ascii="David" w:hAnsi="David" w:cs="David"/>
                <w:rtl/>
              </w:rPr>
              <w:t xml:space="preserve"> </w:t>
            </w:r>
            <w:r w:rsidR="00155494">
              <w:rPr>
                <w:rFonts w:ascii="David" w:hAnsi="David" w:cs="David" w:hint="cs"/>
                <w:rtl/>
              </w:rPr>
              <w:t xml:space="preserve">מסוגל </w:t>
            </w:r>
            <w:r w:rsidRPr="00B732A2">
              <w:rPr>
                <w:rFonts w:ascii="David" w:hAnsi="David" w:cs="David"/>
                <w:rtl/>
              </w:rPr>
              <w:t>לתכנן ולנהל תהליכים מהחזון ועד למימושם והטמעתם</w:t>
            </w:r>
            <w:r w:rsidR="008112FB" w:rsidRPr="00B732A2">
              <w:rPr>
                <w:rFonts w:ascii="David" w:hAnsi="David" w:cs="David"/>
                <w:rtl/>
              </w:rPr>
              <w:t>.</w:t>
            </w:r>
          </w:p>
        </w:tc>
      </w:tr>
      <w:tr w:rsidR="008112FB" w:rsidRPr="00B732A2" w14:paraId="52FBF628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</w:tcBorders>
            <w:vAlign w:val="center"/>
          </w:tcPr>
          <w:p w14:paraId="4615D6F6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4EE46B77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170" w:type="dxa"/>
            <w:vMerge w:val="restart"/>
            <w:vAlign w:val="center"/>
          </w:tcPr>
          <w:p w14:paraId="2BFB94BD" w14:textId="1F01F8F4" w:rsidR="008112FB" w:rsidRPr="00B732A2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ניהול והתנהלות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676114" w:rsidRPr="00B732A2">
              <w:rPr>
                <w:rFonts w:ascii="David" w:hAnsi="David" w:cs="David"/>
                <w:b/>
                <w:bCs/>
              </w:rPr>
              <w:t>N=</w:t>
            </w:r>
            <w:r w:rsidR="00624BFA" w:rsidRPr="00B732A2">
              <w:rPr>
                <w:rFonts w:ascii="David" w:hAnsi="David" w:cs="David"/>
                <w:b/>
                <w:bCs/>
              </w:rPr>
              <w:t>{</w:t>
            </w:r>
            <w:r w:rsidR="00ED33AC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F54FA5" w:rsidRPr="00B732A2">
              <w:rPr>
                <w:rFonts w:ascii="David" w:hAnsi="David" w:cs="David"/>
              </w:rPr>
              <w:t xml:space="preserve">conduct </w:t>
            </w:r>
            <w:r w:rsidR="00ED33AC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6D85EEB3" w14:textId="64345291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old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6233347" w14:textId="15C22E8F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new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4F72F426" w14:textId="49BB8EF1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std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080D28FB" w14:textId="119EE4DC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BE9CA1F" w14:textId="05C7D416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5C783E78" w14:textId="77777777" w:rsidTr="00173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</w:tcBorders>
            <w:vAlign w:val="center"/>
          </w:tcPr>
          <w:p w14:paraId="00312A08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92636C4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25E1A4B3" w14:textId="6E9ADEB6" w:rsidR="00155494" w:rsidRPr="00155494" w:rsidRDefault="00777D3B" w:rsidP="00155494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מתמודד ביעילות עם משימות ואתגרים, </w:t>
            </w:r>
            <w:r w:rsidR="00155494">
              <w:rPr>
                <w:rFonts w:ascii="David" w:hAnsi="David" w:cs="David" w:hint="cs"/>
                <w:rtl/>
              </w:rPr>
              <w:t>מתמקד בעיקר</w:t>
            </w:r>
            <w:r w:rsidRPr="00B732A2">
              <w:rPr>
                <w:rFonts w:ascii="David" w:hAnsi="David" w:cs="David"/>
                <w:rtl/>
              </w:rPr>
              <w:t>, מנהל תהליכים באופן מסודר ויודע לסנכרן ביניהם</w:t>
            </w:r>
            <w:r w:rsidR="0015549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51045A56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71F2FC7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7278B790" w14:textId="7CEF7F3C" w:rsidR="008112FB" w:rsidRPr="00B732A2" w:rsidRDefault="008112FB" w:rsidP="00ED33AC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אקדמי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CD185D" w:rsidRPr="00B732A2">
              <w:rPr>
                <w:rFonts w:ascii="David" w:hAnsi="David" w:cs="David"/>
                <w:b/>
                <w:bCs/>
              </w:rPr>
              <w:t>N=</w:t>
            </w:r>
            <w:r w:rsidR="00C842F9" w:rsidRPr="00B732A2">
              <w:rPr>
                <w:rFonts w:ascii="David" w:hAnsi="David" w:cs="David"/>
                <w:b/>
                <w:bCs/>
              </w:rPr>
              <w:t>{</w:t>
            </w:r>
            <w:r w:rsidR="00ED33AC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3754FE" w:rsidRPr="00B732A2">
              <w:rPr>
                <w:rFonts w:ascii="David" w:hAnsi="David" w:cs="David"/>
              </w:rPr>
              <w:t>academy</w:t>
            </w:r>
            <w:r w:rsidR="00ED33AC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C26FA16" w14:textId="0F7C49E3" w:rsidR="008112FB" w:rsidRPr="00B732A2" w:rsidRDefault="003F03D8" w:rsidP="007A152B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</w:rPr>
              <w:t>{</w:t>
            </w:r>
            <w:r w:rsidR="008112FB" w:rsidRPr="00B732A2">
              <w:rPr>
                <w:rFonts w:ascii="David" w:hAnsi="David" w:cs="David"/>
              </w:rPr>
              <w:t>old academy</w:t>
            </w:r>
            <w:r w:rsidRPr="00B732A2">
              <w:rPr>
                <w:rFonts w:ascii="David" w:hAnsi="David" w:cs="David"/>
              </w:rPr>
              <w:t>}</w:t>
            </w:r>
          </w:p>
        </w:tc>
        <w:tc>
          <w:tcPr>
            <w:tcW w:w="1325" w:type="dxa"/>
            <w:vAlign w:val="center"/>
          </w:tcPr>
          <w:p w14:paraId="1E54F1B1" w14:textId="4C3AF64F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 xml:space="preserve">new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3BC8C2A8" w14:textId="08989C04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 xml:space="preserve">std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1FE07914" w14:textId="38204A90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academy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0191CA23" w14:textId="311E3741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academy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7961F698" w14:textId="77777777" w:rsidTr="00DA2A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5BBDE08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3341A7BB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57191C5D" w14:textId="192583D0" w:rsidR="008112FB" w:rsidRPr="00B732A2" w:rsidRDefault="00155494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 xml:space="preserve">הצוער בעל </w:t>
            </w:r>
            <w:r w:rsidR="00777D3B" w:rsidRPr="00B732A2">
              <w:rPr>
                <w:rFonts w:ascii="David" w:hAnsi="David" w:cs="David"/>
                <w:rtl/>
              </w:rPr>
              <w:t>יכולת ל</w:t>
            </w:r>
            <w:r w:rsidR="00362020">
              <w:rPr>
                <w:rFonts w:ascii="David" w:hAnsi="David" w:cs="David" w:hint="cs"/>
                <w:rtl/>
              </w:rPr>
              <w:t>מידה</w:t>
            </w:r>
            <w:r w:rsidR="00777D3B" w:rsidRPr="00B732A2">
              <w:rPr>
                <w:rFonts w:ascii="David" w:hAnsi="David" w:cs="David"/>
                <w:rtl/>
              </w:rPr>
              <w:t>, העמקה, התמודדות עם תחום לא מוכר וסקרנות</w:t>
            </w:r>
            <w:r w:rsid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777D3B" w:rsidRPr="00B732A2" w14:paraId="45C7E342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413EDA9A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23551A05" w14:textId="351602A6" w:rsidR="008112FB" w:rsidRPr="00B732A2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יישומי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765748" w:rsidRPr="00B732A2">
              <w:rPr>
                <w:rFonts w:ascii="David" w:hAnsi="David" w:cs="David"/>
                <w:b/>
                <w:bCs/>
              </w:rPr>
              <w:t>N=</w:t>
            </w:r>
            <w:r w:rsidR="00EB3C66" w:rsidRPr="00B732A2">
              <w:rPr>
                <w:rFonts w:ascii="David" w:hAnsi="David" w:cs="David"/>
                <w:b/>
                <w:bCs/>
              </w:rPr>
              <w:t xml:space="preserve">{N </w:t>
            </w:r>
            <w:r w:rsidR="00F8429C" w:rsidRPr="00B732A2">
              <w:rPr>
                <w:rFonts w:ascii="David" w:hAnsi="David" w:cs="David"/>
              </w:rPr>
              <w:t xml:space="preserve">applicative knowledge </w:t>
            </w:r>
            <w:r w:rsidR="00EB3C66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2D3F4A8" w14:textId="3425886B" w:rsidR="008112FB" w:rsidRPr="00B732A2" w:rsidRDefault="003F03D8" w:rsidP="007A152B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</w:rPr>
              <w:t>{</w:t>
            </w:r>
            <w:r w:rsidR="008112FB" w:rsidRPr="00B732A2">
              <w:rPr>
                <w:rFonts w:ascii="David" w:hAnsi="David" w:cs="David"/>
              </w:rPr>
              <w:t>old applicative knowledge</w:t>
            </w:r>
            <w:r w:rsidRPr="00B732A2">
              <w:rPr>
                <w:rFonts w:ascii="David" w:hAnsi="David" w:cs="David"/>
              </w:rPr>
              <w:t>}</w:t>
            </w:r>
          </w:p>
        </w:tc>
        <w:tc>
          <w:tcPr>
            <w:tcW w:w="1325" w:type="dxa"/>
            <w:vAlign w:val="center"/>
          </w:tcPr>
          <w:p w14:paraId="685D8567" w14:textId="5BE7073D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new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66D3BF58" w14:textId="28394C12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std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646087A1" w14:textId="4FEA993A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66402492" w14:textId="3E413855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642B88A5" w14:textId="77777777" w:rsidTr="00197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7FDDDE1F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D9F3668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3F70C467" w14:textId="053703A0" w:rsidR="008112FB" w:rsidRPr="00B732A2" w:rsidRDefault="007E205A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 xml:space="preserve">הצוער בעל </w:t>
            </w:r>
            <w:r w:rsidR="00777D3B" w:rsidRPr="00B732A2">
              <w:rPr>
                <w:rFonts w:ascii="David" w:hAnsi="David" w:cs="David"/>
                <w:rtl/>
              </w:rPr>
              <w:t xml:space="preserve">הבנה טכנולוגית, יכולת </w:t>
            </w:r>
            <w:r w:rsidR="00B17E57">
              <w:rPr>
                <w:rFonts w:ascii="David" w:hAnsi="David" w:cs="David" w:hint="cs"/>
                <w:rtl/>
              </w:rPr>
              <w:t>ללמוד</w:t>
            </w:r>
            <w:r w:rsidR="00777D3B" w:rsidRPr="00B732A2">
              <w:rPr>
                <w:rFonts w:ascii="David" w:hAnsi="David" w:cs="David"/>
                <w:rtl/>
              </w:rPr>
              <w:t>, התמודדות עם תחום לא מוכר, "</w:t>
            </w:r>
            <w:r w:rsidR="00777D3B" w:rsidRPr="00B732A2">
              <w:rPr>
                <w:rFonts w:ascii="David" w:hAnsi="David" w:cs="David"/>
              </w:rPr>
              <w:t>hands on</w:t>
            </w:r>
            <w:r w:rsidR="00777D3B" w:rsidRPr="00B732A2">
              <w:rPr>
                <w:rFonts w:ascii="David" w:hAnsi="David" w:cs="David"/>
                <w:rtl/>
              </w:rPr>
              <w:t>", חשיבה יצירתית וחדשנות</w:t>
            </w:r>
            <w:r w:rsid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777D3B" w:rsidRPr="00B732A2" w14:paraId="19FE824C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F0A62DF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3C7FCAD8" w14:textId="00BBB765" w:rsidR="008112FB" w:rsidRPr="00B732A2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בטחוני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3338CD" w:rsidRPr="00B732A2">
              <w:rPr>
                <w:rFonts w:ascii="David" w:hAnsi="David" w:cs="David"/>
                <w:b/>
                <w:bCs/>
              </w:rPr>
              <w:t>N=</w:t>
            </w:r>
            <w:r w:rsidR="004F7838" w:rsidRPr="00B732A2">
              <w:rPr>
                <w:rFonts w:ascii="David" w:hAnsi="David" w:cs="David"/>
                <w:b/>
                <w:bCs/>
              </w:rPr>
              <w:t xml:space="preserve">{N </w:t>
            </w:r>
            <w:r w:rsidR="00AE383D" w:rsidRPr="00B732A2">
              <w:rPr>
                <w:rFonts w:ascii="David" w:hAnsi="David" w:cs="David"/>
              </w:rPr>
              <w:t xml:space="preserve">security </w:t>
            </w:r>
            <w:r w:rsidR="004F7838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0D95A567" w14:textId="1058CE1B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old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0F7073B" w14:textId="0279B8AA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new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5FDD3FB8" w14:textId="38032C5F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std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45E25527" w14:textId="1C23DB6B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16E994CF" w14:textId="2EDDE048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0C1B3596" w14:textId="77777777" w:rsidTr="00E57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Align w:val="center"/>
          </w:tcPr>
          <w:p w14:paraId="11469548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5BD9B5B5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4577483D" w14:textId="2CB4D8CA" w:rsidR="007E205A" w:rsidRPr="00711BE4" w:rsidRDefault="00777D3B" w:rsidP="007E205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711BE4">
              <w:rPr>
                <w:rFonts w:ascii="David" w:hAnsi="David" w:cs="David"/>
                <w:rtl/>
              </w:rPr>
              <w:t>הצוער בעל ידע והבנה ביטחונית, יכול לנתח ולפתור בעיות בעולם הביטחוני, מבין את המערכת הביטחונית ומסוגל לפעול באפקטיביות בתוכה</w:t>
            </w:r>
            <w:r w:rsidR="00711BE4">
              <w:rPr>
                <w:rFonts w:ascii="David" w:hAnsi="David" w:cs="David" w:hint="cs"/>
                <w:rtl/>
              </w:rPr>
              <w:t>.</w:t>
            </w:r>
          </w:p>
        </w:tc>
      </w:tr>
    </w:tbl>
    <w:p w14:paraId="2B9E2415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534BA069" w14:textId="77777777" w:rsidR="007C33E6" w:rsidRPr="00B732A2" w:rsidRDefault="007C33E6" w:rsidP="00640973">
      <w:pPr>
        <w:spacing w:after="240" w:line="360" w:lineRule="auto"/>
        <w:jc w:val="both"/>
        <w:rPr>
          <w:rFonts w:ascii="David" w:hAnsi="David" w:cs="David"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2160DD" w:rsidRPr="00B732A2" w14:paraId="415A8919" w14:textId="77777777" w:rsidTr="003C6865">
        <w:tc>
          <w:tcPr>
            <w:tcW w:w="9060" w:type="dxa"/>
          </w:tcPr>
          <w:p w14:paraId="2FC8B1D2" w14:textId="2C2086E2" w:rsidR="002160DD" w:rsidRPr="00B732A2" w:rsidRDefault="003F03D8" w:rsidP="0064097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2160DD" w:rsidRPr="00B732A2">
              <w:rPr>
                <w:rFonts w:ascii="David" w:hAnsi="David" w:cs="David"/>
              </w:rPr>
              <w:t>main_graph</w:t>
            </w:r>
            <w:r w:rsidR="000621ED" w:rsidRPr="00B732A2">
              <w:rPr>
                <w:rFonts w:ascii="David" w:hAnsi="David" w:cs="David"/>
              </w:rPr>
              <w:t>_pro</w:t>
            </w:r>
            <w:r w:rsidR="00574162" w:rsidRPr="00B732A2">
              <w:rPr>
                <w:rFonts w:ascii="David" w:hAnsi="David" w:cs="David"/>
              </w:rPr>
              <w:t>f</w:t>
            </w:r>
            <w:r w:rsidR="008B55CA" w:rsidRPr="00B732A2">
              <w:rPr>
                <w:rFonts w:ascii="David" w:hAnsi="David" w:cs="David"/>
              </w:rPr>
              <w:t>e</w:t>
            </w:r>
            <w:r w:rsidR="00511108" w:rsidRPr="00B732A2">
              <w:rPr>
                <w:rFonts w:ascii="David" w:hAnsi="David" w:cs="David"/>
              </w:rPr>
              <w:t>s</w:t>
            </w:r>
            <w:r w:rsidR="008B55CA" w:rsidRPr="00B732A2">
              <w:rPr>
                <w:rFonts w:ascii="David" w:hAnsi="David" w:cs="David"/>
              </w:rPr>
              <w:t>sional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7C33E6" w:rsidRPr="00B732A2" w14:paraId="2E8465A7" w14:textId="77777777" w:rsidTr="009B27D3">
        <w:tc>
          <w:tcPr>
            <w:tcW w:w="9060" w:type="dxa"/>
          </w:tcPr>
          <w:p w14:paraId="78BF436B" w14:textId="77777777" w:rsidR="007C33E6" w:rsidRDefault="00050DC4" w:rsidP="009B27D3">
            <w:pPr>
              <w:spacing w:after="240" w:line="360" w:lineRule="auto"/>
              <w:jc w:val="both"/>
              <w:rPr>
                <w:rFonts w:ascii="David" w:hAnsi="David" w:cs="David"/>
                <w:color w:val="95B3D7" w:themeColor="accent1" w:themeTint="99"/>
                <w:sz w:val="22"/>
                <w:szCs w:val="22"/>
              </w:rPr>
            </w:pPr>
            <w:r>
              <w:rPr>
                <w:rFonts w:ascii="David" w:hAnsi="David" w:cs="David" w:hint="cs"/>
                <w:color w:val="95B3D7" w:themeColor="accent1" w:themeTint="99"/>
                <w:sz w:val="22"/>
                <w:szCs w:val="22"/>
                <w:rtl/>
              </w:rPr>
              <w:t>בגרף מוצג ממוצע של המדדים המקצועיים (נקודה כחולה) וסטיית תקן של המדדים (פס כחול) לעומת הממוצע המחזורי (פס תכלת עבה)</w:t>
            </w:r>
            <w:r w:rsidRPr="00B732A2">
              <w:rPr>
                <w:rFonts w:ascii="David" w:hAnsi="David" w:cs="David"/>
                <w:color w:val="95B3D7" w:themeColor="accent1" w:themeTint="99"/>
                <w:sz w:val="22"/>
                <w:szCs w:val="22"/>
                <w:rtl/>
              </w:rPr>
              <w:t>.</w:t>
            </w:r>
          </w:p>
          <w:p w14:paraId="4CFA0451" w14:textId="78EA8D9C" w:rsidR="008A12CB" w:rsidRPr="00B732A2" w:rsidRDefault="008A12CB" w:rsidP="009B27D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</w:p>
        </w:tc>
      </w:tr>
    </w:tbl>
    <w:tbl>
      <w:tblPr>
        <w:tblStyle w:val="PlainTable3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1264"/>
        <w:gridCol w:w="3188"/>
        <w:gridCol w:w="1754"/>
        <w:gridCol w:w="2796"/>
      </w:tblGrid>
      <w:tr w:rsidR="00830CBF" w:rsidRPr="00B732A2" w14:paraId="37D57E51" w14:textId="77777777" w:rsidTr="00EB4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64" w:type="dxa"/>
          </w:tcPr>
          <w:p w14:paraId="69657A73" w14:textId="77777777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3188" w:type="dxa"/>
          </w:tcPr>
          <w:p w14:paraId="75177C4B" w14:textId="6E60DC9B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מס' מעריכים שסימנו 2</w:t>
            </w:r>
          </w:p>
        </w:tc>
        <w:tc>
          <w:tcPr>
            <w:tcW w:w="2796" w:type="dxa"/>
          </w:tcPr>
          <w:p w14:paraId="5580B7E7" w14:textId="3D0A7989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מס' מעריכים שסימנו 3</w:t>
            </w:r>
          </w:p>
        </w:tc>
      </w:tr>
      <w:tr w:rsidR="008112FB" w:rsidRPr="00B732A2" w14:paraId="067D85F0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145BACDD" w14:textId="558892FF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יושרה</w:t>
            </w:r>
          </w:p>
        </w:tc>
        <w:tc>
          <w:tcPr>
            <w:tcW w:w="3188" w:type="dxa"/>
          </w:tcPr>
          <w:p w14:paraId="1C03600C" w14:textId="3474B273" w:rsidR="008112FB" w:rsidRPr="00B732A2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integrity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88863F5" w14:textId="11622043" w:rsidR="008112FB" w:rsidRPr="00B732A2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integrity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336F7F4D" w14:textId="4CF0CC86" w:rsidR="008112FB" w:rsidRPr="00B732A2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>positive integrity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709704E8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5B284C94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094D2BD3" w14:textId="0D3C9267" w:rsidR="007E205A" w:rsidRPr="00711BE4" w:rsidRDefault="00DF5EB2" w:rsidP="007603A3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DF5EB2">
              <w:rPr>
                <w:rFonts w:ascii="David" w:hAnsi="David" w:cs="David"/>
                <w:rtl/>
              </w:rPr>
              <w:t>הצוער משדר הלימה בין מחשבותיו, מילותיו ומעשיו, דבק בעקרונות ובתפיסה ערכית אחידה וקוהרנטית ומציג את המציאות כפי שהיא בהיבטים מקצועיים ואישיים כאחד.</w:t>
            </w:r>
          </w:p>
        </w:tc>
      </w:tr>
      <w:tr w:rsidR="008112FB" w:rsidRPr="00B732A2" w14:paraId="6A871E50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1887EBB5" w14:textId="1EDB5526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דרך ארץ</w:t>
            </w:r>
          </w:p>
        </w:tc>
        <w:tc>
          <w:tcPr>
            <w:tcW w:w="3188" w:type="dxa"/>
          </w:tcPr>
          <w:p w14:paraId="316A35FA" w14:textId="3F1CCAB6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711BE4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FF0000"/>
              </w:rPr>
              <w:t>negative courtesy</w:t>
            </w:r>
            <w:r w:rsidRPr="00711BE4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52A58CA3" w14:textId="701BBCB1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rtl/>
              </w:rPr>
              <w:t>{</w:t>
            </w:r>
            <w:r w:rsidR="008112FB" w:rsidRPr="00711BE4">
              <w:rPr>
                <w:rFonts w:ascii="David" w:hAnsi="David" w:cs="David"/>
              </w:rPr>
              <w:t>neutral courtesy</w:t>
            </w:r>
            <w:r w:rsidRPr="00711BE4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34113ABB" w14:textId="1A93695F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711BE4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positive courtesy</w:t>
            </w:r>
            <w:r w:rsidRPr="00711BE4">
              <w:rPr>
                <w:rFonts w:ascii="David" w:hAnsi="David" w:cs="David"/>
                <w:color w:val="00B050"/>
              </w:rPr>
              <w:t>}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3E1350B6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4808AFB7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33F7A21F" w14:textId="33F823D6" w:rsidR="008112FB" w:rsidRPr="00711BE4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711BE4">
              <w:rPr>
                <w:rFonts w:ascii="David" w:hAnsi="David" w:cs="David"/>
                <w:rtl/>
              </w:rPr>
              <w:t>הצוער מתנהג בכבוד לסביבתו, מרגיש אחריות כלפי האדם האחר ודואג להוביל אל עבר התנהלות ערכית יותר בקרבתו</w:t>
            </w:r>
            <w:r w:rsidR="007603A3" w:rsidRP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2D4C63CD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6FACA23E" w14:textId="4180840D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מצוינות</w:t>
            </w:r>
          </w:p>
        </w:tc>
        <w:tc>
          <w:tcPr>
            <w:tcW w:w="3188" w:type="dxa"/>
          </w:tcPr>
          <w:p w14:paraId="4CD92925" w14:textId="7D9DF53C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FF0000"/>
              </w:rPr>
              <w:t>negative excellence</w:t>
            </w:r>
            <w:r w:rsidRPr="00711BE4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20C5DC3" w14:textId="3C295CD7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rtl/>
              </w:rPr>
              <w:t>{</w:t>
            </w:r>
            <w:r w:rsidR="008112FB" w:rsidRPr="00711BE4">
              <w:rPr>
                <w:rFonts w:ascii="David" w:hAnsi="David" w:cs="David"/>
              </w:rPr>
              <w:t>neutral excellence</w:t>
            </w:r>
            <w:r w:rsidRPr="00711BE4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6F75DC33" w14:textId="117081A3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positive excellence</w:t>
            </w:r>
            <w:r w:rsidRPr="00711BE4">
              <w:rPr>
                <w:rFonts w:ascii="David" w:hAnsi="David" w:cs="David"/>
                <w:color w:val="00B050"/>
              </w:rPr>
              <w:t>}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3BECD120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07A3448F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42C9346B" w14:textId="72D02D26" w:rsidR="008112FB" w:rsidRPr="00711BE4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711BE4">
              <w:rPr>
                <w:rFonts w:ascii="David" w:hAnsi="David" w:cs="David"/>
                <w:rtl/>
              </w:rPr>
              <w:t xml:space="preserve">הצוער </w:t>
            </w:r>
            <w:r w:rsidR="007603A3" w:rsidRPr="00711BE4">
              <w:rPr>
                <w:rFonts w:ascii="David" w:hAnsi="David" w:cs="David" w:hint="cs"/>
                <w:rtl/>
              </w:rPr>
              <w:t>עושה את</w:t>
            </w:r>
            <w:r w:rsidRPr="00711BE4">
              <w:rPr>
                <w:rFonts w:ascii="David" w:hAnsi="David" w:cs="David"/>
                <w:rtl/>
              </w:rPr>
              <w:t xml:space="preserve"> </w:t>
            </w:r>
            <w:r w:rsidR="00F047DF">
              <w:rPr>
                <w:rFonts w:ascii="David" w:hAnsi="David" w:cs="David" w:hint="cs"/>
                <w:rtl/>
              </w:rPr>
              <w:t>שלל משימותיו הכי טוב שהוא יכול</w:t>
            </w:r>
            <w:r w:rsidRPr="00711BE4">
              <w:rPr>
                <w:rFonts w:ascii="David" w:hAnsi="David" w:cs="David"/>
                <w:rtl/>
              </w:rPr>
              <w:t xml:space="preserve">, חותר לשיפור מתמיד ויודע להתנהל מול ריבוי משימות </w:t>
            </w:r>
            <w:r w:rsidR="00ED2482" w:rsidRPr="00711BE4">
              <w:rPr>
                <w:rFonts w:ascii="David" w:hAnsi="David" w:cs="David" w:hint="cs"/>
                <w:rtl/>
              </w:rPr>
              <w:t>ו</w:t>
            </w:r>
            <w:r w:rsidRPr="00711BE4">
              <w:rPr>
                <w:rFonts w:ascii="David" w:hAnsi="David" w:cs="David"/>
                <w:rtl/>
              </w:rPr>
              <w:t xml:space="preserve">גם למקד את כוחותיו </w:t>
            </w:r>
            <w:r w:rsidR="00ED2482" w:rsidRPr="00711BE4">
              <w:rPr>
                <w:rFonts w:ascii="David" w:hAnsi="David" w:cs="David" w:hint="cs"/>
                <w:rtl/>
              </w:rPr>
              <w:t>ע</w:t>
            </w:r>
            <w:r w:rsidRPr="00711BE4">
              <w:rPr>
                <w:rFonts w:ascii="David" w:hAnsi="David" w:cs="David"/>
                <w:rtl/>
              </w:rPr>
              <w:t>ל משימה אחת</w:t>
            </w:r>
            <w:r w:rsidR="007603A3" w:rsidRP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0AF96A9D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31C0FEDB" w14:textId="410E8659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אחריות</w:t>
            </w:r>
          </w:p>
        </w:tc>
        <w:tc>
          <w:tcPr>
            <w:tcW w:w="3188" w:type="dxa"/>
          </w:tcPr>
          <w:p w14:paraId="53FDD6CC" w14:textId="7A88DA60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responsibility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C2635A3" w14:textId="66487265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responsibility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70E48CC6" w14:textId="7A3A01F7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positive responsibility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17617FFF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4EB7E77E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3F5412C9" w14:textId="62AE1E8D" w:rsidR="008112FB" w:rsidRPr="00B732A2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rtl/>
              </w:rPr>
              <w:t>הצוער מחויב כלפי משימותיו, מבין את המטרות מאחוריהן ופועל לאורן</w:t>
            </w:r>
            <w:r w:rsidR="007603A3">
              <w:rPr>
                <w:rFonts w:ascii="David" w:hAnsi="David" w:cs="David" w:hint="cs"/>
                <w:rtl/>
              </w:rPr>
              <w:t xml:space="preserve">. </w:t>
            </w:r>
            <w:r w:rsidRPr="00B732A2">
              <w:rPr>
                <w:rFonts w:ascii="David" w:hAnsi="David" w:cs="David"/>
                <w:rtl/>
              </w:rPr>
              <w:t>הצוער יודע לקחת אחריות על נושאים שאינם באחריותו הטבעית</w:t>
            </w:r>
            <w:r w:rsidR="007603A3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1FD42FC4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08B1D2B7" w14:textId="6B587C84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lastRenderedPageBreak/>
              <w:t>העזה</w:t>
            </w:r>
          </w:p>
        </w:tc>
        <w:tc>
          <w:tcPr>
            <w:tcW w:w="3188" w:type="dxa"/>
          </w:tcPr>
          <w:p w14:paraId="28ED799E" w14:textId="6F975F47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daring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395F72A6" w14:textId="3511B525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daring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1DBE1263" w14:textId="746C0867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positive daring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4961C65D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1CA4615A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1A264640" w14:textId="48F50507" w:rsidR="008112FB" w:rsidRPr="00711BE4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711BE4">
              <w:rPr>
                <w:rFonts w:ascii="David" w:hAnsi="David" w:cs="David"/>
                <w:rtl/>
              </w:rPr>
              <w:t xml:space="preserve">הצוער מסוגל להתמודד עם סיכון וחוסר וודאות על מנת </w:t>
            </w:r>
            <w:r w:rsidR="007603A3" w:rsidRPr="00711BE4">
              <w:rPr>
                <w:rFonts w:ascii="David" w:hAnsi="David" w:cs="David" w:hint="cs"/>
                <w:rtl/>
              </w:rPr>
              <w:t xml:space="preserve">להשיג את </w:t>
            </w:r>
            <w:r w:rsidRPr="00711BE4">
              <w:rPr>
                <w:rFonts w:ascii="David" w:hAnsi="David" w:cs="David"/>
                <w:rtl/>
              </w:rPr>
              <w:t xml:space="preserve">מטרותיו, </w:t>
            </w:r>
            <w:r w:rsidR="00BD3207" w:rsidRPr="00711BE4">
              <w:rPr>
                <w:rFonts w:ascii="David" w:hAnsi="David" w:cs="David" w:hint="cs"/>
                <w:rtl/>
              </w:rPr>
              <w:t>ובעל יכולת ורצון לפעול מחוץ לאזור הנוחות</w:t>
            </w:r>
            <w:r w:rsidR="007603A3" w:rsidRP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41C2FCC6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61CB7AFE" w14:textId="4F818F93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שליחות</w:t>
            </w:r>
          </w:p>
        </w:tc>
        <w:tc>
          <w:tcPr>
            <w:tcW w:w="3188" w:type="dxa"/>
          </w:tcPr>
          <w:p w14:paraId="563A4C98" w14:textId="4E90AD3C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mission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159959C2" w14:textId="45E70581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mission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37152897" w14:textId="668747AB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positive mission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06FF037C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</w:tcPr>
          <w:p w14:paraId="51A1E1FD" w14:textId="77777777" w:rsidR="008112FB" w:rsidRPr="00B732A2" w:rsidRDefault="008112FB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17E6A971" w14:textId="4507FC0A" w:rsidR="008112FB" w:rsidRPr="00B732A2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rtl/>
              </w:rPr>
              <w:t>הצוער מונע מתוך המטרה הגדולה של שמירה על בטחון המדינה ומחיבור עמוק לעם ולמולדת, תוך מוכנות להקריב ולתת מעצמו גם ללא תמורה</w:t>
            </w:r>
            <w:r w:rsidR="00CA3759">
              <w:rPr>
                <w:rFonts w:ascii="David" w:hAnsi="David" w:cs="David" w:hint="cs"/>
                <w:rtl/>
              </w:rPr>
              <w:t>.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24323B06" w14:textId="77777777" w:rsidR="00AD20AE" w:rsidRDefault="00AD20AE" w:rsidP="00C24DC3">
      <w:pPr>
        <w:spacing w:line="360" w:lineRule="auto"/>
        <w:jc w:val="both"/>
        <w:rPr>
          <w:rFonts w:ascii="David" w:hAnsi="David" w:cs="David"/>
        </w:rPr>
      </w:pPr>
    </w:p>
    <w:p w14:paraId="7DCE1888" w14:textId="77777777" w:rsidR="00AD20AE" w:rsidRPr="00B732A2" w:rsidRDefault="00AD20AE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Pr="00B732A2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5FD64CA5" w14:textId="17C307A7" w:rsidR="00B467BA" w:rsidRPr="004C7665" w:rsidRDefault="00EB4BC4" w:rsidP="004C7665">
      <w:p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4C7665">
        <w:rPr>
          <w:rFonts w:ascii="David" w:hAnsi="David" w:cs="David"/>
          <w:b/>
          <w:bCs/>
          <w:sz w:val="28"/>
          <w:szCs w:val="28"/>
          <w:rtl/>
        </w:rPr>
        <w:t>טבלה מסכמת</w:t>
      </w:r>
    </w:p>
    <w:tbl>
      <w:tblPr>
        <w:tblStyle w:val="PlainTable5"/>
        <w:bidiVisual/>
        <w:tblW w:w="9165" w:type="dxa"/>
        <w:tblInd w:w="506" w:type="dxa"/>
        <w:tblLook w:val="04A0" w:firstRow="1" w:lastRow="0" w:firstColumn="1" w:lastColumn="0" w:noHBand="0" w:noVBand="1"/>
      </w:tblPr>
      <w:tblGrid>
        <w:gridCol w:w="1270"/>
        <w:gridCol w:w="1148"/>
        <w:gridCol w:w="1756"/>
        <w:gridCol w:w="1821"/>
        <w:gridCol w:w="1585"/>
        <w:gridCol w:w="1585"/>
      </w:tblGrid>
      <w:tr w:rsidR="00043B80" w:rsidRPr="00B732A2" w14:paraId="5ABE5EFE" w14:textId="644057DF" w:rsidTr="00043B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70" w:type="dxa"/>
            <w:tcBorders>
              <w:bottom w:val="single" w:sz="4" w:space="0" w:color="auto"/>
            </w:tcBorders>
            <w:vAlign w:val="center"/>
          </w:tcPr>
          <w:p w14:paraId="3B4743F0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48" w:type="dxa"/>
            <w:vAlign w:val="center"/>
          </w:tcPr>
          <w:p w14:paraId="38061A8A" w14:textId="77777777" w:rsidR="00043B80" w:rsidRPr="00B732A2" w:rsidRDefault="00043B80" w:rsidP="00043B80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756" w:type="dxa"/>
            <w:vAlign w:val="center"/>
          </w:tcPr>
          <w:p w14:paraId="5D34FD7E" w14:textId="77777777" w:rsidR="00043B80" w:rsidRPr="00B732A2" w:rsidRDefault="00043B80" w:rsidP="00043B80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סמסטר א׳</w:t>
            </w:r>
          </w:p>
        </w:tc>
        <w:tc>
          <w:tcPr>
            <w:tcW w:w="1821" w:type="dxa"/>
            <w:vAlign w:val="center"/>
          </w:tcPr>
          <w:p w14:paraId="54EDB10D" w14:textId="6205C875" w:rsidR="00043B80" w:rsidRPr="00B732A2" w:rsidRDefault="00043B80" w:rsidP="00043B80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 xml:space="preserve">סמסטר </w:t>
            </w: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ב</w:t>
            </w: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׳</w:t>
            </w:r>
          </w:p>
        </w:tc>
        <w:tc>
          <w:tcPr>
            <w:tcW w:w="1585" w:type="dxa"/>
            <w:vAlign w:val="center"/>
          </w:tcPr>
          <w:p w14:paraId="5B89F8DA" w14:textId="28B5C59E" w:rsidR="00043B80" w:rsidRPr="00B732A2" w:rsidRDefault="00043B80" w:rsidP="00043B80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 xml:space="preserve">סמסטר </w:t>
            </w: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ג</w:t>
            </w: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׳</w:t>
            </w:r>
          </w:p>
        </w:tc>
        <w:tc>
          <w:tcPr>
            <w:tcW w:w="1585" w:type="dxa"/>
            <w:vAlign w:val="center"/>
          </w:tcPr>
          <w:p w14:paraId="456E455A" w14:textId="03C4F96B" w:rsidR="00043B80" w:rsidRPr="00B732A2" w:rsidRDefault="00043B80" w:rsidP="00043B80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 xml:space="preserve">סמסטר </w:t>
            </w: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ד</w:t>
            </w: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׳</w:t>
            </w:r>
          </w:p>
        </w:tc>
      </w:tr>
      <w:tr w:rsidR="00043B80" w:rsidRPr="00B732A2" w14:paraId="6435C5C0" w14:textId="7E14C357" w:rsidTr="00043B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44F1C53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48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79FE8520" w14:textId="77777777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מידת היכרות</w:t>
            </w:r>
          </w:p>
        </w:tc>
        <w:tc>
          <w:tcPr>
            <w:tcW w:w="1756" w:type="dxa"/>
            <w:vAlign w:val="center"/>
          </w:tcPr>
          <w:p w14:paraId="344608D3" w14:textId="083ED1F9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7DCD4537" w14:textId="3058DEEA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015F2153" w14:textId="71D25FB7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44CD9B00" w14:textId="4186DEE7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043B80" w:rsidRPr="00B732A2" w14:paraId="0164F8DD" w14:textId="1E9789D4" w:rsidTr="00043B80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043FE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056D6109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50305030" w14:textId="77777777" w:rsidR="00043B80" w:rsidRPr="00B732A2" w:rsidRDefault="00043B80" w:rsidP="00043B80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48" w:type="dxa"/>
            <w:vAlign w:val="center"/>
          </w:tcPr>
          <w:p w14:paraId="68812AEF" w14:textId="43180280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יכולות תוך אישיות </w:t>
            </w:r>
          </w:p>
        </w:tc>
        <w:tc>
          <w:tcPr>
            <w:tcW w:w="1756" w:type="dxa"/>
            <w:vAlign w:val="center"/>
          </w:tcPr>
          <w:p w14:paraId="3E590970" w14:textId="6E310FA7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78CBD5C4" w14:textId="06867637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19C371FA" w14:textId="072B29F7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4DC32814" w14:textId="2C63DE17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043B80" w:rsidRPr="00B732A2" w14:paraId="27099678" w14:textId="3521E3CD" w:rsidTr="00043B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BD90E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48" w:type="dxa"/>
            <w:vAlign w:val="center"/>
          </w:tcPr>
          <w:p w14:paraId="70B2AC5A" w14:textId="0B24BD06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תפקוד בחברה </w:t>
            </w:r>
          </w:p>
        </w:tc>
        <w:tc>
          <w:tcPr>
            <w:tcW w:w="1756" w:type="dxa"/>
            <w:vAlign w:val="center"/>
          </w:tcPr>
          <w:p w14:paraId="118ADBDE" w14:textId="0ABB23F3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17218361" w14:textId="7A3154FB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46876114" w14:textId="4583CACE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44667F02" w14:textId="12F335B3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043B80" w:rsidRPr="00B732A2" w14:paraId="24852091" w14:textId="0A6F17E0" w:rsidTr="00043B80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E352A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48" w:type="dxa"/>
            <w:vAlign w:val="center"/>
          </w:tcPr>
          <w:p w14:paraId="28AA4F3F" w14:textId="1B743E76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הובלה </w:t>
            </w:r>
          </w:p>
        </w:tc>
        <w:tc>
          <w:tcPr>
            <w:tcW w:w="1756" w:type="dxa"/>
            <w:vAlign w:val="center"/>
          </w:tcPr>
          <w:p w14:paraId="28AEE633" w14:textId="1D1E876C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58C202D9" w14:textId="5DF1EF7F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7AAEE9F6" w14:textId="0E86C9ED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02574209" w14:textId="53A00D10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043B80" w:rsidRPr="00B732A2" w14:paraId="2EB5BE33" w14:textId="39C0A36B" w:rsidTr="00043B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vMerge w:val="restart"/>
            <w:tcBorders>
              <w:top w:val="single" w:sz="4" w:space="0" w:color="auto"/>
            </w:tcBorders>
            <w:vAlign w:val="center"/>
          </w:tcPr>
          <w:p w14:paraId="223F1FB0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6AAF6193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148" w:type="dxa"/>
            <w:vAlign w:val="center"/>
          </w:tcPr>
          <w:p w14:paraId="653F3EE8" w14:textId="558CFFF2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ניהול והתנהלות </w:t>
            </w:r>
          </w:p>
        </w:tc>
        <w:tc>
          <w:tcPr>
            <w:tcW w:w="1756" w:type="dxa"/>
            <w:vAlign w:val="center"/>
          </w:tcPr>
          <w:p w14:paraId="465D49CF" w14:textId="17F54B90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03E569E3" w14:textId="6DFC9890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2F84AB7E" w14:textId="07FAC332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04658948" w14:textId="3C4C424D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043B80" w:rsidRPr="00B732A2" w14:paraId="577F22F1" w14:textId="68149777" w:rsidTr="00043B80">
        <w:trPr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vMerge/>
            <w:vAlign w:val="center"/>
          </w:tcPr>
          <w:p w14:paraId="0D4E6F9D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48" w:type="dxa"/>
            <w:vAlign w:val="center"/>
          </w:tcPr>
          <w:p w14:paraId="151C9FA6" w14:textId="1D43C0E8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אקדמי </w:t>
            </w:r>
          </w:p>
        </w:tc>
        <w:tc>
          <w:tcPr>
            <w:tcW w:w="1756" w:type="dxa"/>
            <w:vAlign w:val="center"/>
          </w:tcPr>
          <w:p w14:paraId="06254CF8" w14:textId="10B167B9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academy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60067945" w14:textId="6624C6E4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 xml:space="preserve">2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02636460" w14:textId="52B55798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10864D9D" w14:textId="72DE170B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043B80" w:rsidRPr="00B732A2" w14:paraId="3AF17401" w14:textId="1A58893F" w:rsidTr="00043B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vMerge/>
            <w:vAlign w:val="center"/>
          </w:tcPr>
          <w:p w14:paraId="1EB05E4D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48" w:type="dxa"/>
            <w:vAlign w:val="center"/>
          </w:tcPr>
          <w:p w14:paraId="6F1E6026" w14:textId="4B4C3D87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יישומי </w:t>
            </w:r>
          </w:p>
        </w:tc>
        <w:tc>
          <w:tcPr>
            <w:tcW w:w="1756" w:type="dxa"/>
            <w:vAlign w:val="center"/>
          </w:tcPr>
          <w:p w14:paraId="7B5B8A23" w14:textId="45A420C1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01CF5622" w14:textId="6897369A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547D829B" w14:textId="7EDB7694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6AA70078" w14:textId="6C20D660" w:rsidR="00043B80" w:rsidRPr="00B732A2" w:rsidRDefault="00043B80" w:rsidP="00043B80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043B80" w:rsidRPr="00B732A2" w14:paraId="216514F6" w14:textId="7EBEEB1C" w:rsidTr="00043B80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0" w:type="dxa"/>
            <w:vMerge/>
            <w:vAlign w:val="center"/>
          </w:tcPr>
          <w:p w14:paraId="436C6AB7" w14:textId="77777777" w:rsidR="00043B80" w:rsidRPr="00B732A2" w:rsidRDefault="00043B80" w:rsidP="00043B80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48" w:type="dxa"/>
            <w:vAlign w:val="center"/>
          </w:tcPr>
          <w:p w14:paraId="3146CF4A" w14:textId="46E13531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בטחוני </w:t>
            </w:r>
          </w:p>
        </w:tc>
        <w:tc>
          <w:tcPr>
            <w:tcW w:w="1756" w:type="dxa"/>
            <w:vAlign w:val="center"/>
          </w:tcPr>
          <w:p w14:paraId="048B1770" w14:textId="3FF48D20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21" w:type="dxa"/>
            <w:vAlign w:val="center"/>
          </w:tcPr>
          <w:p w14:paraId="670ED716" w14:textId="0543CB5B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4E23EB10" w14:textId="59F27C64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3</w:t>
            </w:r>
            <w:r w:rsidRPr="00B732A2">
              <w:rPr>
                <w:rFonts w:ascii="David" w:hAnsi="David" w:cs="David"/>
              </w:rPr>
              <w:t xml:space="preserve">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585" w:type="dxa"/>
            <w:vAlign w:val="center"/>
          </w:tcPr>
          <w:p w14:paraId="11E28B6E" w14:textId="5107FEC5" w:rsidR="00043B80" w:rsidRPr="00B732A2" w:rsidRDefault="00043B80" w:rsidP="00043B80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>
              <w:rPr>
                <w:rFonts w:ascii="David" w:hAnsi="David" w:cs="David"/>
              </w:rPr>
              <w:t>4</w:t>
            </w:r>
            <w:r w:rsidRPr="00B732A2">
              <w:rPr>
                <w:rFonts w:ascii="David" w:hAnsi="David" w:cs="David"/>
              </w:rPr>
              <w:t xml:space="preserve">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</w:tbl>
    <w:p w14:paraId="1B534C22" w14:textId="77777777" w:rsidR="005362A3" w:rsidRPr="007D743F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p w14:paraId="0448A618" w14:textId="77777777" w:rsidR="007C33E6" w:rsidRPr="00B732A2" w:rsidRDefault="007C33E6" w:rsidP="006D0AA4">
      <w:pPr>
        <w:spacing w:line="360" w:lineRule="auto"/>
        <w:rPr>
          <w:rFonts w:ascii="David" w:hAnsi="David" w:cs="David"/>
          <w:b/>
          <w:bCs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B3C8F" w:rsidRPr="00B732A2" w14:paraId="68566A1F" w14:textId="77777777" w:rsidTr="00B4377F">
        <w:tc>
          <w:tcPr>
            <w:tcW w:w="9060" w:type="dxa"/>
          </w:tcPr>
          <w:p w14:paraId="7B723B35" w14:textId="3F669FCC" w:rsidR="009B3C8F" w:rsidRPr="00B732A2" w:rsidRDefault="003F03D8" w:rsidP="009B3C8F">
            <w:pPr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B3C8F" w:rsidRPr="00B732A2">
              <w:rPr>
                <w:rFonts w:ascii="David" w:hAnsi="David" w:cs="David"/>
              </w:rPr>
              <w:t>progress_graph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</w:tbl>
    <w:p w14:paraId="01AE9525" w14:textId="77777777" w:rsidR="006536E9" w:rsidRDefault="006536E9" w:rsidP="009F4B20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</w:rPr>
      </w:pPr>
    </w:p>
    <w:p w14:paraId="168D7CB5" w14:textId="4E8F992C" w:rsidR="006413BF" w:rsidRDefault="003010D0" w:rsidP="009F4B20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lastRenderedPageBreak/>
        <w:t>בגרף מוצג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ת מגמה בין הסמסטרים במדדים המקצועיים והמנהיגותיים (מקצועיים </w:t>
      </w:r>
      <w:r w:rsidR="007C408C">
        <w:rPr>
          <w:rFonts w:ascii="David" w:hAnsi="David" w:cs="David"/>
          <w:color w:val="95B3D7" w:themeColor="accent1" w:themeTint="99"/>
          <w:sz w:val="22"/>
          <w:szCs w:val="22"/>
          <w:rtl/>
        </w:rPr>
        <w:t>–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מדעי אקדמי, מדעי יישומי</w:t>
      </w:r>
      <w:r w:rsidR="00480651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,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</w:t>
      </w:r>
      <w:r w:rsidR="00C91B8A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ניהול 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התנ</w:t>
      </w:r>
      <w:r w:rsidR="00530A0B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ה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לות</w:t>
      </w:r>
      <w:r w:rsidR="00480651">
        <w:rPr>
          <w:rFonts w:ascii="David" w:hAnsi="David" w:cs="David"/>
          <w:color w:val="95B3D7" w:themeColor="accent1" w:themeTint="99"/>
          <w:sz w:val="22"/>
          <w:szCs w:val="22"/>
        </w:rPr>
        <w:t>;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מנהיגותיים </w:t>
      </w:r>
      <w:r w:rsidR="007C408C">
        <w:rPr>
          <w:rFonts w:ascii="David" w:hAnsi="David" w:cs="David"/>
          <w:color w:val="95B3D7" w:themeColor="accent1" w:themeTint="99"/>
          <w:sz w:val="22"/>
          <w:szCs w:val="22"/>
          <w:rtl/>
        </w:rPr>
        <w:t>–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</w:t>
      </w:r>
      <w:r w:rsidR="00C91B8A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יכולות </w:t>
      </w:r>
      <w:r w:rsidR="00F401AF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תוך</w:t>
      </w:r>
      <w:r w:rsidR="00C91B8A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אישיות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, תפקוד בחברה, הובלה)</w:t>
      </w:r>
      <w:r w:rsidR="00A51EFE" w:rsidRPr="00B732A2">
        <w:rPr>
          <w:rFonts w:ascii="David" w:hAnsi="David" w:cs="David"/>
          <w:color w:val="95B3D7" w:themeColor="accent1" w:themeTint="99"/>
          <w:sz w:val="22"/>
          <w:szCs w:val="22"/>
          <w:rtl/>
        </w:rPr>
        <w:t>.</w:t>
      </w:r>
    </w:p>
    <w:p w14:paraId="3086F659" w14:textId="5D004908" w:rsidR="00FB48E6" w:rsidRPr="006413BF" w:rsidRDefault="006413BF" w:rsidP="006413BF">
      <w:pPr>
        <w:spacing w:after="200" w:line="276" w:lineRule="auto"/>
        <w:rPr>
          <w:rFonts w:ascii="David" w:hAnsi="David" w:cs="David"/>
          <w:color w:val="95B3D7" w:themeColor="accent1" w:themeTint="99"/>
          <w:sz w:val="22"/>
          <w:szCs w:val="22"/>
        </w:rPr>
      </w:pPr>
      <w:r>
        <w:rPr>
          <w:rFonts w:ascii="David" w:hAnsi="David" w:cs="David"/>
          <w:color w:val="95B3D7" w:themeColor="accent1" w:themeTint="99"/>
          <w:sz w:val="22"/>
          <w:szCs w:val="22"/>
          <w:rtl/>
        </w:rPr>
        <w:br w:type="page"/>
      </w:r>
      <w:r w:rsidR="00FB48E6" w:rsidRPr="00B732A2">
        <w:rPr>
          <w:rFonts w:ascii="David" w:hAnsi="David" w:cs="David"/>
          <w:b/>
          <w:bCs/>
          <w:sz w:val="28"/>
          <w:szCs w:val="28"/>
          <w:rtl/>
        </w:rPr>
        <w:lastRenderedPageBreak/>
        <w:t>הערות מילוליות</w:t>
      </w:r>
    </w:p>
    <w:tbl>
      <w:tblPr>
        <w:tblStyle w:val="TableGrid"/>
        <w:bidiVisual/>
        <w:tblW w:w="0" w:type="auto"/>
        <w:tblInd w:w="340" w:type="dxa"/>
        <w:tblLook w:val="04A0" w:firstRow="1" w:lastRow="0" w:firstColumn="1" w:lastColumn="0" w:noHBand="0" w:noVBand="1"/>
      </w:tblPr>
      <w:tblGrid>
        <w:gridCol w:w="2432"/>
        <w:gridCol w:w="6288"/>
      </w:tblGrid>
      <w:tr w:rsidR="002A56F7" w:rsidRPr="00B732A2" w14:paraId="5E4535EA" w14:textId="77777777" w:rsidTr="00722128">
        <w:tc>
          <w:tcPr>
            <w:tcW w:w="2432" w:type="dxa"/>
            <w:vAlign w:val="center"/>
          </w:tcPr>
          <w:p w14:paraId="20FEF2D8" w14:textId="188675E8" w:rsidR="002A56F7" w:rsidRPr="00B732A2" w:rsidRDefault="002A56F7" w:rsidP="002A56F7">
            <w:pPr>
              <w:jc w:val="center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נקודות לשימור</w:t>
            </w:r>
          </w:p>
          <w:p w14:paraId="1FE31854" w14:textId="77777777" w:rsidR="0026289A" w:rsidRPr="00B732A2" w:rsidRDefault="0026289A" w:rsidP="0026289A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>רמת היכרות גבוהה</w:t>
            </w:r>
            <w:r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Pr="00B732A2">
              <w:rPr>
                <w:rFonts w:ascii="David" w:hAnsi="David" w:cs="David"/>
                <w:rtl/>
                <w:lang w:val="he-IL" w:eastAsia="en-US"/>
              </w:rPr>
              <w:t>&gt;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>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  <w:p w14:paraId="66FAFC0F" w14:textId="66291DDD" w:rsidR="002A56F7" w:rsidRPr="00B732A2" w:rsidRDefault="0026289A" w:rsidP="0026289A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 xml:space="preserve">רמת היכרות נמוכה </w:t>
            </w:r>
            <w:r w:rsidRPr="00B732A2">
              <w:rPr>
                <w:rFonts w:ascii="Cambria Math" w:hAnsi="Cambria Math" w:cs="Cambria Math"/>
                <w:lang w:val="he-IL" w:eastAsia="en-US" w:bidi="ar-SA"/>
              </w:rPr>
              <w:t>≥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</w:tc>
        <w:tc>
          <w:tcPr>
            <w:tcW w:w="6288" w:type="dxa"/>
          </w:tcPr>
          <w:p w14:paraId="5FAAAD71" w14:textId="0311E90E" w:rsidR="002A56F7" w:rsidRPr="00B732A2" w:rsidRDefault="007C33E6" w:rsidP="002A56F7">
            <w:pPr>
              <w:rPr>
                <w:rFonts w:ascii="David" w:eastAsia="Arial" w:hAnsi="David" w:cs="David"/>
              </w:rPr>
            </w:pPr>
            <w:r>
              <w:rPr>
                <w:rFonts w:ascii="David" w:eastAsia="Arial" w:hAnsi="David" w:cs="David" w:hint="cs"/>
                <w:u w:val="single"/>
                <w:rtl/>
              </w:rPr>
              <w:t>יכולות בין-אישיות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יכולות תוך-אישיות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מנהיגות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מקצועיות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ניהול והתנהלות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אחר ():</w:t>
            </w:r>
            <w:r w:rsidR="00AB3CDC" w:rsidRPr="00B732A2">
              <w:rPr>
                <w:rFonts w:ascii="David" w:eastAsia="Arial" w:hAnsi="David" w:cs="David"/>
              </w:rPr>
              <w:br/>
            </w:r>
            <w:r w:rsidR="002A56F7" w:rsidRPr="00B732A2">
              <w:rPr>
                <w:rFonts w:ascii="David" w:eastAsia="Arial" w:hAnsi="David" w:cs="David"/>
              </w:rPr>
              <w:t>{% for point in conserve.points %}</w:t>
            </w:r>
          </w:p>
          <w:p w14:paraId="45A4CC7A" w14:textId="65FD2A0F" w:rsidR="002A56F7" w:rsidRPr="00B732A2" w:rsidRDefault="002A56F7" w:rsidP="003246D1">
            <w:pPr>
              <w:pStyle w:val="ListParagraph"/>
              <w:numPr>
                <w:ilvl w:val="0"/>
                <w:numId w:val="17"/>
              </w:numPr>
              <w:rPr>
                <w:rFonts w:ascii="David" w:eastAsia="Arial" w:hAnsi="David" w:cs="David"/>
              </w:rPr>
            </w:pPr>
            <w:r w:rsidRPr="00B732A2">
              <w:rPr>
                <w:rFonts w:ascii="David" w:eastAsia="Arial" w:hAnsi="David" w:cs="David"/>
              </w:rPr>
              <w:t>{{point}}{% endfor %}</w:t>
            </w:r>
          </w:p>
        </w:tc>
      </w:tr>
      <w:tr w:rsidR="002A56F7" w:rsidRPr="00B732A2" w14:paraId="0318041A" w14:textId="77777777" w:rsidTr="00722128">
        <w:tc>
          <w:tcPr>
            <w:tcW w:w="2432" w:type="dxa"/>
            <w:vAlign w:val="center"/>
          </w:tcPr>
          <w:p w14:paraId="368D1D41" w14:textId="4FCF90DE" w:rsidR="002A56F7" w:rsidRPr="00B732A2" w:rsidRDefault="002A56F7" w:rsidP="002A56F7">
            <w:pPr>
              <w:jc w:val="center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נקודות לשיפור</w:t>
            </w:r>
          </w:p>
          <w:p w14:paraId="5EA8277E" w14:textId="13BE8DE4" w:rsidR="002A56F7" w:rsidRPr="00B732A2" w:rsidRDefault="002A56F7" w:rsidP="002A56F7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>רמת היכרות גבוהה</w:t>
            </w:r>
            <w:r w:rsidR="00266372"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="00266372" w:rsidRPr="00B732A2">
              <w:rPr>
                <w:rFonts w:ascii="David" w:hAnsi="David" w:cs="David"/>
                <w:rtl/>
                <w:lang w:val="he-IL" w:eastAsia="en-US"/>
              </w:rPr>
              <w:t>&gt;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="00266372"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>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  <w:p w14:paraId="20324ACB" w14:textId="721BE8BA" w:rsidR="002A56F7" w:rsidRPr="00B732A2" w:rsidRDefault="002A56F7" w:rsidP="002A56F7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 xml:space="preserve">רמת היכרות נמוכה </w:t>
            </w:r>
            <w:r w:rsidR="00266372" w:rsidRPr="00B732A2">
              <w:rPr>
                <w:rFonts w:ascii="Cambria Math" w:hAnsi="Cambria Math" w:cs="Cambria Math"/>
                <w:lang w:val="he-IL" w:eastAsia="en-US" w:bidi="ar-SA"/>
              </w:rPr>
              <w:t>≥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</w:tc>
        <w:tc>
          <w:tcPr>
            <w:tcW w:w="6288" w:type="dxa"/>
          </w:tcPr>
          <w:p w14:paraId="38C4F58C" w14:textId="6801FA27" w:rsidR="001559E2" w:rsidRPr="00B732A2" w:rsidRDefault="007C33E6" w:rsidP="001559E2">
            <w:pPr>
              <w:rPr>
                <w:rFonts w:ascii="David" w:eastAsia="Arial" w:hAnsi="David" w:cs="David"/>
              </w:rPr>
            </w:pPr>
            <w:r>
              <w:rPr>
                <w:rFonts w:ascii="David" w:eastAsia="Arial" w:hAnsi="David" w:cs="David" w:hint="cs"/>
                <w:u w:val="single"/>
                <w:rtl/>
              </w:rPr>
              <w:t>יכולות בין-אישיות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יכולות תוך-אישיות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מנהיגות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מקצועיות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ניהול והתנהלות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אחר ():</w:t>
            </w:r>
            <w:r w:rsidR="00063402">
              <w:rPr>
                <w:rFonts w:ascii="David" w:eastAsia="Arial" w:hAnsi="David" w:cs="David"/>
                <w:u w:val="single"/>
              </w:rPr>
              <w:t>{box}</w:t>
            </w:r>
            <w:r w:rsidR="009C0A9E" w:rsidRPr="00B732A2">
              <w:rPr>
                <w:rFonts w:ascii="David" w:eastAsia="Arial" w:hAnsi="David" w:cs="David"/>
                <w:rtl/>
              </w:rPr>
              <w:br/>
            </w:r>
            <w:r w:rsidR="001559E2" w:rsidRPr="00B732A2">
              <w:rPr>
                <w:rFonts w:ascii="David" w:eastAsia="Arial" w:hAnsi="David" w:cs="David"/>
              </w:rPr>
              <w:t>{% for point in improve.points %}</w:t>
            </w:r>
          </w:p>
          <w:p w14:paraId="446C2018" w14:textId="093F15BD" w:rsidR="002A56F7" w:rsidRPr="00B732A2" w:rsidRDefault="001559E2" w:rsidP="003246D1">
            <w:pPr>
              <w:pStyle w:val="ListParagraph"/>
              <w:numPr>
                <w:ilvl w:val="0"/>
                <w:numId w:val="17"/>
              </w:numPr>
              <w:rPr>
                <w:rFonts w:ascii="David" w:eastAsia="Arial" w:hAnsi="David" w:cs="David"/>
              </w:rPr>
            </w:pPr>
            <w:r w:rsidRPr="00B732A2">
              <w:rPr>
                <w:rFonts w:ascii="David" w:eastAsia="Arial" w:hAnsi="David" w:cs="David"/>
              </w:rPr>
              <w:t>{{point}}{% endfor %}</w:t>
            </w:r>
          </w:p>
        </w:tc>
      </w:tr>
    </w:tbl>
    <w:p w14:paraId="6594669E" w14:textId="77777777" w:rsidR="003010D0" w:rsidRDefault="007C33E6" w:rsidP="003010D0">
      <w:pPr>
        <w:rPr>
          <w:rFonts w:ascii="David" w:hAnsi="David" w:cs="David"/>
          <w:rtl/>
        </w:rPr>
      </w:pPr>
      <w:r>
        <w:rPr>
          <w:rFonts w:ascii="David" w:hAnsi="David" w:cs="David"/>
          <w:rtl/>
        </w:rPr>
        <w:br/>
      </w:r>
    </w:p>
    <w:p w14:paraId="22774F22" w14:textId="645BD748" w:rsidR="0007248B" w:rsidRPr="00B732A2" w:rsidRDefault="00362020" w:rsidP="00362020">
      <w:pPr>
        <w:spacing w:after="200" w:line="276" w:lineRule="auto"/>
        <w:jc w:val="center"/>
        <w:rPr>
          <w:rFonts w:ascii="David" w:hAnsi="David" w:cs="David"/>
          <w:rtl/>
        </w:rPr>
      </w:pPr>
      <w:r w:rsidRPr="00362020">
        <w:rPr>
          <w:rFonts w:ascii="David" w:hAnsi="David" w:cs="David"/>
          <w:color w:val="000000" w:themeColor="text1"/>
          <w:sz w:val="22"/>
          <w:szCs w:val="22"/>
          <w:rtl/>
        </w:rPr>
        <w:t>איסוף ועיבוד הנתונים בוצע על ידי גף מא"ה. בניתוח ההערות המילוליות בוצעה חלוקה לקטגוריות על פי מדדי ההערכה, פיצול הערות ועריכה לשמירה על אנונימיות מקסימלית של המעריך</w:t>
      </w:r>
      <w:r w:rsidRPr="00362020">
        <w:rPr>
          <w:rFonts w:ascii="David" w:hAnsi="David" w:cs="David"/>
          <w:color w:val="000000" w:themeColor="text1"/>
          <w:sz w:val="22"/>
          <w:szCs w:val="22"/>
        </w:rPr>
        <w:t>.</w:t>
      </w:r>
      <w:r w:rsidR="0007248B" w:rsidRPr="00B732A2">
        <w:rPr>
          <w:rFonts w:ascii="David" w:hAnsi="David" w:cs="David"/>
          <w:rtl/>
        </w:rPr>
        <w:br w:type="page"/>
      </w:r>
    </w:p>
    <w:p w14:paraId="7237908C" w14:textId="77777777" w:rsidR="00AA3C06" w:rsidRPr="00B732A2" w:rsidRDefault="00AA3C06" w:rsidP="0007248B">
      <w:pPr>
        <w:rPr>
          <w:rFonts w:ascii="David" w:hAnsi="David" w:cs="David"/>
        </w:rPr>
      </w:pPr>
    </w:p>
    <w:p w14:paraId="6F0B8224" w14:textId="278C891A" w:rsidR="00AA3C06" w:rsidRPr="00B732A2" w:rsidRDefault="00AA3C06" w:rsidP="00AA3C06">
      <w:pPr>
        <w:ind w:firstLine="720"/>
        <w:rPr>
          <w:rFonts w:ascii="David" w:hAnsi="David" w:cs="David"/>
        </w:rPr>
      </w:pPr>
    </w:p>
    <w:p w14:paraId="248B9B89" w14:textId="3E668400" w:rsidR="00AA3C06" w:rsidRPr="00B732A2" w:rsidRDefault="00AA3C06" w:rsidP="004C7665">
      <w:p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B732A2">
        <w:rPr>
          <w:rFonts w:ascii="David" w:hAnsi="David" w:cs="David"/>
          <w:b/>
          <w:bCs/>
          <w:sz w:val="28"/>
          <w:szCs w:val="28"/>
          <w:rtl/>
        </w:rPr>
        <w:t>נספחים</w:t>
      </w:r>
    </w:p>
    <w:p w14:paraId="7F1C9880" w14:textId="4A597EA2" w:rsidR="006C6D29" w:rsidRPr="00B732A2" w:rsidRDefault="00AA3C06" w:rsidP="0041328E">
      <w:pPr>
        <w:spacing w:line="360" w:lineRule="auto"/>
        <w:ind w:left="454"/>
        <w:jc w:val="both"/>
        <w:rPr>
          <w:rFonts w:ascii="David" w:hAnsi="David" w:cs="David"/>
          <w:b/>
          <w:bCs/>
          <w:sz w:val="28"/>
          <w:szCs w:val="28"/>
        </w:rPr>
      </w:pPr>
      <w:r w:rsidRPr="00B732A2">
        <w:rPr>
          <w:rFonts w:ascii="David" w:hAnsi="David" w:cs="David"/>
          <w:b/>
          <w:bCs/>
          <w:sz w:val="28"/>
          <w:szCs w:val="28"/>
          <w:rtl/>
        </w:rPr>
        <w:t>פילוח לפי מידת היכרות</w:t>
      </w:r>
    </w:p>
    <w:tbl>
      <w:tblPr>
        <w:tblStyle w:val="TableGrid"/>
        <w:bidiVisual/>
        <w:tblW w:w="0" w:type="auto"/>
        <w:tblInd w:w="7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</w:tblGrid>
      <w:tr w:rsidR="00A139D3" w:rsidRPr="00B732A2" w14:paraId="3ADCDD7F" w14:textId="77777777" w:rsidTr="00E0553F">
        <w:tc>
          <w:tcPr>
            <w:tcW w:w="9060" w:type="dxa"/>
          </w:tcPr>
          <w:p w14:paraId="11FD3B69" w14:textId="6535AB6F" w:rsidR="00A139D3" w:rsidRPr="00B732A2" w:rsidRDefault="003F03D8" w:rsidP="00A139D3">
            <w:pPr>
              <w:spacing w:line="360" w:lineRule="auto"/>
              <w:jc w:val="both"/>
              <w:rPr>
                <w:rFonts w:ascii="David" w:hAnsi="David" w:cs="David"/>
                <w:b/>
                <w:bCs/>
                <w:sz w:val="28"/>
                <w:szCs w:val="28"/>
              </w:rPr>
            </w:pPr>
            <w:r w:rsidRPr="00B732A2"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{</w:t>
            </w:r>
            <w:r w:rsidR="00A139D3" w:rsidRPr="00B732A2">
              <w:rPr>
                <w:rFonts w:ascii="David" w:hAnsi="David" w:cs="David"/>
                <w:sz w:val="28"/>
                <w:szCs w:val="28"/>
              </w:rPr>
              <w:t>knowing_graph</w:t>
            </w:r>
            <w:r w:rsidRPr="00B732A2"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5574852F" w14:textId="77777777" w:rsidR="00AA3C06" w:rsidRDefault="00AA3C06" w:rsidP="006C6D29">
      <w:pPr>
        <w:rPr>
          <w:rFonts w:ascii="David" w:hAnsi="David" w:cs="David"/>
          <w:rtl/>
        </w:rPr>
      </w:pPr>
    </w:p>
    <w:p w14:paraId="1744F566" w14:textId="3360ECE8" w:rsidR="00274F76" w:rsidRPr="00B732A2" w:rsidRDefault="00D1447A" w:rsidP="006C6D29">
      <w:pPr>
        <w:rPr>
          <w:rFonts w:ascii="David" w:hAnsi="David" w:cs="David"/>
          <w:rtl/>
        </w:rPr>
      </w:pPr>
      <w:r w:rsidRPr="00D1447A">
        <w:rPr>
          <w:rFonts w:ascii="David" w:hAnsi="David" w:cs="David"/>
          <w:color w:val="95B3D7" w:themeColor="accent1" w:themeTint="99"/>
          <w:sz w:val="22"/>
          <w:szCs w:val="22"/>
          <w:rtl/>
        </w:rPr>
        <w:t>בגרף מוצגת השוואה בין ממוצע ההערכות של מעריכים המכירים את הצוער במידה גבוהה (</w:t>
      </w:r>
      <w:r w:rsidR="00982388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5</w:t>
      </w:r>
      <w:r w:rsidRPr="00D1447A">
        <w:rPr>
          <w:rFonts w:ascii="David" w:hAnsi="David" w:cs="David"/>
          <w:color w:val="95B3D7" w:themeColor="accent1" w:themeTint="99"/>
          <w:sz w:val="22"/>
          <w:szCs w:val="22"/>
          <w:rtl/>
        </w:rPr>
        <w:t xml:space="preserve"> ומעלה) לבין אלו המכירים אותו במידה נמוכה (</w:t>
      </w:r>
      <w:r w:rsidR="00982388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4</w:t>
      </w:r>
      <w:r w:rsidRPr="00D1447A">
        <w:rPr>
          <w:rFonts w:ascii="David" w:hAnsi="David" w:cs="David"/>
          <w:color w:val="95B3D7" w:themeColor="accent1" w:themeTint="99"/>
          <w:sz w:val="22"/>
          <w:szCs w:val="22"/>
          <w:rtl/>
        </w:rPr>
        <w:t xml:space="preserve"> ומטה).</w:t>
      </w:r>
    </w:p>
    <w:sectPr w:rsidR="00274F76" w:rsidRPr="00B732A2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4195B" w14:textId="77777777" w:rsidR="0091714C" w:rsidRDefault="0091714C">
      <w:r>
        <w:separator/>
      </w:r>
    </w:p>
  </w:endnote>
  <w:endnote w:type="continuationSeparator" w:id="0">
    <w:p w14:paraId="4F2FB942" w14:textId="77777777" w:rsidR="0091714C" w:rsidRDefault="009171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5543AD2D" w:rsidR="00670054" w:rsidRPr="005947DA" w:rsidRDefault="00097629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18"/>
        <w:szCs w:val="20"/>
        <w:u w:val="single"/>
        <w:rtl/>
      </w:rPr>
      <w:t>סודי-אישי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3F65D0F0" w:rsidR="00670054" w:rsidRPr="006D71F6" w:rsidRDefault="00097629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סודי-אישי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9B3D7" w14:textId="77777777" w:rsidR="0091714C" w:rsidRDefault="0091714C">
      <w:r>
        <w:separator/>
      </w:r>
    </w:p>
  </w:footnote>
  <w:footnote w:type="continuationSeparator" w:id="0">
    <w:p w14:paraId="6A4C42B8" w14:textId="77777777" w:rsidR="0091714C" w:rsidRDefault="009171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2F651DAC" w14:textId="55301551" w:rsidR="00097629" w:rsidRPr="00097629" w:rsidRDefault="00097629" w:rsidP="00097629">
    <w:pPr>
      <w:pStyle w:val="Footer"/>
      <w:jc w:val="center"/>
      <w:rPr>
        <w:rFonts w:cs="David"/>
        <w:sz w:val="18"/>
        <w:szCs w:val="20"/>
        <w:u w:val="single"/>
        <w:rtl/>
      </w:rPr>
    </w:pPr>
    <w:r>
      <w:rPr>
        <w:rFonts w:cs="David" w:hint="cs"/>
        <w:sz w:val="18"/>
        <w:szCs w:val="20"/>
        <w:u w:val="single"/>
        <w:rtl/>
      </w:rPr>
      <w:t>סודי-אישי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262A1D9B" w:rsidR="00670054" w:rsidRPr="00544C11" w:rsidRDefault="00097629">
    <w:pPr>
      <w:pStyle w:val="Header"/>
      <w:jc w:val="center"/>
      <w:rPr>
        <w:rFonts w:cs="David"/>
        <w:sz w:val="20"/>
        <w:szCs w:val="20"/>
        <w:u w:val="single"/>
        <w:rtl/>
      </w:rPr>
    </w:pPr>
    <w:r>
      <w:rPr>
        <w:rFonts w:cs="David" w:hint="cs"/>
        <w:sz w:val="20"/>
        <w:szCs w:val="20"/>
        <w:u w:val="single"/>
        <w:rtl/>
      </w:rPr>
      <w:t>סודי-אישי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176C9"/>
    <w:multiLevelType w:val="hybridMultilevel"/>
    <w:tmpl w:val="399A54E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672496A"/>
    <w:multiLevelType w:val="hybridMultilevel"/>
    <w:tmpl w:val="1C7063E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F783C"/>
    <w:multiLevelType w:val="hybridMultilevel"/>
    <w:tmpl w:val="F13EA0C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7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337F44C1"/>
    <w:multiLevelType w:val="hybridMultilevel"/>
    <w:tmpl w:val="BAFCF1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12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13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30832900">
    <w:abstractNumId w:val="11"/>
  </w:num>
  <w:num w:numId="2" w16cid:durableId="1310399806">
    <w:abstractNumId w:val="10"/>
  </w:num>
  <w:num w:numId="3" w16cid:durableId="18865231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9340320">
    <w:abstractNumId w:val="5"/>
  </w:num>
  <w:num w:numId="5" w16cid:durableId="1442144842">
    <w:abstractNumId w:val="12"/>
  </w:num>
  <w:num w:numId="6" w16cid:durableId="1000885684">
    <w:abstractNumId w:val="6"/>
  </w:num>
  <w:num w:numId="7" w16cid:durableId="577057012">
    <w:abstractNumId w:val="8"/>
  </w:num>
  <w:num w:numId="8" w16cid:durableId="1508593699">
    <w:abstractNumId w:val="2"/>
  </w:num>
  <w:num w:numId="9" w16cid:durableId="1321428923">
    <w:abstractNumId w:val="14"/>
  </w:num>
  <w:num w:numId="10" w16cid:durableId="1799956066">
    <w:abstractNumId w:val="1"/>
  </w:num>
  <w:num w:numId="11" w16cid:durableId="1346203982">
    <w:abstractNumId w:val="15"/>
  </w:num>
  <w:num w:numId="12" w16cid:durableId="463815608">
    <w:abstractNumId w:val="13"/>
  </w:num>
  <w:num w:numId="13" w16cid:durableId="72824790">
    <w:abstractNumId w:val="7"/>
  </w:num>
  <w:num w:numId="14" w16cid:durableId="432365227">
    <w:abstractNumId w:val="3"/>
  </w:num>
  <w:num w:numId="15" w16cid:durableId="2055621048">
    <w:abstractNumId w:val="0"/>
  </w:num>
  <w:num w:numId="16" w16cid:durableId="2100636631">
    <w:abstractNumId w:val="4"/>
  </w:num>
  <w:num w:numId="17" w16cid:durableId="21033327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1222"/>
    <w:rsid w:val="00033603"/>
    <w:rsid w:val="0003539E"/>
    <w:rsid w:val="00036D9E"/>
    <w:rsid w:val="00040602"/>
    <w:rsid w:val="00043073"/>
    <w:rsid w:val="00043B80"/>
    <w:rsid w:val="00047BB1"/>
    <w:rsid w:val="00050DC4"/>
    <w:rsid w:val="00052107"/>
    <w:rsid w:val="00054DEB"/>
    <w:rsid w:val="000621ED"/>
    <w:rsid w:val="00063402"/>
    <w:rsid w:val="00066489"/>
    <w:rsid w:val="000714A2"/>
    <w:rsid w:val="0007248B"/>
    <w:rsid w:val="0007433D"/>
    <w:rsid w:val="00075854"/>
    <w:rsid w:val="00076CE3"/>
    <w:rsid w:val="000860F9"/>
    <w:rsid w:val="00090A45"/>
    <w:rsid w:val="0009438E"/>
    <w:rsid w:val="00097629"/>
    <w:rsid w:val="000A16B2"/>
    <w:rsid w:val="000B4B11"/>
    <w:rsid w:val="000B52E2"/>
    <w:rsid w:val="000B65E9"/>
    <w:rsid w:val="000C167B"/>
    <w:rsid w:val="000C25DD"/>
    <w:rsid w:val="000C7E64"/>
    <w:rsid w:val="000D6650"/>
    <w:rsid w:val="000F108E"/>
    <w:rsid w:val="000F6687"/>
    <w:rsid w:val="00104313"/>
    <w:rsid w:val="00106826"/>
    <w:rsid w:val="00107932"/>
    <w:rsid w:val="00107E4B"/>
    <w:rsid w:val="00110B83"/>
    <w:rsid w:val="0011656E"/>
    <w:rsid w:val="00120F36"/>
    <w:rsid w:val="00121014"/>
    <w:rsid w:val="00121E64"/>
    <w:rsid w:val="001236F2"/>
    <w:rsid w:val="001322D2"/>
    <w:rsid w:val="001343BA"/>
    <w:rsid w:val="00137CCE"/>
    <w:rsid w:val="00142695"/>
    <w:rsid w:val="00143AA1"/>
    <w:rsid w:val="00150BD9"/>
    <w:rsid w:val="00152155"/>
    <w:rsid w:val="00155494"/>
    <w:rsid w:val="001559E2"/>
    <w:rsid w:val="00156397"/>
    <w:rsid w:val="0016007F"/>
    <w:rsid w:val="001615B0"/>
    <w:rsid w:val="00162358"/>
    <w:rsid w:val="001647AB"/>
    <w:rsid w:val="00170C74"/>
    <w:rsid w:val="001733AE"/>
    <w:rsid w:val="00173401"/>
    <w:rsid w:val="0017464D"/>
    <w:rsid w:val="00180A25"/>
    <w:rsid w:val="0018206B"/>
    <w:rsid w:val="00187A38"/>
    <w:rsid w:val="00191DF2"/>
    <w:rsid w:val="001A3E5E"/>
    <w:rsid w:val="001B26EB"/>
    <w:rsid w:val="001E2EF2"/>
    <w:rsid w:val="001E4C29"/>
    <w:rsid w:val="001F4EC8"/>
    <w:rsid w:val="00201869"/>
    <w:rsid w:val="00204D38"/>
    <w:rsid w:val="002160DD"/>
    <w:rsid w:val="00221DCA"/>
    <w:rsid w:val="0023205A"/>
    <w:rsid w:val="00235DBF"/>
    <w:rsid w:val="002441D0"/>
    <w:rsid w:val="00256B50"/>
    <w:rsid w:val="00260722"/>
    <w:rsid w:val="00261692"/>
    <w:rsid w:val="0026289A"/>
    <w:rsid w:val="00263039"/>
    <w:rsid w:val="00266372"/>
    <w:rsid w:val="00271703"/>
    <w:rsid w:val="002738C4"/>
    <w:rsid w:val="00274DD1"/>
    <w:rsid w:val="00274F76"/>
    <w:rsid w:val="00274FD4"/>
    <w:rsid w:val="00277C08"/>
    <w:rsid w:val="00282CAB"/>
    <w:rsid w:val="002854AE"/>
    <w:rsid w:val="002A49CE"/>
    <w:rsid w:val="002A56F7"/>
    <w:rsid w:val="002A60B3"/>
    <w:rsid w:val="002A7455"/>
    <w:rsid w:val="002B1E4F"/>
    <w:rsid w:val="002B6684"/>
    <w:rsid w:val="002C41DA"/>
    <w:rsid w:val="002C5E8D"/>
    <w:rsid w:val="002D5067"/>
    <w:rsid w:val="002E0DE5"/>
    <w:rsid w:val="002E136B"/>
    <w:rsid w:val="002E4622"/>
    <w:rsid w:val="002E56E2"/>
    <w:rsid w:val="002F353D"/>
    <w:rsid w:val="00300B95"/>
    <w:rsid w:val="003010D0"/>
    <w:rsid w:val="003026FC"/>
    <w:rsid w:val="00302C87"/>
    <w:rsid w:val="00304D0B"/>
    <w:rsid w:val="00313C77"/>
    <w:rsid w:val="003149FA"/>
    <w:rsid w:val="0032045D"/>
    <w:rsid w:val="00320D9B"/>
    <w:rsid w:val="003246D1"/>
    <w:rsid w:val="00327853"/>
    <w:rsid w:val="00327EFD"/>
    <w:rsid w:val="003322A8"/>
    <w:rsid w:val="00333366"/>
    <w:rsid w:val="00333609"/>
    <w:rsid w:val="003338CD"/>
    <w:rsid w:val="00334138"/>
    <w:rsid w:val="0034017F"/>
    <w:rsid w:val="00340C69"/>
    <w:rsid w:val="00342FB8"/>
    <w:rsid w:val="00343D6D"/>
    <w:rsid w:val="00345DE2"/>
    <w:rsid w:val="003550B4"/>
    <w:rsid w:val="00362020"/>
    <w:rsid w:val="00362C38"/>
    <w:rsid w:val="00366B55"/>
    <w:rsid w:val="00370440"/>
    <w:rsid w:val="00372B13"/>
    <w:rsid w:val="003750B4"/>
    <w:rsid w:val="003754FE"/>
    <w:rsid w:val="00375DBA"/>
    <w:rsid w:val="003821A5"/>
    <w:rsid w:val="00392075"/>
    <w:rsid w:val="0039397B"/>
    <w:rsid w:val="003A03C6"/>
    <w:rsid w:val="003A15CF"/>
    <w:rsid w:val="003A3678"/>
    <w:rsid w:val="003A464D"/>
    <w:rsid w:val="003A6AB8"/>
    <w:rsid w:val="003B7869"/>
    <w:rsid w:val="003C4C03"/>
    <w:rsid w:val="003C6865"/>
    <w:rsid w:val="003C7B95"/>
    <w:rsid w:val="003D07CD"/>
    <w:rsid w:val="003D10C5"/>
    <w:rsid w:val="003D5EDD"/>
    <w:rsid w:val="003D653D"/>
    <w:rsid w:val="003E438D"/>
    <w:rsid w:val="003F03D8"/>
    <w:rsid w:val="003F3309"/>
    <w:rsid w:val="003F3DF9"/>
    <w:rsid w:val="003F5D38"/>
    <w:rsid w:val="00404FF2"/>
    <w:rsid w:val="00407AD0"/>
    <w:rsid w:val="00411135"/>
    <w:rsid w:val="0041170A"/>
    <w:rsid w:val="0041328E"/>
    <w:rsid w:val="00413BCD"/>
    <w:rsid w:val="004166FF"/>
    <w:rsid w:val="004205EE"/>
    <w:rsid w:val="00420669"/>
    <w:rsid w:val="004246C7"/>
    <w:rsid w:val="00426ECB"/>
    <w:rsid w:val="004301B5"/>
    <w:rsid w:val="00432957"/>
    <w:rsid w:val="004334EB"/>
    <w:rsid w:val="00435C77"/>
    <w:rsid w:val="004540C0"/>
    <w:rsid w:val="00461149"/>
    <w:rsid w:val="00465AC5"/>
    <w:rsid w:val="00472C6B"/>
    <w:rsid w:val="004747D8"/>
    <w:rsid w:val="00480651"/>
    <w:rsid w:val="00480BDA"/>
    <w:rsid w:val="004818BF"/>
    <w:rsid w:val="004931C2"/>
    <w:rsid w:val="00497632"/>
    <w:rsid w:val="004A1CBB"/>
    <w:rsid w:val="004A5E57"/>
    <w:rsid w:val="004B27F1"/>
    <w:rsid w:val="004B3C23"/>
    <w:rsid w:val="004C3022"/>
    <w:rsid w:val="004C54B9"/>
    <w:rsid w:val="004C66EA"/>
    <w:rsid w:val="004C7665"/>
    <w:rsid w:val="004C7DF1"/>
    <w:rsid w:val="004D097D"/>
    <w:rsid w:val="004D271F"/>
    <w:rsid w:val="004D5076"/>
    <w:rsid w:val="004D6509"/>
    <w:rsid w:val="004D70EB"/>
    <w:rsid w:val="004E09FB"/>
    <w:rsid w:val="004E30BA"/>
    <w:rsid w:val="004E54B7"/>
    <w:rsid w:val="004E6831"/>
    <w:rsid w:val="004E68EA"/>
    <w:rsid w:val="004E6F20"/>
    <w:rsid w:val="004F03F8"/>
    <w:rsid w:val="004F2DFC"/>
    <w:rsid w:val="004F7838"/>
    <w:rsid w:val="005051A3"/>
    <w:rsid w:val="00511108"/>
    <w:rsid w:val="005160FB"/>
    <w:rsid w:val="00522536"/>
    <w:rsid w:val="00522DA0"/>
    <w:rsid w:val="005255E2"/>
    <w:rsid w:val="00525FF7"/>
    <w:rsid w:val="00530A0B"/>
    <w:rsid w:val="005324EC"/>
    <w:rsid w:val="005361EA"/>
    <w:rsid w:val="005362A3"/>
    <w:rsid w:val="0053647D"/>
    <w:rsid w:val="00536BCE"/>
    <w:rsid w:val="00536C23"/>
    <w:rsid w:val="00557309"/>
    <w:rsid w:val="00557C75"/>
    <w:rsid w:val="005600CF"/>
    <w:rsid w:val="005610F5"/>
    <w:rsid w:val="00565720"/>
    <w:rsid w:val="005701AD"/>
    <w:rsid w:val="00574162"/>
    <w:rsid w:val="00576CBE"/>
    <w:rsid w:val="00585EC3"/>
    <w:rsid w:val="005878BD"/>
    <w:rsid w:val="0059534D"/>
    <w:rsid w:val="0059633D"/>
    <w:rsid w:val="005A2521"/>
    <w:rsid w:val="005A2782"/>
    <w:rsid w:val="005A708B"/>
    <w:rsid w:val="005B0097"/>
    <w:rsid w:val="005B2862"/>
    <w:rsid w:val="005B3240"/>
    <w:rsid w:val="005B3EA6"/>
    <w:rsid w:val="005C11E5"/>
    <w:rsid w:val="005C132A"/>
    <w:rsid w:val="005C219E"/>
    <w:rsid w:val="005C5308"/>
    <w:rsid w:val="005C6163"/>
    <w:rsid w:val="005D4C61"/>
    <w:rsid w:val="005E28E8"/>
    <w:rsid w:val="005E5122"/>
    <w:rsid w:val="005F04A0"/>
    <w:rsid w:val="005F2C2C"/>
    <w:rsid w:val="005F31E4"/>
    <w:rsid w:val="005F6A89"/>
    <w:rsid w:val="00601976"/>
    <w:rsid w:val="00604B1B"/>
    <w:rsid w:val="00607F78"/>
    <w:rsid w:val="00612AE0"/>
    <w:rsid w:val="00617471"/>
    <w:rsid w:val="00617862"/>
    <w:rsid w:val="00623F35"/>
    <w:rsid w:val="00624BFA"/>
    <w:rsid w:val="00625FC4"/>
    <w:rsid w:val="00630282"/>
    <w:rsid w:val="00634E5C"/>
    <w:rsid w:val="00640973"/>
    <w:rsid w:val="00640C75"/>
    <w:rsid w:val="006413BF"/>
    <w:rsid w:val="00650340"/>
    <w:rsid w:val="00653289"/>
    <w:rsid w:val="0065338A"/>
    <w:rsid w:val="006536E9"/>
    <w:rsid w:val="00654AAE"/>
    <w:rsid w:val="0065763C"/>
    <w:rsid w:val="0066232C"/>
    <w:rsid w:val="006644F6"/>
    <w:rsid w:val="006645F4"/>
    <w:rsid w:val="00664923"/>
    <w:rsid w:val="00670054"/>
    <w:rsid w:val="00670672"/>
    <w:rsid w:val="006749E5"/>
    <w:rsid w:val="00675B48"/>
    <w:rsid w:val="00676114"/>
    <w:rsid w:val="00680BD3"/>
    <w:rsid w:val="0068210E"/>
    <w:rsid w:val="00686022"/>
    <w:rsid w:val="00687E8F"/>
    <w:rsid w:val="006973E6"/>
    <w:rsid w:val="006C200D"/>
    <w:rsid w:val="006C6D29"/>
    <w:rsid w:val="006D0AA4"/>
    <w:rsid w:val="006D24AD"/>
    <w:rsid w:val="006D29CF"/>
    <w:rsid w:val="006D59A7"/>
    <w:rsid w:val="006D5A33"/>
    <w:rsid w:val="006E54CD"/>
    <w:rsid w:val="006E7C70"/>
    <w:rsid w:val="006F0375"/>
    <w:rsid w:val="006F53E3"/>
    <w:rsid w:val="007015E8"/>
    <w:rsid w:val="00705566"/>
    <w:rsid w:val="007111E2"/>
    <w:rsid w:val="00711BE4"/>
    <w:rsid w:val="007151D1"/>
    <w:rsid w:val="00722128"/>
    <w:rsid w:val="00722459"/>
    <w:rsid w:val="007349EF"/>
    <w:rsid w:val="00734FBE"/>
    <w:rsid w:val="00737046"/>
    <w:rsid w:val="00753BF5"/>
    <w:rsid w:val="00757CD2"/>
    <w:rsid w:val="007603A3"/>
    <w:rsid w:val="00761B48"/>
    <w:rsid w:val="00765748"/>
    <w:rsid w:val="0076723F"/>
    <w:rsid w:val="00767A73"/>
    <w:rsid w:val="007779A3"/>
    <w:rsid w:val="00777D3B"/>
    <w:rsid w:val="007806D3"/>
    <w:rsid w:val="0078718A"/>
    <w:rsid w:val="00791C74"/>
    <w:rsid w:val="00793FF1"/>
    <w:rsid w:val="00795820"/>
    <w:rsid w:val="00797A0B"/>
    <w:rsid w:val="007A152B"/>
    <w:rsid w:val="007A38C8"/>
    <w:rsid w:val="007B4D73"/>
    <w:rsid w:val="007B574A"/>
    <w:rsid w:val="007B7F64"/>
    <w:rsid w:val="007C024C"/>
    <w:rsid w:val="007C33E6"/>
    <w:rsid w:val="007C3AF3"/>
    <w:rsid w:val="007C408C"/>
    <w:rsid w:val="007C7B7B"/>
    <w:rsid w:val="007C7F41"/>
    <w:rsid w:val="007D201C"/>
    <w:rsid w:val="007D3FBF"/>
    <w:rsid w:val="007D5065"/>
    <w:rsid w:val="007D743F"/>
    <w:rsid w:val="007D7BD9"/>
    <w:rsid w:val="007E06BD"/>
    <w:rsid w:val="007E205A"/>
    <w:rsid w:val="007E326F"/>
    <w:rsid w:val="007E3F78"/>
    <w:rsid w:val="007E669B"/>
    <w:rsid w:val="007F0CF5"/>
    <w:rsid w:val="0080200E"/>
    <w:rsid w:val="0081070D"/>
    <w:rsid w:val="008112FB"/>
    <w:rsid w:val="00822751"/>
    <w:rsid w:val="0082330D"/>
    <w:rsid w:val="00826F20"/>
    <w:rsid w:val="00830CBF"/>
    <w:rsid w:val="00831409"/>
    <w:rsid w:val="0083422B"/>
    <w:rsid w:val="00861345"/>
    <w:rsid w:val="00861ECB"/>
    <w:rsid w:val="008624F2"/>
    <w:rsid w:val="008649B9"/>
    <w:rsid w:val="0088003F"/>
    <w:rsid w:val="0088350C"/>
    <w:rsid w:val="0089747F"/>
    <w:rsid w:val="008A12CB"/>
    <w:rsid w:val="008B09B1"/>
    <w:rsid w:val="008B31C1"/>
    <w:rsid w:val="008B45D6"/>
    <w:rsid w:val="008B55CA"/>
    <w:rsid w:val="008B71C0"/>
    <w:rsid w:val="008C724A"/>
    <w:rsid w:val="008D0B76"/>
    <w:rsid w:val="008D0F6A"/>
    <w:rsid w:val="008D1D37"/>
    <w:rsid w:val="008E171C"/>
    <w:rsid w:val="008E7B2A"/>
    <w:rsid w:val="008F266B"/>
    <w:rsid w:val="008F4CD5"/>
    <w:rsid w:val="008F63F9"/>
    <w:rsid w:val="008F6DF4"/>
    <w:rsid w:val="00900124"/>
    <w:rsid w:val="00905AB3"/>
    <w:rsid w:val="009114F4"/>
    <w:rsid w:val="009121DA"/>
    <w:rsid w:val="009149A0"/>
    <w:rsid w:val="009158F2"/>
    <w:rsid w:val="00916D04"/>
    <w:rsid w:val="0091714C"/>
    <w:rsid w:val="00921E00"/>
    <w:rsid w:val="00921F51"/>
    <w:rsid w:val="00923553"/>
    <w:rsid w:val="00924C3A"/>
    <w:rsid w:val="00927366"/>
    <w:rsid w:val="009359CE"/>
    <w:rsid w:val="00945294"/>
    <w:rsid w:val="0094731E"/>
    <w:rsid w:val="009526EA"/>
    <w:rsid w:val="00952E41"/>
    <w:rsid w:val="0095366F"/>
    <w:rsid w:val="00956EFF"/>
    <w:rsid w:val="009619AB"/>
    <w:rsid w:val="00962EA1"/>
    <w:rsid w:val="00971254"/>
    <w:rsid w:val="00974A01"/>
    <w:rsid w:val="009762A3"/>
    <w:rsid w:val="0098153D"/>
    <w:rsid w:val="009817E6"/>
    <w:rsid w:val="00982388"/>
    <w:rsid w:val="0098582B"/>
    <w:rsid w:val="00992F81"/>
    <w:rsid w:val="009937E1"/>
    <w:rsid w:val="009967D4"/>
    <w:rsid w:val="00996AE2"/>
    <w:rsid w:val="00996F52"/>
    <w:rsid w:val="00997714"/>
    <w:rsid w:val="009B3C8F"/>
    <w:rsid w:val="009B43CB"/>
    <w:rsid w:val="009B5897"/>
    <w:rsid w:val="009C08BE"/>
    <w:rsid w:val="009C0A9E"/>
    <w:rsid w:val="009C0F92"/>
    <w:rsid w:val="009C15C4"/>
    <w:rsid w:val="009C17DA"/>
    <w:rsid w:val="009C46A1"/>
    <w:rsid w:val="009D2590"/>
    <w:rsid w:val="009D33DF"/>
    <w:rsid w:val="009D38F6"/>
    <w:rsid w:val="009D4898"/>
    <w:rsid w:val="009D6B0A"/>
    <w:rsid w:val="009D78EB"/>
    <w:rsid w:val="009E0C4F"/>
    <w:rsid w:val="009E22A8"/>
    <w:rsid w:val="009E2BEA"/>
    <w:rsid w:val="009E53DA"/>
    <w:rsid w:val="009F1341"/>
    <w:rsid w:val="009F2625"/>
    <w:rsid w:val="009F4B20"/>
    <w:rsid w:val="00A0253F"/>
    <w:rsid w:val="00A03164"/>
    <w:rsid w:val="00A03CA5"/>
    <w:rsid w:val="00A06EA5"/>
    <w:rsid w:val="00A06F5C"/>
    <w:rsid w:val="00A139D3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10C2"/>
    <w:rsid w:val="00A51EFE"/>
    <w:rsid w:val="00A538AF"/>
    <w:rsid w:val="00A63350"/>
    <w:rsid w:val="00A64A6B"/>
    <w:rsid w:val="00A70CE7"/>
    <w:rsid w:val="00A726D9"/>
    <w:rsid w:val="00A77B80"/>
    <w:rsid w:val="00A77BE7"/>
    <w:rsid w:val="00A82B69"/>
    <w:rsid w:val="00A85287"/>
    <w:rsid w:val="00A852A8"/>
    <w:rsid w:val="00A86F2C"/>
    <w:rsid w:val="00A9000A"/>
    <w:rsid w:val="00A905EB"/>
    <w:rsid w:val="00A93D50"/>
    <w:rsid w:val="00A94E07"/>
    <w:rsid w:val="00A95973"/>
    <w:rsid w:val="00A95BFE"/>
    <w:rsid w:val="00AA3C06"/>
    <w:rsid w:val="00AB06A4"/>
    <w:rsid w:val="00AB2A33"/>
    <w:rsid w:val="00AB3CDC"/>
    <w:rsid w:val="00AB5B10"/>
    <w:rsid w:val="00AB6A13"/>
    <w:rsid w:val="00AB72DE"/>
    <w:rsid w:val="00AC15F1"/>
    <w:rsid w:val="00AC6201"/>
    <w:rsid w:val="00AD20AE"/>
    <w:rsid w:val="00AD58D4"/>
    <w:rsid w:val="00AD5CA6"/>
    <w:rsid w:val="00AE2EA3"/>
    <w:rsid w:val="00AE383D"/>
    <w:rsid w:val="00AE7BFC"/>
    <w:rsid w:val="00AF42FA"/>
    <w:rsid w:val="00AF4913"/>
    <w:rsid w:val="00AF58D8"/>
    <w:rsid w:val="00AF606A"/>
    <w:rsid w:val="00AF6835"/>
    <w:rsid w:val="00B03CCB"/>
    <w:rsid w:val="00B05AA7"/>
    <w:rsid w:val="00B0730B"/>
    <w:rsid w:val="00B124FB"/>
    <w:rsid w:val="00B14173"/>
    <w:rsid w:val="00B17E57"/>
    <w:rsid w:val="00B20165"/>
    <w:rsid w:val="00B27D42"/>
    <w:rsid w:val="00B33433"/>
    <w:rsid w:val="00B4192A"/>
    <w:rsid w:val="00B4264C"/>
    <w:rsid w:val="00B4377F"/>
    <w:rsid w:val="00B464BA"/>
    <w:rsid w:val="00B467BA"/>
    <w:rsid w:val="00B52C70"/>
    <w:rsid w:val="00B54DF5"/>
    <w:rsid w:val="00B60A7D"/>
    <w:rsid w:val="00B60F60"/>
    <w:rsid w:val="00B70402"/>
    <w:rsid w:val="00B70FAB"/>
    <w:rsid w:val="00B732A2"/>
    <w:rsid w:val="00B775B7"/>
    <w:rsid w:val="00B80096"/>
    <w:rsid w:val="00B80469"/>
    <w:rsid w:val="00B83903"/>
    <w:rsid w:val="00B846EC"/>
    <w:rsid w:val="00B86B0A"/>
    <w:rsid w:val="00B91B6F"/>
    <w:rsid w:val="00B93DA5"/>
    <w:rsid w:val="00B94D80"/>
    <w:rsid w:val="00BA0DCB"/>
    <w:rsid w:val="00BA0EBA"/>
    <w:rsid w:val="00BA2A8D"/>
    <w:rsid w:val="00BA433C"/>
    <w:rsid w:val="00BA46FB"/>
    <w:rsid w:val="00BB0749"/>
    <w:rsid w:val="00BB18FD"/>
    <w:rsid w:val="00BB4079"/>
    <w:rsid w:val="00BB5798"/>
    <w:rsid w:val="00BC2443"/>
    <w:rsid w:val="00BC52F0"/>
    <w:rsid w:val="00BC6495"/>
    <w:rsid w:val="00BD24B7"/>
    <w:rsid w:val="00BD3207"/>
    <w:rsid w:val="00BD69BA"/>
    <w:rsid w:val="00BE5046"/>
    <w:rsid w:val="00BF2066"/>
    <w:rsid w:val="00BF63B0"/>
    <w:rsid w:val="00C041A7"/>
    <w:rsid w:val="00C0451F"/>
    <w:rsid w:val="00C053D4"/>
    <w:rsid w:val="00C114CB"/>
    <w:rsid w:val="00C1374C"/>
    <w:rsid w:val="00C17254"/>
    <w:rsid w:val="00C20855"/>
    <w:rsid w:val="00C24DC3"/>
    <w:rsid w:val="00C320E5"/>
    <w:rsid w:val="00C35625"/>
    <w:rsid w:val="00C35CF1"/>
    <w:rsid w:val="00C4049B"/>
    <w:rsid w:val="00C40FEA"/>
    <w:rsid w:val="00C438EB"/>
    <w:rsid w:val="00C44733"/>
    <w:rsid w:val="00C52AF8"/>
    <w:rsid w:val="00C573A9"/>
    <w:rsid w:val="00C61AC4"/>
    <w:rsid w:val="00C71561"/>
    <w:rsid w:val="00C8323A"/>
    <w:rsid w:val="00C842F9"/>
    <w:rsid w:val="00C8528C"/>
    <w:rsid w:val="00C90436"/>
    <w:rsid w:val="00C91B8A"/>
    <w:rsid w:val="00C95C08"/>
    <w:rsid w:val="00CA3759"/>
    <w:rsid w:val="00CA42F0"/>
    <w:rsid w:val="00CB103F"/>
    <w:rsid w:val="00CB4980"/>
    <w:rsid w:val="00CC2043"/>
    <w:rsid w:val="00CD185D"/>
    <w:rsid w:val="00CD2CA3"/>
    <w:rsid w:val="00CD329B"/>
    <w:rsid w:val="00CE0CFA"/>
    <w:rsid w:val="00CE141B"/>
    <w:rsid w:val="00CE4BB4"/>
    <w:rsid w:val="00CE5561"/>
    <w:rsid w:val="00CF30D2"/>
    <w:rsid w:val="00CF7937"/>
    <w:rsid w:val="00D01FEC"/>
    <w:rsid w:val="00D0533B"/>
    <w:rsid w:val="00D0682A"/>
    <w:rsid w:val="00D12661"/>
    <w:rsid w:val="00D127C6"/>
    <w:rsid w:val="00D1447A"/>
    <w:rsid w:val="00D1581C"/>
    <w:rsid w:val="00D15902"/>
    <w:rsid w:val="00D20E51"/>
    <w:rsid w:val="00D31F43"/>
    <w:rsid w:val="00D329EC"/>
    <w:rsid w:val="00D35D5F"/>
    <w:rsid w:val="00D47119"/>
    <w:rsid w:val="00D50599"/>
    <w:rsid w:val="00D51248"/>
    <w:rsid w:val="00D52B53"/>
    <w:rsid w:val="00D54623"/>
    <w:rsid w:val="00D567AE"/>
    <w:rsid w:val="00D80BBF"/>
    <w:rsid w:val="00D84829"/>
    <w:rsid w:val="00D86B4E"/>
    <w:rsid w:val="00D94CFF"/>
    <w:rsid w:val="00D96059"/>
    <w:rsid w:val="00D96E3A"/>
    <w:rsid w:val="00DA695C"/>
    <w:rsid w:val="00DB3E33"/>
    <w:rsid w:val="00DB686C"/>
    <w:rsid w:val="00DC19F2"/>
    <w:rsid w:val="00DC4BC8"/>
    <w:rsid w:val="00DD03C9"/>
    <w:rsid w:val="00DD3AFD"/>
    <w:rsid w:val="00DE692E"/>
    <w:rsid w:val="00DF5EB2"/>
    <w:rsid w:val="00E0301C"/>
    <w:rsid w:val="00E0553F"/>
    <w:rsid w:val="00E06D9F"/>
    <w:rsid w:val="00E073AE"/>
    <w:rsid w:val="00E1497D"/>
    <w:rsid w:val="00E17A10"/>
    <w:rsid w:val="00E2314F"/>
    <w:rsid w:val="00E2472A"/>
    <w:rsid w:val="00E26C1A"/>
    <w:rsid w:val="00E3682F"/>
    <w:rsid w:val="00E36D95"/>
    <w:rsid w:val="00E37A61"/>
    <w:rsid w:val="00E40A45"/>
    <w:rsid w:val="00E46C70"/>
    <w:rsid w:val="00E50357"/>
    <w:rsid w:val="00E50CA5"/>
    <w:rsid w:val="00E55323"/>
    <w:rsid w:val="00E578A6"/>
    <w:rsid w:val="00E623ED"/>
    <w:rsid w:val="00E65FFA"/>
    <w:rsid w:val="00E66FAC"/>
    <w:rsid w:val="00E71D67"/>
    <w:rsid w:val="00E71E3D"/>
    <w:rsid w:val="00E72288"/>
    <w:rsid w:val="00E83D7C"/>
    <w:rsid w:val="00E85B21"/>
    <w:rsid w:val="00E94382"/>
    <w:rsid w:val="00E9660B"/>
    <w:rsid w:val="00EA0390"/>
    <w:rsid w:val="00EA57EB"/>
    <w:rsid w:val="00EB0295"/>
    <w:rsid w:val="00EB3C66"/>
    <w:rsid w:val="00EB4445"/>
    <w:rsid w:val="00EB48B8"/>
    <w:rsid w:val="00EB4BC4"/>
    <w:rsid w:val="00EC3CF8"/>
    <w:rsid w:val="00EC70F6"/>
    <w:rsid w:val="00ED2482"/>
    <w:rsid w:val="00ED33AC"/>
    <w:rsid w:val="00ED4263"/>
    <w:rsid w:val="00EE014F"/>
    <w:rsid w:val="00EE0ADA"/>
    <w:rsid w:val="00EE4D2A"/>
    <w:rsid w:val="00EF0331"/>
    <w:rsid w:val="00EF53DC"/>
    <w:rsid w:val="00EF7145"/>
    <w:rsid w:val="00F015C2"/>
    <w:rsid w:val="00F047DF"/>
    <w:rsid w:val="00F0739D"/>
    <w:rsid w:val="00F1177A"/>
    <w:rsid w:val="00F12C4B"/>
    <w:rsid w:val="00F17C69"/>
    <w:rsid w:val="00F21BFC"/>
    <w:rsid w:val="00F224ED"/>
    <w:rsid w:val="00F24C27"/>
    <w:rsid w:val="00F32BCA"/>
    <w:rsid w:val="00F365CE"/>
    <w:rsid w:val="00F401AF"/>
    <w:rsid w:val="00F465DB"/>
    <w:rsid w:val="00F54FA5"/>
    <w:rsid w:val="00F550BE"/>
    <w:rsid w:val="00F60F17"/>
    <w:rsid w:val="00F65BEF"/>
    <w:rsid w:val="00F662CB"/>
    <w:rsid w:val="00F709C9"/>
    <w:rsid w:val="00F726FA"/>
    <w:rsid w:val="00F74C91"/>
    <w:rsid w:val="00F770C6"/>
    <w:rsid w:val="00F812F0"/>
    <w:rsid w:val="00F813E6"/>
    <w:rsid w:val="00F8429C"/>
    <w:rsid w:val="00F93043"/>
    <w:rsid w:val="00F9602F"/>
    <w:rsid w:val="00F9687D"/>
    <w:rsid w:val="00FA2CD6"/>
    <w:rsid w:val="00FA71A8"/>
    <w:rsid w:val="00FA7AA9"/>
    <w:rsid w:val="00FB1148"/>
    <w:rsid w:val="00FB27F2"/>
    <w:rsid w:val="00FB48E6"/>
    <w:rsid w:val="00FC3AAA"/>
    <w:rsid w:val="00FC68C2"/>
    <w:rsid w:val="00FD4140"/>
    <w:rsid w:val="00FE0C49"/>
    <w:rsid w:val="00FE163C"/>
    <w:rsid w:val="00FE434C"/>
    <w:rsid w:val="00FE7A73"/>
    <w:rsid w:val="00FF41B3"/>
    <w:rsid w:val="00FF4322"/>
    <w:rsid w:val="00FF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F76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777D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35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6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84F16-B9CD-4E72-8042-2B0C4FD33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640</TotalTime>
  <Pages>1</Pages>
  <Words>782</Words>
  <Characters>4458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49</cp:revision>
  <cp:lastPrinted>2024-11-20T15:37:00Z</cp:lastPrinted>
  <dcterms:created xsi:type="dcterms:W3CDTF">2025-04-21T18:42:00Z</dcterms:created>
  <dcterms:modified xsi:type="dcterms:W3CDTF">2025-05-20T19:09:00Z</dcterms:modified>
</cp:coreProperties>
</file>