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6263" w14:textId="75B4181E" w:rsidR="00B32F08" w:rsidRPr="004663F2" w:rsidRDefault="00B32F08" w:rsidP="00B32F08">
      <w:pPr>
        <w:rPr>
          <w:rFonts w:cs="Courier New"/>
          <w:lang w:val="en-US"/>
        </w:rPr>
      </w:pPr>
      <w:r w:rsidRPr="004663F2">
        <w:rPr>
          <w:rFonts w:cs="Courier New"/>
          <w:lang w:val="en-US"/>
        </w:rPr>
        <w:t xml:space="preserve">It’s not by coincidence that Tomas </w:t>
      </w:r>
      <w:proofErr w:type="spellStart"/>
      <w:r w:rsidRPr="004663F2">
        <w:rPr>
          <w:rFonts w:cs="Courier New"/>
          <w:lang w:val="en-US"/>
        </w:rPr>
        <w:t>Jonsgarden’s</w:t>
      </w:r>
      <w:proofErr w:type="spellEnd"/>
      <w:r w:rsidRPr="004663F2">
        <w:rPr>
          <w:rFonts w:cs="Courier New"/>
          <w:lang w:val="en-US"/>
        </w:rPr>
        <w:t xml:space="preserve"> life path </w:t>
      </w:r>
      <w:r w:rsidR="00B70CA6">
        <w:rPr>
          <w:rFonts w:cs="Courier New"/>
          <w:lang w:val="en-US"/>
        </w:rPr>
        <w:t xml:space="preserve">has led </w:t>
      </w:r>
      <w:r w:rsidR="00527662">
        <w:rPr>
          <w:rFonts w:cs="Courier New"/>
          <w:lang w:val="en-US"/>
        </w:rPr>
        <w:t xml:space="preserve">him </w:t>
      </w:r>
      <w:r w:rsidR="00B70CA6">
        <w:rPr>
          <w:rFonts w:cs="Courier New"/>
          <w:lang w:val="en-US"/>
        </w:rPr>
        <w:t xml:space="preserve">to </w:t>
      </w:r>
      <w:r w:rsidR="00A17704">
        <w:rPr>
          <w:rFonts w:cs="Courier New"/>
          <w:lang w:val="en-US"/>
        </w:rPr>
        <w:t>filmmaking</w:t>
      </w:r>
      <w:r w:rsidR="00B70CA6">
        <w:rPr>
          <w:rFonts w:cs="Courier New"/>
          <w:lang w:val="en-US"/>
        </w:rPr>
        <w:t xml:space="preserve">. </w:t>
      </w:r>
      <w:r w:rsidRPr="004663F2">
        <w:rPr>
          <w:rFonts w:cs="Courier New"/>
          <w:lang w:val="en-US"/>
        </w:rPr>
        <w:t>Born into a family of Academia, Tomas was raised to question and to wonder – it was the gift of this wondering mind that turned his interest from m</w:t>
      </w:r>
      <w:r w:rsidR="00CF7C2E">
        <w:rPr>
          <w:rFonts w:cs="Courier New"/>
          <w:lang w:val="en-US"/>
        </w:rPr>
        <w:t>usic to photography</w:t>
      </w:r>
      <w:r w:rsidR="00EC43C3">
        <w:rPr>
          <w:rFonts w:cs="Courier New"/>
          <w:lang w:val="en-US"/>
        </w:rPr>
        <w:t xml:space="preserve"> to filmmaking</w:t>
      </w:r>
      <w:r w:rsidR="00AA6E03">
        <w:rPr>
          <w:rFonts w:cs="Courier New"/>
          <w:lang w:val="en-US"/>
        </w:rPr>
        <w:t xml:space="preserve">. </w:t>
      </w:r>
      <w:r w:rsidRPr="004663F2">
        <w:rPr>
          <w:rFonts w:cs="Courier New"/>
          <w:lang w:val="en-US"/>
        </w:rPr>
        <w:t xml:space="preserve">Knowing he would have to break out of his small town of Uppsala Sweden, where he attended and graduated from the University, Tomas took residence to Stockholm. </w:t>
      </w:r>
    </w:p>
    <w:p w14:paraId="382A5917" w14:textId="77777777" w:rsidR="00B32F08" w:rsidRPr="004663F2" w:rsidRDefault="00B32F08" w:rsidP="00B32F08">
      <w:pPr>
        <w:rPr>
          <w:rFonts w:cs="Courier New"/>
          <w:i/>
          <w:lang w:val="en-US"/>
        </w:rPr>
      </w:pPr>
    </w:p>
    <w:p w14:paraId="4BA89B20" w14:textId="149E2B49" w:rsidR="00B32F08" w:rsidRPr="004663F2" w:rsidRDefault="00B32F08" w:rsidP="00B32F08">
      <w:pPr>
        <w:rPr>
          <w:rFonts w:cs="Courier New"/>
          <w:i/>
          <w:lang w:val="en-US"/>
        </w:rPr>
      </w:pPr>
      <w:r w:rsidRPr="004663F2">
        <w:rPr>
          <w:rFonts w:cs="Courier New"/>
          <w:lang w:val="en-US"/>
        </w:rPr>
        <w:t xml:space="preserve">Tomas began </w:t>
      </w:r>
      <w:proofErr w:type="gramStart"/>
      <w:r w:rsidRPr="004663F2">
        <w:rPr>
          <w:rFonts w:cs="Courier New"/>
          <w:lang w:val="en-US"/>
        </w:rPr>
        <w:t>working</w:t>
      </w:r>
      <w:proofErr w:type="gramEnd"/>
      <w:r w:rsidRPr="004663F2">
        <w:rPr>
          <w:rFonts w:cs="Courier New"/>
          <w:lang w:val="en-US"/>
        </w:rPr>
        <w:t xml:space="preserve"> as a director</w:t>
      </w:r>
      <w:r w:rsidR="00B70CA6">
        <w:rPr>
          <w:rFonts w:cs="Courier New"/>
          <w:lang w:val="en-US"/>
        </w:rPr>
        <w:t>’</w:t>
      </w:r>
      <w:r w:rsidRPr="004663F2">
        <w:rPr>
          <w:rFonts w:cs="Courier New"/>
          <w:lang w:val="en-US"/>
        </w:rPr>
        <w:t>s assi</w:t>
      </w:r>
      <w:r w:rsidR="00146C24">
        <w:rPr>
          <w:rFonts w:cs="Courier New"/>
          <w:lang w:val="en-US"/>
        </w:rPr>
        <w:t xml:space="preserve">stant at </w:t>
      </w:r>
      <w:proofErr w:type="spellStart"/>
      <w:r w:rsidR="00146C24">
        <w:rPr>
          <w:rFonts w:cs="Courier New"/>
          <w:lang w:val="en-US"/>
        </w:rPr>
        <w:t>Pettersson</w:t>
      </w:r>
      <w:proofErr w:type="spellEnd"/>
      <w:r w:rsidR="00146C24">
        <w:rPr>
          <w:rFonts w:cs="Courier New"/>
          <w:lang w:val="en-US"/>
        </w:rPr>
        <w:t xml:space="preserve"> </w:t>
      </w:r>
      <w:proofErr w:type="spellStart"/>
      <w:r w:rsidR="00146C24">
        <w:rPr>
          <w:rFonts w:cs="Courier New"/>
          <w:lang w:val="en-US"/>
        </w:rPr>
        <w:t>A</w:t>
      </w:r>
      <w:r w:rsidRPr="004663F2">
        <w:rPr>
          <w:rFonts w:cs="Courier New"/>
          <w:lang w:val="en-US"/>
        </w:rPr>
        <w:t>kerlund</w:t>
      </w:r>
      <w:proofErr w:type="spellEnd"/>
      <w:r w:rsidRPr="004663F2">
        <w:rPr>
          <w:rFonts w:cs="Courier New"/>
          <w:lang w:val="en-US"/>
        </w:rPr>
        <w:t xml:space="preserve"> Film where he would rub shoulders with directors such as Jonas </w:t>
      </w:r>
      <w:proofErr w:type="spellStart"/>
      <w:r w:rsidRPr="004663F2">
        <w:rPr>
          <w:rFonts w:cs="Courier New"/>
          <w:lang w:val="en-US"/>
        </w:rPr>
        <w:t>Akerlund</w:t>
      </w:r>
      <w:proofErr w:type="spellEnd"/>
      <w:r w:rsidRPr="004663F2">
        <w:rPr>
          <w:rFonts w:cs="Courier New"/>
          <w:lang w:val="en-US"/>
        </w:rPr>
        <w:t>; and the influence was great. The desire to further grow his knowledge and a</w:t>
      </w:r>
      <w:r w:rsidR="00E15AAF">
        <w:rPr>
          <w:rFonts w:cs="Courier New"/>
          <w:lang w:val="en-US"/>
        </w:rPr>
        <w:t>esthetic eye led to a job as a p</w:t>
      </w:r>
      <w:r w:rsidRPr="004663F2">
        <w:rPr>
          <w:rFonts w:cs="Courier New"/>
          <w:lang w:val="en-US"/>
        </w:rPr>
        <w:t>hotographer</w:t>
      </w:r>
      <w:r w:rsidR="00E15AAF">
        <w:rPr>
          <w:rFonts w:cs="Courier New"/>
          <w:lang w:val="en-US"/>
        </w:rPr>
        <w:t>’s a</w:t>
      </w:r>
      <w:r w:rsidRPr="004663F2">
        <w:rPr>
          <w:rFonts w:cs="Courier New"/>
          <w:lang w:val="en-US"/>
        </w:rPr>
        <w:t xml:space="preserve">ssistant. After years </w:t>
      </w:r>
      <w:r w:rsidR="00B90A33">
        <w:rPr>
          <w:rFonts w:cs="Courier New"/>
          <w:lang w:val="en-US"/>
        </w:rPr>
        <w:t>as assistant to, amongst others,</w:t>
      </w:r>
      <w:r w:rsidRPr="004663F2">
        <w:rPr>
          <w:rFonts w:cs="Courier New"/>
          <w:lang w:val="en-US"/>
        </w:rPr>
        <w:t xml:space="preserve"> fashion</w:t>
      </w:r>
      <w:r w:rsidR="00B90A33">
        <w:rPr>
          <w:rFonts w:cs="Courier New"/>
          <w:lang w:val="en-US"/>
        </w:rPr>
        <w:t xml:space="preserve"> photographer</w:t>
      </w:r>
      <w:r w:rsidRPr="004663F2">
        <w:rPr>
          <w:rFonts w:cs="Courier New"/>
          <w:lang w:val="en-US"/>
        </w:rPr>
        <w:t xml:space="preserve"> </w:t>
      </w:r>
      <w:proofErr w:type="spellStart"/>
      <w:r w:rsidRPr="004663F2">
        <w:rPr>
          <w:rFonts w:cs="Courier New"/>
          <w:lang w:val="en-US"/>
        </w:rPr>
        <w:t>Mattias</w:t>
      </w:r>
      <w:proofErr w:type="spellEnd"/>
      <w:r w:rsidRPr="004663F2">
        <w:rPr>
          <w:rFonts w:cs="Courier New"/>
          <w:lang w:val="en-US"/>
        </w:rPr>
        <w:t xml:space="preserve"> </w:t>
      </w:r>
      <w:proofErr w:type="spellStart"/>
      <w:r w:rsidRPr="004663F2">
        <w:rPr>
          <w:rFonts w:cs="Courier New"/>
          <w:lang w:val="en-US"/>
        </w:rPr>
        <w:t>Edwall</w:t>
      </w:r>
      <w:proofErr w:type="spellEnd"/>
      <w:r w:rsidRPr="004663F2">
        <w:rPr>
          <w:rFonts w:cs="Courier New"/>
          <w:lang w:val="en-US"/>
        </w:rPr>
        <w:t xml:space="preserve">, Tomas began shooting advertising and editorial for hire. </w:t>
      </w:r>
    </w:p>
    <w:p w14:paraId="1E53F750" w14:textId="77777777" w:rsidR="00B32F08" w:rsidRPr="004663F2" w:rsidRDefault="00B32F08" w:rsidP="00B32F08">
      <w:pPr>
        <w:rPr>
          <w:rFonts w:cs="Courier New"/>
          <w:lang w:val="en-US"/>
        </w:rPr>
      </w:pPr>
    </w:p>
    <w:p w14:paraId="0903D23A" w14:textId="34E6EB1C" w:rsidR="00337D3B" w:rsidRDefault="00B32F08" w:rsidP="00B32F08">
      <w:pPr>
        <w:rPr>
          <w:rFonts w:cs="Courier New"/>
          <w:lang w:val="en-US"/>
        </w:rPr>
      </w:pPr>
      <w:r w:rsidRPr="004663F2">
        <w:rPr>
          <w:rFonts w:cs="Courier New"/>
          <w:lang w:val="en-US"/>
        </w:rPr>
        <w:t>Restless with the c</w:t>
      </w:r>
      <w:r w:rsidR="00DD5E4F">
        <w:rPr>
          <w:rFonts w:cs="Courier New"/>
          <w:lang w:val="en-US"/>
        </w:rPr>
        <w:t>onstraints of still photography</w:t>
      </w:r>
      <w:r w:rsidRPr="004663F2">
        <w:rPr>
          <w:rFonts w:cs="Courier New"/>
          <w:lang w:val="en-US"/>
        </w:rPr>
        <w:t xml:space="preserve"> Tomas’ ambition to direct commercials took a big leap forward when he got offered to start working as a director at the production company Forsberg &amp; Co, in Stockholm 2001</w:t>
      </w:r>
      <w:r w:rsidR="00A42E36">
        <w:rPr>
          <w:rFonts w:cs="Courier New"/>
          <w:lang w:val="en-US"/>
        </w:rPr>
        <w:t xml:space="preserve">. </w:t>
      </w:r>
      <w:r w:rsidRPr="004663F2">
        <w:rPr>
          <w:rFonts w:cs="Courier New"/>
          <w:lang w:val="en-US"/>
        </w:rPr>
        <w:t xml:space="preserve">It is here that Tomas began to hone in on his personal style through a variety of commercials, music videos and a few longer </w:t>
      </w:r>
      <w:r w:rsidR="00A42E36">
        <w:rPr>
          <w:rFonts w:cs="Courier New"/>
          <w:lang w:val="en-US"/>
        </w:rPr>
        <w:t>form</w:t>
      </w:r>
      <w:r w:rsidRPr="004663F2">
        <w:rPr>
          <w:rFonts w:cs="Courier New"/>
          <w:lang w:val="en-US"/>
        </w:rPr>
        <w:t xml:space="preserve"> jobs for Swedish Television.</w:t>
      </w:r>
    </w:p>
    <w:p w14:paraId="34447176" w14:textId="77777777" w:rsidR="00337D3B" w:rsidRPr="00337D3B" w:rsidRDefault="00337D3B" w:rsidP="00B32F08">
      <w:pPr>
        <w:rPr>
          <w:rFonts w:cs="Courier New"/>
          <w:lang w:val="en-US"/>
        </w:rPr>
      </w:pPr>
    </w:p>
    <w:p w14:paraId="164385FE" w14:textId="5178F4BF" w:rsidR="00B32F08" w:rsidRPr="00337D3B" w:rsidRDefault="00337D3B" w:rsidP="00B32F08">
      <w:pPr>
        <w:rPr>
          <w:rFonts w:cs="Courier New"/>
          <w:lang w:val="en-US"/>
        </w:rPr>
      </w:pPr>
      <w:r w:rsidRPr="00337D3B">
        <w:rPr>
          <w:rFonts w:cs="Courier New"/>
          <w:lang w:val="en-US"/>
        </w:rPr>
        <w:t>In 2007 Tomas was voted ”The Most Successful Commercial Director”</w:t>
      </w:r>
      <w:r w:rsidR="008E72B6">
        <w:rPr>
          <w:rFonts w:cs="Courier New"/>
          <w:lang w:val="en-US"/>
        </w:rPr>
        <w:t xml:space="preserve"> in Sweden from both the major </w:t>
      </w:r>
      <w:r w:rsidR="00481271">
        <w:rPr>
          <w:rFonts w:cs="Courier New"/>
          <w:lang w:val="en-US"/>
        </w:rPr>
        <w:t xml:space="preserve">ad </w:t>
      </w:r>
      <w:r w:rsidR="008E72B6">
        <w:rPr>
          <w:rFonts w:cs="Courier New"/>
          <w:lang w:val="en-US"/>
        </w:rPr>
        <w:t>a</w:t>
      </w:r>
      <w:r w:rsidR="00481271">
        <w:rPr>
          <w:rFonts w:cs="Courier New"/>
          <w:lang w:val="en-US"/>
        </w:rPr>
        <w:t>gencie</w:t>
      </w:r>
      <w:r w:rsidRPr="00337D3B">
        <w:rPr>
          <w:rFonts w:cs="Courier New"/>
          <w:lang w:val="en-US"/>
        </w:rPr>
        <w:t xml:space="preserve">s and by </w:t>
      </w:r>
      <w:r w:rsidR="00FB2A47">
        <w:rPr>
          <w:rFonts w:cs="Courier New"/>
          <w:lang w:val="en-US"/>
        </w:rPr>
        <w:t xml:space="preserve">a renowned ad-magazine. </w:t>
      </w:r>
      <w:r w:rsidRPr="00337D3B">
        <w:rPr>
          <w:rFonts w:cs="Courier New"/>
          <w:lang w:val="en-US"/>
        </w:rPr>
        <w:t>In the same year Tomas navigated through the tricky game of directing the high profile actor Richard</w:t>
      </w:r>
      <w:r w:rsidR="005C6FE8">
        <w:rPr>
          <w:rFonts w:cs="Courier New"/>
          <w:lang w:val="en-US"/>
        </w:rPr>
        <w:t xml:space="preserve"> Gere in a </w:t>
      </w:r>
      <w:proofErr w:type="spellStart"/>
      <w:r w:rsidR="005C6FE8">
        <w:rPr>
          <w:rFonts w:cs="Courier New"/>
          <w:lang w:val="en-US"/>
        </w:rPr>
        <w:t>KappAhl</w:t>
      </w:r>
      <w:proofErr w:type="spellEnd"/>
      <w:r w:rsidR="005C6FE8">
        <w:rPr>
          <w:rFonts w:cs="Courier New"/>
          <w:lang w:val="en-US"/>
        </w:rPr>
        <w:t xml:space="preserve"> commercial. </w:t>
      </w:r>
      <w:r w:rsidR="008E72B6">
        <w:rPr>
          <w:rFonts w:cs="Courier New"/>
          <w:lang w:val="en-US"/>
        </w:rPr>
        <w:t xml:space="preserve">The collaboration was so successful that the superstar insisted Tomas to direct his next commercial project. </w:t>
      </w:r>
    </w:p>
    <w:p w14:paraId="296CCEBE" w14:textId="77777777" w:rsidR="00743991" w:rsidRDefault="00743991" w:rsidP="00B32F08">
      <w:pPr>
        <w:rPr>
          <w:rFonts w:cs="Courier New"/>
          <w:lang w:val="en-US"/>
        </w:rPr>
      </w:pPr>
    </w:p>
    <w:p w14:paraId="4E44190D" w14:textId="5143AC3E" w:rsidR="00743991" w:rsidRPr="004663F2" w:rsidRDefault="00743991" w:rsidP="00B32F08">
      <w:pPr>
        <w:rPr>
          <w:rFonts w:cs="Courier New"/>
          <w:lang w:val="en-US"/>
        </w:rPr>
      </w:pPr>
      <w:r>
        <w:rPr>
          <w:rFonts w:cs="Courier New"/>
          <w:lang w:val="en-US"/>
        </w:rPr>
        <w:t>Tomas has a way of making everyday moments epic by capturing the subtle twitches of humanity that ma</w:t>
      </w:r>
      <w:bookmarkStart w:id="0" w:name="_GoBack"/>
      <w:bookmarkEnd w:id="0"/>
      <w:r>
        <w:rPr>
          <w:rFonts w:cs="Courier New"/>
          <w:lang w:val="en-US"/>
        </w:rPr>
        <w:t xml:space="preserve">kes us laugh, cry or blush when we recognize ourselves in them. It takes a great director to imitate those small gestures and mini-expressions for the screen and it is something that has earned him awards at shows like Cannes Lions, </w:t>
      </w:r>
      <w:proofErr w:type="spellStart"/>
      <w:r>
        <w:rPr>
          <w:rFonts w:cs="Courier New"/>
          <w:lang w:val="en-US"/>
        </w:rPr>
        <w:t>Epica</w:t>
      </w:r>
      <w:proofErr w:type="spellEnd"/>
      <w:r>
        <w:rPr>
          <w:rFonts w:cs="Courier New"/>
          <w:lang w:val="en-US"/>
        </w:rPr>
        <w:t xml:space="preserve">, </w:t>
      </w:r>
      <w:proofErr w:type="spellStart"/>
      <w:r>
        <w:rPr>
          <w:rFonts w:cs="Courier New"/>
          <w:lang w:val="en-US"/>
        </w:rPr>
        <w:t>Eurobe</w:t>
      </w:r>
      <w:r w:rsidR="007F5AF6">
        <w:rPr>
          <w:rFonts w:cs="Courier New"/>
          <w:lang w:val="en-US"/>
        </w:rPr>
        <w:t>st</w:t>
      </w:r>
      <w:proofErr w:type="spellEnd"/>
      <w:r w:rsidR="007F5AF6">
        <w:rPr>
          <w:rFonts w:cs="Courier New"/>
          <w:lang w:val="en-US"/>
        </w:rPr>
        <w:t xml:space="preserve"> </w:t>
      </w:r>
      <w:r w:rsidR="00481271">
        <w:rPr>
          <w:rFonts w:cs="Courier New"/>
          <w:lang w:val="en-US"/>
        </w:rPr>
        <w:t>and New York Festivals amongst others.</w:t>
      </w:r>
    </w:p>
    <w:p w14:paraId="207E9F4A" w14:textId="77777777" w:rsidR="002F64AD" w:rsidRDefault="002F64AD" w:rsidP="002F64AD">
      <w:pPr>
        <w:rPr>
          <w:rFonts w:cs="Courier New"/>
          <w:lang w:val="en-US"/>
        </w:rPr>
      </w:pPr>
    </w:p>
    <w:p w14:paraId="09675720" w14:textId="63747A88" w:rsidR="002F64AD" w:rsidRPr="004663F2" w:rsidRDefault="002F64AD" w:rsidP="002F64AD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Tomas has a way of making everyday moments epic by capturing the subtle twitches of humanity that makes us laugh, cry or blush when we recognize ourselves in them. It takes a great director to imitate those small gestures and mini-expressions for the screen </w:t>
      </w:r>
      <w:r w:rsidRPr="005321F2">
        <w:rPr>
          <w:rFonts w:cs="Courier New"/>
          <w:lang w:val="en-US"/>
        </w:rPr>
        <w:t xml:space="preserve">and this is what has </w:t>
      </w:r>
      <w:r>
        <w:rPr>
          <w:rFonts w:cs="Courier New"/>
          <w:lang w:val="en-US"/>
        </w:rPr>
        <w:t xml:space="preserve">earned him awards at shows like Cannes Lions, </w:t>
      </w:r>
      <w:proofErr w:type="spellStart"/>
      <w:r>
        <w:rPr>
          <w:rFonts w:cs="Courier New"/>
          <w:lang w:val="en-US"/>
        </w:rPr>
        <w:t>Epica</w:t>
      </w:r>
      <w:proofErr w:type="spellEnd"/>
      <w:r>
        <w:rPr>
          <w:rFonts w:cs="Courier New"/>
          <w:lang w:val="en-US"/>
        </w:rPr>
        <w:t xml:space="preserve">, </w:t>
      </w:r>
      <w:proofErr w:type="spellStart"/>
      <w:r>
        <w:rPr>
          <w:rFonts w:cs="Courier New"/>
          <w:lang w:val="en-US"/>
        </w:rPr>
        <w:t>Eurobest</w:t>
      </w:r>
      <w:proofErr w:type="spellEnd"/>
      <w:r w:rsidR="00BC3A65">
        <w:rPr>
          <w:rFonts w:cs="Courier New"/>
          <w:lang w:val="en-US"/>
        </w:rPr>
        <w:t>, Clio</w:t>
      </w:r>
      <w:r>
        <w:rPr>
          <w:rFonts w:cs="Courier New"/>
          <w:lang w:val="en-US"/>
        </w:rPr>
        <w:t xml:space="preserve"> and New York Festivals amongst others.</w:t>
      </w:r>
    </w:p>
    <w:p w14:paraId="752E39AB" w14:textId="77777777" w:rsidR="002F64AD" w:rsidRDefault="002F64AD"/>
    <w:sectPr w:rsidR="002F64AD" w:rsidSect="00FA19A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A9"/>
    <w:rsid w:val="00024D69"/>
    <w:rsid w:val="00044A1A"/>
    <w:rsid w:val="00045682"/>
    <w:rsid w:val="00050AEF"/>
    <w:rsid w:val="00051581"/>
    <w:rsid w:val="00072DAB"/>
    <w:rsid w:val="0009164B"/>
    <w:rsid w:val="00092109"/>
    <w:rsid w:val="000C1D94"/>
    <w:rsid w:val="0010042F"/>
    <w:rsid w:val="00134C12"/>
    <w:rsid w:val="00134F96"/>
    <w:rsid w:val="00146C24"/>
    <w:rsid w:val="00171004"/>
    <w:rsid w:val="001A108F"/>
    <w:rsid w:val="001A3C2A"/>
    <w:rsid w:val="002059F5"/>
    <w:rsid w:val="00205EAB"/>
    <w:rsid w:val="00235F70"/>
    <w:rsid w:val="00246919"/>
    <w:rsid w:val="00247FFD"/>
    <w:rsid w:val="00254364"/>
    <w:rsid w:val="002561FB"/>
    <w:rsid w:val="0026651B"/>
    <w:rsid w:val="002D528B"/>
    <w:rsid w:val="002F64AD"/>
    <w:rsid w:val="00301131"/>
    <w:rsid w:val="0030343B"/>
    <w:rsid w:val="00305728"/>
    <w:rsid w:val="003123A1"/>
    <w:rsid w:val="00337D3B"/>
    <w:rsid w:val="00342C24"/>
    <w:rsid w:val="00344F09"/>
    <w:rsid w:val="00351E9E"/>
    <w:rsid w:val="003C4493"/>
    <w:rsid w:val="003C5667"/>
    <w:rsid w:val="003D0FC1"/>
    <w:rsid w:val="003E18A9"/>
    <w:rsid w:val="00405BD7"/>
    <w:rsid w:val="004508AD"/>
    <w:rsid w:val="00457474"/>
    <w:rsid w:val="004663F2"/>
    <w:rsid w:val="00471834"/>
    <w:rsid w:val="00481271"/>
    <w:rsid w:val="004846B6"/>
    <w:rsid w:val="004A2174"/>
    <w:rsid w:val="004B7E17"/>
    <w:rsid w:val="004C7E00"/>
    <w:rsid w:val="004D051B"/>
    <w:rsid w:val="004F6E70"/>
    <w:rsid w:val="0052127F"/>
    <w:rsid w:val="00524F58"/>
    <w:rsid w:val="00527662"/>
    <w:rsid w:val="005321F2"/>
    <w:rsid w:val="00533C6E"/>
    <w:rsid w:val="005502E1"/>
    <w:rsid w:val="00572C3D"/>
    <w:rsid w:val="00587A96"/>
    <w:rsid w:val="005921FC"/>
    <w:rsid w:val="005A53AF"/>
    <w:rsid w:val="005A5CFC"/>
    <w:rsid w:val="005C3910"/>
    <w:rsid w:val="005C6FE8"/>
    <w:rsid w:val="00620D55"/>
    <w:rsid w:val="00623E43"/>
    <w:rsid w:val="00647549"/>
    <w:rsid w:val="006843B5"/>
    <w:rsid w:val="006A4E30"/>
    <w:rsid w:val="006B3ECC"/>
    <w:rsid w:val="0070044D"/>
    <w:rsid w:val="00743991"/>
    <w:rsid w:val="00754516"/>
    <w:rsid w:val="00781F8C"/>
    <w:rsid w:val="00796B00"/>
    <w:rsid w:val="007C7961"/>
    <w:rsid w:val="007F5AF6"/>
    <w:rsid w:val="0081269E"/>
    <w:rsid w:val="00813441"/>
    <w:rsid w:val="008205A3"/>
    <w:rsid w:val="008615F1"/>
    <w:rsid w:val="0088587D"/>
    <w:rsid w:val="008A2672"/>
    <w:rsid w:val="008B6303"/>
    <w:rsid w:val="008E4DC4"/>
    <w:rsid w:val="008E58D8"/>
    <w:rsid w:val="008E72B6"/>
    <w:rsid w:val="008F1A73"/>
    <w:rsid w:val="00930DD4"/>
    <w:rsid w:val="00951326"/>
    <w:rsid w:val="0097282A"/>
    <w:rsid w:val="009D36AD"/>
    <w:rsid w:val="009E2736"/>
    <w:rsid w:val="009E2E82"/>
    <w:rsid w:val="00A05189"/>
    <w:rsid w:val="00A141A4"/>
    <w:rsid w:val="00A17704"/>
    <w:rsid w:val="00A3566E"/>
    <w:rsid w:val="00A42E36"/>
    <w:rsid w:val="00AA6E03"/>
    <w:rsid w:val="00AC2AD7"/>
    <w:rsid w:val="00AC626A"/>
    <w:rsid w:val="00AD1C26"/>
    <w:rsid w:val="00B217D3"/>
    <w:rsid w:val="00B25CB0"/>
    <w:rsid w:val="00B30767"/>
    <w:rsid w:val="00B32F08"/>
    <w:rsid w:val="00B35DC1"/>
    <w:rsid w:val="00B52485"/>
    <w:rsid w:val="00B55484"/>
    <w:rsid w:val="00B56AAF"/>
    <w:rsid w:val="00B70CA6"/>
    <w:rsid w:val="00B85EA1"/>
    <w:rsid w:val="00B90A33"/>
    <w:rsid w:val="00BC1B8F"/>
    <w:rsid w:val="00BC3917"/>
    <w:rsid w:val="00BC3A65"/>
    <w:rsid w:val="00BD080A"/>
    <w:rsid w:val="00BD43D5"/>
    <w:rsid w:val="00BD66D0"/>
    <w:rsid w:val="00BF1B40"/>
    <w:rsid w:val="00BF659A"/>
    <w:rsid w:val="00C51994"/>
    <w:rsid w:val="00C63F6F"/>
    <w:rsid w:val="00C6613D"/>
    <w:rsid w:val="00CA7CF7"/>
    <w:rsid w:val="00CF7C2E"/>
    <w:rsid w:val="00D16EA3"/>
    <w:rsid w:val="00D2253E"/>
    <w:rsid w:val="00D43D8A"/>
    <w:rsid w:val="00D8122A"/>
    <w:rsid w:val="00DB3CBD"/>
    <w:rsid w:val="00DD5E4F"/>
    <w:rsid w:val="00E01E2C"/>
    <w:rsid w:val="00E03632"/>
    <w:rsid w:val="00E05C6F"/>
    <w:rsid w:val="00E15AAF"/>
    <w:rsid w:val="00E32D36"/>
    <w:rsid w:val="00E40489"/>
    <w:rsid w:val="00E41C59"/>
    <w:rsid w:val="00E97B7F"/>
    <w:rsid w:val="00EC19B3"/>
    <w:rsid w:val="00EC43C3"/>
    <w:rsid w:val="00EE2CC0"/>
    <w:rsid w:val="00EF7A49"/>
    <w:rsid w:val="00F02D87"/>
    <w:rsid w:val="00F10CE8"/>
    <w:rsid w:val="00F1348E"/>
    <w:rsid w:val="00F152D8"/>
    <w:rsid w:val="00F222F8"/>
    <w:rsid w:val="00F23CB3"/>
    <w:rsid w:val="00F462FA"/>
    <w:rsid w:val="00F54D0C"/>
    <w:rsid w:val="00F5553A"/>
    <w:rsid w:val="00F56D52"/>
    <w:rsid w:val="00F67AEA"/>
    <w:rsid w:val="00F74BE4"/>
    <w:rsid w:val="00F97DBA"/>
    <w:rsid w:val="00FA19A3"/>
    <w:rsid w:val="00FB0D9B"/>
    <w:rsid w:val="00FB2A47"/>
    <w:rsid w:val="00FD3894"/>
    <w:rsid w:val="00FE27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8E1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A9"/>
    <w:rPr>
      <w:rFonts w:ascii="Courier New" w:eastAsiaTheme="minorHAnsi" w:hAnsi="Courier New"/>
      <w:sz w:val="22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A9"/>
    <w:rPr>
      <w:rFonts w:ascii="Courier New" w:eastAsiaTheme="minorHAnsi" w:hAnsi="Courier New"/>
      <w:sz w:val="22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Jonsgården</dc:creator>
  <cp:keywords/>
  <dc:description/>
  <cp:lastModifiedBy>Tomas Jonsgården</cp:lastModifiedBy>
  <cp:revision>2</cp:revision>
  <dcterms:created xsi:type="dcterms:W3CDTF">2015-11-04T09:32:00Z</dcterms:created>
  <dcterms:modified xsi:type="dcterms:W3CDTF">2015-11-04T09:32:00Z</dcterms:modified>
</cp:coreProperties>
</file>