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1F2" w:rsidRPr="008B7EBD" w:rsidRDefault="009B11F2" w:rsidP="008B7EBD">
      <w:pPr>
        <w:spacing w:line="360" w:lineRule="auto"/>
        <w:jc w:val="center"/>
        <w:rPr>
          <w:rFonts w:cs="Times New Roman"/>
          <w:sz w:val="24"/>
          <w:szCs w:val="24"/>
        </w:rPr>
      </w:pPr>
      <w:r w:rsidRPr="008B7EBD">
        <w:rPr>
          <w:rFonts w:cs="Times New Roman"/>
          <w:sz w:val="24"/>
          <w:szCs w:val="24"/>
        </w:rPr>
        <w:t>Berry Bus Group Reflection</w:t>
      </w:r>
    </w:p>
    <w:p w:rsidR="003463AB" w:rsidRPr="008B7EBD" w:rsidRDefault="002A048B" w:rsidP="00453906">
      <w:pPr>
        <w:spacing w:line="360" w:lineRule="auto"/>
        <w:rPr>
          <w:rFonts w:cs="Times New Roman"/>
          <w:b/>
          <w:sz w:val="24"/>
          <w:szCs w:val="24"/>
        </w:rPr>
      </w:pPr>
      <w:r w:rsidRPr="008B7EBD">
        <w:rPr>
          <w:rFonts w:cs="Times New Roman"/>
          <w:b/>
          <w:sz w:val="24"/>
          <w:szCs w:val="24"/>
        </w:rPr>
        <w:t>Features &amp; Cuts</w:t>
      </w:r>
    </w:p>
    <w:p w:rsidR="009B11F2" w:rsidRPr="008B7EBD" w:rsidRDefault="009B11F2" w:rsidP="00453906">
      <w:pPr>
        <w:spacing w:line="360" w:lineRule="auto"/>
        <w:rPr>
          <w:rFonts w:cs="Times New Roman"/>
          <w:sz w:val="24"/>
          <w:szCs w:val="24"/>
        </w:rPr>
      </w:pPr>
      <w:r w:rsidRPr="008B7EBD">
        <w:rPr>
          <w:rFonts w:cs="Times New Roman"/>
          <w:sz w:val="24"/>
          <w:szCs w:val="24"/>
        </w:rPr>
        <w:tab/>
        <w:t xml:space="preserve">We completed all of the major functionality and features we originally planned to implement aside from the ‘pick me up’ feature we proposed. We quickly discovered we had our hands full with all of the other features we needed to implement in order to get the application actually working and decided to wait on the ‘pick me up’ feature for later releases. We realized the difficulty of the ‘pick me up’ feature and how many hours it would take to actually implement it and concluded that we needed to complete the necessary features, such as sending and posting GPS coordinates, before we could move on to a more difficult task. </w:t>
      </w:r>
    </w:p>
    <w:p w:rsidR="000B0E1C" w:rsidRPr="008B7EBD" w:rsidRDefault="009B11F2" w:rsidP="000B0E1C">
      <w:pPr>
        <w:spacing w:line="360" w:lineRule="auto"/>
        <w:rPr>
          <w:rFonts w:cs="Times New Roman"/>
          <w:sz w:val="24"/>
          <w:szCs w:val="24"/>
        </w:rPr>
      </w:pPr>
      <w:r w:rsidRPr="008B7EBD">
        <w:rPr>
          <w:rFonts w:cs="Times New Roman"/>
          <w:sz w:val="24"/>
          <w:szCs w:val="24"/>
        </w:rPr>
        <w:tab/>
        <w:t xml:space="preserve">Since we did put the ‘pick me up’ feature to the side, we did have the opportunity to add some smaller features </w:t>
      </w:r>
      <w:r w:rsidR="00453906" w:rsidRPr="008B7EBD">
        <w:rPr>
          <w:rFonts w:cs="Times New Roman"/>
          <w:sz w:val="24"/>
          <w:szCs w:val="24"/>
        </w:rPr>
        <w:t xml:space="preserve">after the functionality was completed. We added multiple admin features that we did not previously think were needed. We added the ability to end bus routes, add and remove buses, and reset driver or admin passwords, all from the admin home page. We also added the log in feature for an admin and a driver instead of separate applications. Instead of making it a native application, we used Bootstrap to make the pages user friendly and appear on a mobile device correctly. Finally, Lauren Young created a custom logo and markers for us </w:t>
      </w:r>
      <w:r w:rsidR="000B0E1C" w:rsidRPr="008B7EBD">
        <w:rPr>
          <w:rFonts w:cs="Times New Roman"/>
          <w:sz w:val="24"/>
          <w:szCs w:val="24"/>
        </w:rPr>
        <w:t>instead of using other images.</w:t>
      </w:r>
    </w:p>
    <w:p w:rsidR="000B0E1C" w:rsidRPr="008B7EBD" w:rsidRDefault="000B0E1C" w:rsidP="000B0E1C">
      <w:pPr>
        <w:spacing w:line="360" w:lineRule="auto"/>
        <w:rPr>
          <w:rFonts w:cs="Times New Roman"/>
          <w:b/>
          <w:sz w:val="24"/>
          <w:szCs w:val="24"/>
        </w:rPr>
      </w:pPr>
      <w:r w:rsidRPr="008B7EBD">
        <w:rPr>
          <w:rFonts w:cs="Times New Roman"/>
          <w:b/>
          <w:sz w:val="24"/>
          <w:szCs w:val="24"/>
        </w:rPr>
        <w:t>Task Assignment</w:t>
      </w:r>
    </w:p>
    <w:p w:rsidR="000B0E1C" w:rsidRPr="008B7EBD" w:rsidRDefault="000B0E1C" w:rsidP="000B0E1C">
      <w:pPr>
        <w:spacing w:line="360" w:lineRule="auto"/>
        <w:rPr>
          <w:rFonts w:cs="Times New Roman"/>
          <w:sz w:val="24"/>
          <w:szCs w:val="24"/>
        </w:rPr>
      </w:pPr>
      <w:r w:rsidRPr="008B7EBD">
        <w:rPr>
          <w:rFonts w:cs="Times New Roman"/>
          <w:b/>
          <w:sz w:val="24"/>
          <w:szCs w:val="24"/>
        </w:rPr>
        <w:tab/>
      </w:r>
      <w:r w:rsidRPr="008B7EBD">
        <w:rPr>
          <w:rFonts w:cs="Times New Roman"/>
          <w:sz w:val="24"/>
          <w:szCs w:val="24"/>
        </w:rPr>
        <w:t>Unfortunately, due to Randy’s semester-long sickness, he was not able to contribute as much to Berry Bus as we had hoped. Randy did help in the brainstorming phase of Berry Bus and also spent time researching the possibility of making Berry Bus a native app.</w:t>
      </w:r>
    </w:p>
    <w:p w:rsidR="000B0E1C" w:rsidRPr="008B7EBD" w:rsidRDefault="000B0E1C" w:rsidP="000B0E1C">
      <w:pPr>
        <w:spacing w:line="360" w:lineRule="auto"/>
        <w:rPr>
          <w:rFonts w:cs="Times New Roman"/>
          <w:sz w:val="24"/>
          <w:szCs w:val="24"/>
        </w:rPr>
      </w:pPr>
      <w:r w:rsidRPr="008B7EBD">
        <w:rPr>
          <w:rFonts w:cs="Times New Roman"/>
          <w:sz w:val="24"/>
          <w:szCs w:val="24"/>
        </w:rPr>
        <w:tab/>
        <w:t>On the other hand, Adam and Cal worked in tandem the entire semester. We expected to work alone in a more “compartmentalized” manner. With only a few exceptions, we were side by side any time progress was made on Berry Bus. We felt that it was a good practice for us to be next to each other as we developed Berry Bus so that we could decide how to implement features as we went along.</w:t>
      </w:r>
      <w:r w:rsidR="005252F6" w:rsidRPr="008B7EBD">
        <w:rPr>
          <w:rFonts w:cs="Times New Roman"/>
          <w:sz w:val="24"/>
          <w:szCs w:val="24"/>
        </w:rPr>
        <w:t xml:space="preserve"> For the first half of the project, Cal spent most of the time actually writing code fragments since he was the one who owned a laptop. Meanwhile, Adam worked </w:t>
      </w:r>
      <w:r w:rsidR="005252F6" w:rsidRPr="008B7EBD">
        <w:rPr>
          <w:rFonts w:cs="Times New Roman"/>
          <w:sz w:val="24"/>
          <w:szCs w:val="24"/>
        </w:rPr>
        <w:lastRenderedPageBreak/>
        <w:t>hard alongside Cal researching on a nearby computer and spotting errors. Once Adam</w:t>
      </w:r>
      <w:r w:rsidR="009F701B" w:rsidRPr="008B7EBD">
        <w:rPr>
          <w:rFonts w:cs="Times New Roman"/>
          <w:sz w:val="24"/>
          <w:szCs w:val="24"/>
        </w:rPr>
        <w:t xml:space="preserve"> bought a laptop, both worked alongside one another fulfilling various roles that often changed from one person to the other</w:t>
      </w:r>
      <w:r w:rsidR="005252F6" w:rsidRPr="008B7EBD">
        <w:rPr>
          <w:rFonts w:cs="Times New Roman"/>
          <w:sz w:val="24"/>
          <w:szCs w:val="24"/>
        </w:rPr>
        <w:t>.</w:t>
      </w:r>
    </w:p>
    <w:p w:rsidR="000B0E1C" w:rsidRPr="008B7EBD" w:rsidRDefault="000B0E1C" w:rsidP="000B0E1C">
      <w:pPr>
        <w:spacing w:line="360" w:lineRule="auto"/>
        <w:rPr>
          <w:rFonts w:cs="Times New Roman"/>
          <w:sz w:val="24"/>
          <w:szCs w:val="24"/>
        </w:rPr>
      </w:pPr>
      <w:r w:rsidRPr="008B7EBD">
        <w:rPr>
          <w:rFonts w:cs="Times New Roman"/>
          <w:sz w:val="24"/>
          <w:szCs w:val="24"/>
        </w:rPr>
        <w:tab/>
        <w:t>We spent a large portion of project development time in figuring out how to gather the GPS coordinates efficiently and then display them on a map. We spent too much time in figuring out how to send the coordinates to the tables in our database. This was due to our lack of experience in MySQL database management as well as our inexperience in using GPS.</w:t>
      </w:r>
    </w:p>
    <w:p w:rsidR="009F701B" w:rsidRDefault="005252F6" w:rsidP="000B0E1C">
      <w:pPr>
        <w:spacing w:line="360" w:lineRule="auto"/>
        <w:rPr>
          <w:rFonts w:cs="Times New Roman"/>
          <w:sz w:val="24"/>
          <w:szCs w:val="24"/>
        </w:rPr>
      </w:pPr>
      <w:r w:rsidRPr="008B7EBD">
        <w:rPr>
          <w:rFonts w:cs="Times New Roman"/>
          <w:sz w:val="24"/>
          <w:szCs w:val="24"/>
        </w:rPr>
        <w:tab/>
        <w:t>In contrast, we spent too little time in testing Berry Bus. While we certainly tested each feature’s functionality as we went along, we did not actually have the bus drivers test the app while driving a bus. This final testing phase for our initial release is crucial to Berry Bus becoming approved for use on campus.</w:t>
      </w:r>
    </w:p>
    <w:p w:rsidR="008B7EBD" w:rsidRPr="008B7EBD" w:rsidRDefault="008B7EBD" w:rsidP="000B0E1C">
      <w:pPr>
        <w:spacing w:line="360" w:lineRule="auto"/>
        <w:rPr>
          <w:rFonts w:cs="Times New Roman"/>
          <w:sz w:val="24"/>
          <w:szCs w:val="24"/>
        </w:rPr>
      </w:pPr>
      <w:r>
        <w:rPr>
          <w:rFonts w:cs="Times New Roman"/>
          <w:sz w:val="24"/>
          <w:szCs w:val="24"/>
        </w:rPr>
        <w:tab/>
        <w:t xml:space="preserve">Overall, Adam and Cal each did a very good job of updating the Wiki, creating mini milestones on a google documents to-do list, and contacting individuals </w:t>
      </w:r>
      <w:r>
        <w:rPr>
          <w:rFonts w:cs="Times New Roman"/>
          <w:sz w:val="24"/>
          <w:szCs w:val="24"/>
        </w:rPr>
        <w:t>important</w:t>
      </w:r>
      <w:bookmarkStart w:id="0" w:name="_GoBack"/>
      <w:bookmarkEnd w:id="0"/>
      <w:r>
        <w:rPr>
          <w:rFonts w:cs="Times New Roman"/>
          <w:sz w:val="24"/>
          <w:szCs w:val="24"/>
        </w:rPr>
        <w:t xml:space="preserve"> to our project such as Dr. Hamid, Helen Simmons, and Cameron Jordan.</w:t>
      </w:r>
    </w:p>
    <w:sectPr w:rsidR="008B7EBD" w:rsidRPr="008B7EBD" w:rsidSect="00D906D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75B" w:rsidRDefault="00FF275B" w:rsidP="009B11F2">
      <w:pPr>
        <w:spacing w:after="0" w:line="240" w:lineRule="auto"/>
      </w:pPr>
      <w:r>
        <w:separator/>
      </w:r>
    </w:p>
  </w:endnote>
  <w:endnote w:type="continuationSeparator" w:id="0">
    <w:p w:rsidR="00FF275B" w:rsidRDefault="00FF275B" w:rsidP="009B1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75B" w:rsidRDefault="00FF275B" w:rsidP="009B11F2">
      <w:pPr>
        <w:spacing w:after="0" w:line="240" w:lineRule="auto"/>
      </w:pPr>
      <w:r>
        <w:separator/>
      </w:r>
    </w:p>
  </w:footnote>
  <w:footnote w:type="continuationSeparator" w:id="0">
    <w:p w:rsidR="00FF275B" w:rsidRDefault="00FF275B" w:rsidP="009B1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F2" w:rsidRPr="008B7EBD" w:rsidRDefault="009B11F2">
    <w:pPr>
      <w:pStyle w:val="Header"/>
      <w:rPr>
        <w:rFonts w:cs="Times New Roman"/>
        <w:sz w:val="24"/>
        <w:szCs w:val="24"/>
      </w:rPr>
    </w:pPr>
    <w:r>
      <w:tab/>
    </w:r>
    <w:r>
      <w:tab/>
    </w:r>
    <w:r w:rsidRPr="008B7EBD">
      <w:rPr>
        <w:rFonts w:cs="Times New Roman"/>
        <w:sz w:val="24"/>
        <w:szCs w:val="24"/>
      </w:rPr>
      <w:t>Adam Gillfillan</w:t>
    </w:r>
  </w:p>
  <w:p w:rsidR="009B11F2" w:rsidRDefault="009B11F2">
    <w:pPr>
      <w:pStyle w:val="Header"/>
      <w:rPr>
        <w:rFonts w:cs="Times New Roman"/>
        <w:sz w:val="24"/>
        <w:szCs w:val="24"/>
      </w:rPr>
    </w:pPr>
    <w:r w:rsidRPr="008B7EBD">
      <w:rPr>
        <w:rFonts w:cs="Times New Roman"/>
        <w:sz w:val="24"/>
        <w:szCs w:val="24"/>
      </w:rPr>
      <w:tab/>
    </w:r>
    <w:r w:rsidRPr="008B7EBD">
      <w:rPr>
        <w:rFonts w:cs="Times New Roman"/>
        <w:sz w:val="24"/>
        <w:szCs w:val="24"/>
      </w:rPr>
      <w:tab/>
      <w:t>Randy Murdock</w:t>
    </w:r>
  </w:p>
  <w:p w:rsidR="008B7EBD" w:rsidRPr="008B7EBD" w:rsidRDefault="008B7EBD">
    <w:pPr>
      <w:pStyle w:val="Header"/>
      <w:rPr>
        <w:rFonts w:cs="Times New Roman"/>
        <w:sz w:val="24"/>
        <w:szCs w:val="24"/>
      </w:rPr>
    </w:pPr>
    <w:r w:rsidRPr="008B7EBD">
      <w:rPr>
        <w:rFonts w:cs="Times New Roman"/>
        <w:sz w:val="24"/>
        <w:szCs w:val="24"/>
      </w:rPr>
      <w:tab/>
    </w:r>
    <w:r w:rsidRPr="008B7EBD">
      <w:rPr>
        <w:rFonts w:cs="Times New Roman"/>
        <w:sz w:val="24"/>
        <w:szCs w:val="24"/>
      </w:rPr>
      <w:tab/>
      <w:t>Cal Supik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A048B"/>
    <w:rsid w:val="00004D89"/>
    <w:rsid w:val="00021B58"/>
    <w:rsid w:val="00055238"/>
    <w:rsid w:val="00060216"/>
    <w:rsid w:val="00092CEA"/>
    <w:rsid w:val="000931EA"/>
    <w:rsid w:val="00095674"/>
    <w:rsid w:val="000B0E1C"/>
    <w:rsid w:val="000E2A2B"/>
    <w:rsid w:val="000E6C0E"/>
    <w:rsid w:val="00116676"/>
    <w:rsid w:val="00154047"/>
    <w:rsid w:val="00162081"/>
    <w:rsid w:val="001D04C1"/>
    <w:rsid w:val="001D65A1"/>
    <w:rsid w:val="001E1D83"/>
    <w:rsid w:val="00237265"/>
    <w:rsid w:val="00263AAB"/>
    <w:rsid w:val="002A048B"/>
    <w:rsid w:val="002D4C8A"/>
    <w:rsid w:val="002D6BFA"/>
    <w:rsid w:val="00302263"/>
    <w:rsid w:val="003463AB"/>
    <w:rsid w:val="00386D2C"/>
    <w:rsid w:val="00395FEB"/>
    <w:rsid w:val="003976A0"/>
    <w:rsid w:val="003A6C8A"/>
    <w:rsid w:val="003D4404"/>
    <w:rsid w:val="004274F3"/>
    <w:rsid w:val="00434845"/>
    <w:rsid w:val="00453906"/>
    <w:rsid w:val="0045677F"/>
    <w:rsid w:val="00484790"/>
    <w:rsid w:val="004E6D8E"/>
    <w:rsid w:val="005252F6"/>
    <w:rsid w:val="005253A3"/>
    <w:rsid w:val="00574FD2"/>
    <w:rsid w:val="00587977"/>
    <w:rsid w:val="005C2604"/>
    <w:rsid w:val="00636539"/>
    <w:rsid w:val="006644CA"/>
    <w:rsid w:val="006846EC"/>
    <w:rsid w:val="006A4432"/>
    <w:rsid w:val="006D5BC6"/>
    <w:rsid w:val="006F74BB"/>
    <w:rsid w:val="007004B9"/>
    <w:rsid w:val="00741DB0"/>
    <w:rsid w:val="00757579"/>
    <w:rsid w:val="00764BC6"/>
    <w:rsid w:val="00784258"/>
    <w:rsid w:val="007D5C01"/>
    <w:rsid w:val="00800FA7"/>
    <w:rsid w:val="00823316"/>
    <w:rsid w:val="0084009A"/>
    <w:rsid w:val="008B2FBB"/>
    <w:rsid w:val="008B7AFE"/>
    <w:rsid w:val="008B7EBD"/>
    <w:rsid w:val="00956E2E"/>
    <w:rsid w:val="00994AF3"/>
    <w:rsid w:val="009A1677"/>
    <w:rsid w:val="009B11F2"/>
    <w:rsid w:val="009F701B"/>
    <w:rsid w:val="00A23B05"/>
    <w:rsid w:val="00A55F97"/>
    <w:rsid w:val="00A7787E"/>
    <w:rsid w:val="00B00EB4"/>
    <w:rsid w:val="00B1050C"/>
    <w:rsid w:val="00B128B2"/>
    <w:rsid w:val="00B524EE"/>
    <w:rsid w:val="00BE409C"/>
    <w:rsid w:val="00C02AD7"/>
    <w:rsid w:val="00C22000"/>
    <w:rsid w:val="00C23E44"/>
    <w:rsid w:val="00C32F58"/>
    <w:rsid w:val="00CA36A1"/>
    <w:rsid w:val="00CD00C4"/>
    <w:rsid w:val="00CD25CB"/>
    <w:rsid w:val="00D30F07"/>
    <w:rsid w:val="00D43327"/>
    <w:rsid w:val="00D515A7"/>
    <w:rsid w:val="00D53E51"/>
    <w:rsid w:val="00D60078"/>
    <w:rsid w:val="00D906D7"/>
    <w:rsid w:val="00DD359B"/>
    <w:rsid w:val="00E04843"/>
    <w:rsid w:val="00E66AE7"/>
    <w:rsid w:val="00E73024"/>
    <w:rsid w:val="00E96174"/>
    <w:rsid w:val="00EA579D"/>
    <w:rsid w:val="00EB6FC8"/>
    <w:rsid w:val="00ED68A7"/>
    <w:rsid w:val="00F12FDC"/>
    <w:rsid w:val="00F1738A"/>
    <w:rsid w:val="00F34325"/>
    <w:rsid w:val="00FD3D5F"/>
    <w:rsid w:val="00FD6E4D"/>
    <w:rsid w:val="00FF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DB260B-5824-49B3-87E1-E567ABED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1F2"/>
  </w:style>
  <w:style w:type="paragraph" w:styleId="Footer">
    <w:name w:val="footer"/>
    <w:basedOn w:val="Normal"/>
    <w:link w:val="FooterChar"/>
    <w:uiPriority w:val="99"/>
    <w:unhideWhenUsed/>
    <w:rsid w:val="009B1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4</cp:revision>
  <dcterms:created xsi:type="dcterms:W3CDTF">2013-04-26T02:18:00Z</dcterms:created>
  <dcterms:modified xsi:type="dcterms:W3CDTF">2013-04-27T21:24:00Z</dcterms:modified>
</cp:coreProperties>
</file>