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Mriekatabuky"/>
        <w:tblpPr w:leftFromText="141" w:rightFromText="141" w:horzAnchor="margin" w:tblpXSpec="right" w:tblpY="-990"/>
        <w:tblW w:w="15225" w:type="dxa"/>
        <w:tblLook w:val="04A0" w:firstRow="1" w:lastRow="0" w:firstColumn="1" w:lastColumn="0" w:noHBand="0" w:noVBand="1"/>
      </w:tblPr>
      <w:tblGrid>
        <w:gridCol w:w="5136"/>
        <w:gridCol w:w="2512"/>
        <w:gridCol w:w="2060"/>
        <w:gridCol w:w="2292"/>
        <w:gridCol w:w="3225"/>
      </w:tblGrid>
      <w:tr w:rsidR="0005045C" w14:paraId="5DE26ABE" w14:textId="77777777" w:rsidTr="0005045C">
        <w:trPr>
          <w:trHeight w:val="699"/>
        </w:trPr>
        <w:tc>
          <w:tcPr>
            <w:tcW w:w="3964" w:type="dxa"/>
          </w:tcPr>
          <w:p w14:paraId="3068F503" w14:textId="77777777" w:rsidR="00611559" w:rsidRP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Štát</w:t>
            </w:r>
          </w:p>
        </w:tc>
        <w:tc>
          <w:tcPr>
            <w:tcW w:w="2799" w:type="dxa"/>
          </w:tcPr>
          <w:p w14:paraId="593F32E5" w14:textId="77777777" w:rsid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Hierarchia spoločnosti</w:t>
            </w:r>
          </w:p>
          <w:p w14:paraId="11B35260" w14:textId="781C1B92" w:rsidR="00611559" w:rsidRP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/lénny systém/</w:t>
            </w:r>
          </w:p>
        </w:tc>
        <w:tc>
          <w:tcPr>
            <w:tcW w:w="2060" w:type="dxa"/>
          </w:tcPr>
          <w:p w14:paraId="47AA56B9" w14:textId="77777777" w:rsidR="00611559" w:rsidRP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náboženstvo</w:t>
            </w:r>
          </w:p>
        </w:tc>
        <w:tc>
          <w:tcPr>
            <w:tcW w:w="2706" w:type="dxa"/>
          </w:tcPr>
          <w:p w14:paraId="4B0AD975" w14:textId="77777777" w:rsidR="00611559" w:rsidRP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Územný rozmach</w:t>
            </w:r>
          </w:p>
        </w:tc>
        <w:tc>
          <w:tcPr>
            <w:tcW w:w="3696" w:type="dxa"/>
          </w:tcPr>
          <w:p w14:paraId="4C9A461C" w14:textId="2AB67EE3" w:rsidR="00611559" w:rsidRPr="00611559" w:rsidRDefault="00611559" w:rsidP="7B1BC75F">
            <w:pPr>
              <w:jc w:val="center"/>
              <w:rPr>
                <w:b/>
                <w:bCs/>
                <w:sz w:val="28"/>
                <w:szCs w:val="28"/>
              </w:rPr>
            </w:pPr>
            <w:r w:rsidRPr="7B1BC75F">
              <w:rPr>
                <w:b/>
                <w:bCs/>
                <w:sz w:val="28"/>
                <w:szCs w:val="28"/>
              </w:rPr>
              <w:t>Najvýznamnej</w:t>
            </w:r>
            <w:r w:rsidR="4C31A114" w:rsidRPr="7B1BC75F">
              <w:rPr>
                <w:b/>
                <w:bCs/>
                <w:sz w:val="28"/>
                <w:szCs w:val="28"/>
              </w:rPr>
              <w:t>š</w:t>
            </w:r>
            <w:r w:rsidRPr="7B1BC75F">
              <w:rPr>
                <w:b/>
                <w:bCs/>
                <w:sz w:val="28"/>
                <w:szCs w:val="28"/>
              </w:rPr>
              <w:t>í panovníci</w:t>
            </w:r>
          </w:p>
        </w:tc>
      </w:tr>
      <w:tr w:rsidR="0005045C" w14:paraId="6AE07A63" w14:textId="77777777" w:rsidTr="0005045C">
        <w:trPr>
          <w:trHeight w:val="2063"/>
        </w:trPr>
        <w:tc>
          <w:tcPr>
            <w:tcW w:w="3964" w:type="dxa"/>
          </w:tcPr>
          <w:p w14:paraId="331BA2BF" w14:textId="77777777" w:rsidR="00611559" w:rsidRDefault="00611559" w:rsidP="00611559">
            <w:pPr>
              <w:rPr>
                <w:b/>
                <w:sz w:val="40"/>
              </w:rPr>
            </w:pPr>
            <w:r w:rsidRPr="00611559">
              <w:rPr>
                <w:b/>
                <w:sz w:val="40"/>
              </w:rPr>
              <w:t>Franská ríša</w:t>
            </w:r>
          </w:p>
          <w:p w14:paraId="670F5F80" w14:textId="77777777" w:rsidR="00565ECB" w:rsidRDefault="0005045C" w:rsidP="00611559">
            <w:pPr>
              <w:rPr>
                <w:b/>
              </w:rPr>
            </w:pPr>
            <w:hyperlink r:id="rId8" w:history="1">
              <w:r w:rsidR="00565ECB" w:rsidRPr="0010554B">
                <w:rPr>
                  <w:rStyle w:val="Hypertextovprepojenie"/>
                  <w:b/>
                </w:rPr>
                <w:t>https://www.youtube.com/watch?v=5kvUMH-Vmu4</w:t>
              </w:r>
            </w:hyperlink>
          </w:p>
          <w:p w14:paraId="6B187110" w14:textId="77777777" w:rsidR="00565ECB" w:rsidRDefault="0005045C" w:rsidP="00611559">
            <w:pPr>
              <w:rPr>
                <w:b/>
              </w:rPr>
            </w:pPr>
            <w:hyperlink r:id="rId9" w:history="1">
              <w:r w:rsidR="00565ECB" w:rsidRPr="0010554B">
                <w:rPr>
                  <w:rStyle w:val="Hypertextovprepojenie"/>
                  <w:b/>
                </w:rPr>
                <w:t>https://www.youtube.com/watch?v=QuvsrZd-ZcE</w:t>
              </w:r>
            </w:hyperlink>
          </w:p>
          <w:p w14:paraId="43619A2C" w14:textId="77777777" w:rsidR="00565ECB" w:rsidRDefault="0005045C" w:rsidP="00611559">
            <w:hyperlink r:id="rId10">
              <w:proofErr w:type="spellStart"/>
              <w:r w:rsidR="00565ECB" w:rsidRPr="48EC6281">
                <w:rPr>
                  <w:rStyle w:val="Hypertextovprepojenie"/>
                </w:rPr>
                <w:t>Rozdělení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Franského </w:t>
              </w:r>
              <w:proofErr w:type="spellStart"/>
              <w:r w:rsidR="00565ECB" w:rsidRPr="48EC6281">
                <w:rPr>
                  <w:rStyle w:val="Hypertextovprepojenie"/>
                </w:rPr>
                <w:t>království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| Stručné </w:t>
              </w:r>
              <w:proofErr w:type="spellStart"/>
              <w:r w:rsidR="00565ECB" w:rsidRPr="48EC6281">
                <w:rPr>
                  <w:rStyle w:val="Hypertextovprepojenie"/>
                </w:rPr>
                <w:t>Dějiny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</w:t>
              </w:r>
              <w:proofErr w:type="spellStart"/>
              <w:r w:rsidR="00565ECB" w:rsidRPr="48EC6281">
                <w:rPr>
                  <w:rStyle w:val="Hypertextovprepojenie"/>
                </w:rPr>
                <w:t>Evropy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[ 814 - 855 ] Pár </w:t>
              </w:r>
              <w:proofErr w:type="spellStart"/>
              <w:r w:rsidR="00565ECB" w:rsidRPr="48EC6281">
                <w:rPr>
                  <w:rStyle w:val="Hypertextovprepojenie"/>
                </w:rPr>
                <w:t>Minut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</w:t>
              </w:r>
              <w:proofErr w:type="spellStart"/>
              <w:r w:rsidR="00565ECB" w:rsidRPr="48EC6281">
                <w:rPr>
                  <w:rStyle w:val="Hypertextovprepojenie"/>
                </w:rPr>
                <w:t>HiSToRiE</w:t>
              </w:r>
              <w:proofErr w:type="spellEnd"/>
              <w:r w:rsidR="00565ECB" w:rsidRPr="48EC6281">
                <w:rPr>
                  <w:rStyle w:val="Hypertextovprepojenie"/>
                </w:rPr>
                <w:t xml:space="preserve"> - YouTube</w:t>
              </w:r>
            </w:hyperlink>
          </w:p>
          <w:p w14:paraId="672A6659" w14:textId="71E9F8D2" w:rsidR="00565ECB" w:rsidRPr="00611559" w:rsidRDefault="0005045C" w:rsidP="48EC6281">
            <w:r>
              <w:rPr>
                <w:noProof/>
              </w:rPr>
              <w:drawing>
                <wp:inline distT="0" distB="0" distL="0" distR="0" wp14:anchorId="37FB7F7C" wp14:editId="2B2DA05B">
                  <wp:extent cx="3117477" cy="1981200"/>
                  <wp:effectExtent l="0" t="0" r="6985" b="0"/>
                  <wp:docPr id="1" name="Obrázo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8D0285B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127" cy="199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9" w:type="dxa"/>
          </w:tcPr>
          <w:p w14:paraId="25AF8E00" w14:textId="3BCA75F2" w:rsidR="00611559" w:rsidRDefault="61905EFF" w:rsidP="7B1BC75F">
            <w:pPr>
              <w:pStyle w:val="Odsekzoznamu"/>
              <w:numPr>
                <w:ilvl w:val="0"/>
                <w:numId w:val="10"/>
              </w:numPr>
              <w:ind w:left="360"/>
              <w:jc w:val="both"/>
              <w:rPr>
                <w:rFonts w:eastAsiaTheme="minorEastAsia"/>
              </w:rPr>
            </w:pPr>
            <w:r>
              <w:t xml:space="preserve">Najprv kmeňové zväzy, neskôr lénny systém </w:t>
            </w:r>
            <w:r w:rsidRPr="7B1BC75F">
              <w:rPr>
                <w:b/>
                <w:bCs/>
              </w:rPr>
              <w:t xml:space="preserve">FEUDALIZMUS, </w:t>
            </w:r>
            <w:r w:rsidR="65CDDDE1">
              <w:t xml:space="preserve">(najprv léno bolo </w:t>
            </w:r>
            <w:r w:rsidR="0A0536D4">
              <w:t>dané panovníkom na určitý čas, potom na celý život, a nakoniec sa léno stalo dedičným titulom)</w:t>
            </w:r>
          </w:p>
          <w:p w14:paraId="176FD2DA" w14:textId="70EE5A2D" w:rsidR="00611559" w:rsidRDefault="0A0536D4" w:rsidP="7B1BC75F">
            <w:pPr>
              <w:pStyle w:val="Odsekzoznamu"/>
              <w:numPr>
                <w:ilvl w:val="0"/>
                <w:numId w:val="10"/>
              </w:numPr>
              <w:ind w:left="360"/>
              <w:jc w:val="both"/>
              <w:rPr>
                <w:rFonts w:eastAsiaTheme="minorEastAsia"/>
              </w:rPr>
            </w:pPr>
            <w:r>
              <w:t xml:space="preserve">léno mohlo predstavovať daň (peňažnú, naturálnu, pracovnú), ale mohlo to predstavovať aj vojenskú </w:t>
            </w:r>
            <w:r w:rsidR="57FBDE5B">
              <w:t>výpomoc</w:t>
            </w:r>
          </w:p>
          <w:p w14:paraId="7D9DB80B" w14:textId="273E820A" w:rsidR="00611559" w:rsidRDefault="57FBDE5B" w:rsidP="7B1BC75F">
            <w:pPr>
              <w:pStyle w:val="Odsekzoznamu"/>
              <w:numPr>
                <w:ilvl w:val="0"/>
                <w:numId w:val="10"/>
              </w:numPr>
              <w:ind w:left="360"/>
              <w:jc w:val="both"/>
              <w:rPr>
                <w:rFonts w:eastAsiaTheme="minorEastAsia"/>
              </w:rPr>
            </w:pPr>
            <w:r>
              <w:t>väčšinou to bola kombinácia týchto dvoch lén</w:t>
            </w:r>
          </w:p>
          <w:p w14:paraId="1E4DB567" w14:textId="57992756" w:rsidR="00611559" w:rsidRDefault="57FBDE5B" w:rsidP="7B1BC75F">
            <w:pPr>
              <w:pStyle w:val="Odsekzoznamu"/>
              <w:numPr>
                <w:ilvl w:val="0"/>
                <w:numId w:val="10"/>
              </w:numPr>
              <w:ind w:left="360"/>
              <w:jc w:val="both"/>
              <w:rPr>
                <w:rFonts w:eastAsiaTheme="minorEastAsia"/>
              </w:rPr>
            </w:pPr>
            <w:r>
              <w:t>daňové léno najprv nebolo</w:t>
            </w:r>
            <w:r w:rsidR="7904A1D2">
              <w:t xml:space="preserve"> </w:t>
            </w:r>
            <w:r>
              <w:t>stanovené presne, ale neskô</w:t>
            </w:r>
            <w:r w:rsidR="15294088">
              <w:t>r sa dalo na 9-10% zo získanej dane</w:t>
            </w:r>
          </w:p>
          <w:p w14:paraId="0A37501D" w14:textId="125EB265" w:rsidR="00611559" w:rsidRDefault="00611559" w:rsidP="69D03BBB">
            <w:pPr>
              <w:jc w:val="both"/>
            </w:pPr>
          </w:p>
        </w:tc>
        <w:tc>
          <w:tcPr>
            <w:tcW w:w="2060" w:type="dxa"/>
          </w:tcPr>
          <w:p w14:paraId="3F20E79D" w14:textId="64FFF4F4" w:rsidR="00611559" w:rsidRDefault="59161A91" w:rsidP="7B1BC75F">
            <w:pPr>
              <w:jc w:val="center"/>
              <w:rPr>
                <w:rFonts w:ascii="Calibri" w:eastAsia="Calibri" w:hAnsi="Calibri" w:cs="Calibri"/>
                <w:lang w:val="sk"/>
              </w:rPr>
            </w:pPr>
            <w:r w:rsidRPr="69D03BBB">
              <w:rPr>
                <w:rFonts w:ascii="Calibri" w:eastAsia="Calibri" w:hAnsi="Calibri" w:cs="Calibri"/>
                <w:lang w:val="sk"/>
              </w:rPr>
              <w:t>Pohanstvo, potom</w:t>
            </w:r>
            <w:r w:rsidRPr="69D03BBB">
              <w:rPr>
                <w:rFonts w:ascii="Calibri" w:eastAsia="Calibri" w:hAnsi="Calibri" w:cs="Calibri"/>
                <w:b/>
                <w:bCs/>
                <w:lang w:val="sk"/>
              </w:rPr>
              <w:t xml:space="preserve"> katolicizmus</w:t>
            </w:r>
            <w:r w:rsidR="4670E82C" w:rsidRPr="69D03BBB">
              <w:rPr>
                <w:rFonts w:ascii="Calibri" w:eastAsia="Calibri" w:hAnsi="Calibri" w:cs="Calibri"/>
                <w:lang w:val="sk"/>
              </w:rPr>
              <w:t xml:space="preserve"> od</w:t>
            </w:r>
            <w:r w:rsidR="1A1FDA5C" w:rsidRPr="69D03BBB">
              <w:rPr>
                <w:rFonts w:ascii="Calibri" w:eastAsia="Calibri" w:hAnsi="Calibri" w:cs="Calibri"/>
                <w:lang w:val="sk"/>
              </w:rPr>
              <w:t xml:space="preserve"> remešského</w:t>
            </w:r>
            <w:r w:rsidR="4670E82C" w:rsidRPr="69D03BBB">
              <w:rPr>
                <w:rFonts w:ascii="Calibri" w:eastAsia="Calibri" w:hAnsi="Calibri" w:cs="Calibri"/>
                <w:lang w:val="sk"/>
              </w:rPr>
              <w:t xml:space="preserve"> biskupa svätý </w:t>
            </w:r>
            <w:proofErr w:type="spellStart"/>
            <w:r w:rsidR="4670E82C" w:rsidRPr="69D03BBB">
              <w:rPr>
                <w:rFonts w:ascii="Calibri" w:eastAsia="Calibri" w:hAnsi="Calibri" w:cs="Calibri"/>
                <w:lang w:val="sk"/>
              </w:rPr>
              <w:t>Remigius</w:t>
            </w:r>
            <w:proofErr w:type="spellEnd"/>
            <w:r w:rsidR="27CA9878" w:rsidRPr="69D03BBB">
              <w:rPr>
                <w:rFonts w:ascii="Calibri" w:eastAsia="Calibri" w:hAnsi="Calibri" w:cs="Calibri"/>
                <w:lang w:val="sk"/>
              </w:rPr>
              <w:t>, koniec 5. a začiatok 6. st.</w:t>
            </w:r>
          </w:p>
          <w:p w14:paraId="5C6AA90B" w14:textId="2F02817D" w:rsidR="00611559" w:rsidRDefault="7909A53B" w:rsidP="7B1BC7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E39C05" wp14:editId="6FFA0033">
                  <wp:extent cx="1171015" cy="1581897"/>
                  <wp:effectExtent l="0" t="0" r="0" b="0"/>
                  <wp:docPr id="1042636530" name="Obrázok 1042636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015" cy="158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AB6C7B" w14:textId="39A5BADA" w:rsidR="00611559" w:rsidRDefault="7909A53B" w:rsidP="7B1BC75F">
            <w:pPr>
              <w:jc w:val="center"/>
            </w:pPr>
            <w:proofErr w:type="spellStart"/>
            <w:r>
              <w:t>Remigius</w:t>
            </w:r>
            <w:proofErr w:type="spellEnd"/>
            <w:r>
              <w:t xml:space="preserve"> krstí </w:t>
            </w:r>
            <w:proofErr w:type="spellStart"/>
            <w:r>
              <w:t>Chlodvíka</w:t>
            </w:r>
            <w:proofErr w:type="spellEnd"/>
            <w:r>
              <w:t xml:space="preserve"> I.</w:t>
            </w:r>
          </w:p>
        </w:tc>
        <w:tc>
          <w:tcPr>
            <w:tcW w:w="2706" w:type="dxa"/>
          </w:tcPr>
          <w:p w14:paraId="76D5354E" w14:textId="364868AB" w:rsidR="00611559" w:rsidRDefault="00611559" w:rsidP="7B1BC75F">
            <w:pPr>
              <w:jc w:val="both"/>
            </w:pPr>
          </w:p>
          <w:p w14:paraId="46AF43E8" w14:textId="77777777" w:rsidR="00611559" w:rsidRDefault="0005045C" w:rsidP="7B1BC75F">
            <w:pPr>
              <w:jc w:val="both"/>
            </w:pPr>
            <w:r w:rsidRPr="0005045C">
              <w:rPr>
                <w:b/>
              </w:rPr>
              <w:t>ríša sa rozprestierala</w:t>
            </w:r>
            <w:r>
              <w:t xml:space="preserve"> :</w:t>
            </w:r>
          </w:p>
          <w:p w14:paraId="17F66E2D" w14:textId="77777777" w:rsidR="0005045C" w:rsidRDefault="0005045C" w:rsidP="7B1BC75F">
            <w:pPr>
              <w:jc w:val="both"/>
            </w:pPr>
            <w:r>
              <w:t>od Biskajského zálivu po rieku Odra</w:t>
            </w:r>
          </w:p>
          <w:p w14:paraId="02EB378F" w14:textId="24C448A0" w:rsidR="0005045C" w:rsidRDefault="0005045C" w:rsidP="7B1BC75F">
            <w:pPr>
              <w:jc w:val="both"/>
            </w:pPr>
            <w:r>
              <w:t>od Baltského po Stredozemné more</w:t>
            </w:r>
            <w:bookmarkStart w:id="0" w:name="_GoBack"/>
            <w:bookmarkEnd w:id="0"/>
          </w:p>
        </w:tc>
        <w:tc>
          <w:tcPr>
            <w:tcW w:w="3696" w:type="dxa"/>
          </w:tcPr>
          <w:p w14:paraId="49728170" w14:textId="7BC8DA72" w:rsidR="00611559" w:rsidRPr="0005045C" w:rsidRDefault="3C2F2B39" w:rsidP="7B1BC75F">
            <w:pPr>
              <w:rPr>
                <w:b/>
                <w:u w:val="single"/>
              </w:rPr>
            </w:pPr>
            <w:r w:rsidRPr="0005045C">
              <w:rPr>
                <w:b/>
                <w:i/>
                <w:iCs/>
                <w:u w:val="single"/>
              </w:rPr>
              <w:t xml:space="preserve">Dynastia </w:t>
            </w:r>
            <w:proofErr w:type="spellStart"/>
            <w:r w:rsidRPr="0005045C">
              <w:rPr>
                <w:b/>
                <w:i/>
                <w:iCs/>
                <w:u w:val="single"/>
              </w:rPr>
              <w:t>Merojerovcov</w:t>
            </w:r>
            <w:proofErr w:type="spellEnd"/>
            <w:r w:rsidRPr="0005045C">
              <w:rPr>
                <w:b/>
                <w:u w:val="single"/>
              </w:rPr>
              <w:t>:</w:t>
            </w:r>
          </w:p>
          <w:p w14:paraId="774171B2" w14:textId="445C63CC" w:rsidR="00611559" w:rsidRDefault="4025C4D1" w:rsidP="69D03BBB">
            <w:pPr>
              <w:pStyle w:val="Odsekzoznamu"/>
              <w:numPr>
                <w:ilvl w:val="0"/>
                <w:numId w:val="3"/>
              </w:numPr>
              <w:ind w:left="360"/>
              <w:rPr>
                <w:rFonts w:eastAsiaTheme="minorEastAsia"/>
              </w:rPr>
            </w:pPr>
            <w:r>
              <w:t xml:space="preserve"> </w:t>
            </w:r>
            <w:proofErr w:type="spellStart"/>
            <w:r>
              <w:t>Chlod</w:t>
            </w:r>
            <w:r w:rsidR="158BD56B">
              <w:t>ovik</w:t>
            </w:r>
            <w:proofErr w:type="spellEnd"/>
            <w:r w:rsidR="158BD56B">
              <w:t xml:space="preserve"> </w:t>
            </w:r>
            <w:r>
              <w:t xml:space="preserve"> </w:t>
            </w:r>
            <w:r w:rsidR="3ABD1D37">
              <w:t>-  zjedno</w:t>
            </w:r>
            <w:r w:rsidR="38F6C8CD">
              <w:t xml:space="preserve">til Frankov a položil základy centralizovanej ríše </w:t>
            </w:r>
            <w:r w:rsidR="3ABD1D37">
              <w:t xml:space="preserve"> </w:t>
            </w:r>
          </w:p>
          <w:p w14:paraId="748B8936" w14:textId="268EF6BF" w:rsidR="29736668" w:rsidRDefault="29736668" w:rsidP="69D03BBB">
            <w:pPr>
              <w:pStyle w:val="Odsekzoznamu"/>
              <w:numPr>
                <w:ilvl w:val="0"/>
                <w:numId w:val="3"/>
              </w:numPr>
              <w:ind w:left="360"/>
            </w:pPr>
            <w:r>
              <w:t xml:space="preserve">Lénny systém - vybudoval </w:t>
            </w:r>
          </w:p>
          <w:p w14:paraId="179AE761" w14:textId="422E22F8" w:rsidR="29736668" w:rsidRDefault="29736668" w:rsidP="69D03BBB">
            <w:pPr>
              <w:pStyle w:val="Odsekzoznamu"/>
              <w:numPr>
                <w:ilvl w:val="0"/>
                <w:numId w:val="3"/>
              </w:numPr>
              <w:ind w:left="360"/>
            </w:pPr>
            <w:r>
              <w:t xml:space="preserve">Moc v rukách: </w:t>
            </w:r>
            <w:r w:rsidRPr="2BEE9ECC">
              <w:rPr>
                <w:b/>
                <w:bCs/>
              </w:rPr>
              <w:t>majordómov</w:t>
            </w:r>
            <w:r>
              <w:t xml:space="preserve"> </w:t>
            </w:r>
          </w:p>
          <w:p w14:paraId="5D8D972B" w14:textId="07792FEE" w:rsidR="00611559" w:rsidRDefault="2829E0DF" w:rsidP="69D03BBB">
            <w:pPr>
              <w:pStyle w:val="Odsekzoznamu"/>
              <w:numPr>
                <w:ilvl w:val="0"/>
                <w:numId w:val="2"/>
              </w:numPr>
              <w:ind w:left="360"/>
              <w:rPr>
                <w:rFonts w:eastAsiaTheme="minorEastAsia"/>
              </w:rPr>
            </w:pPr>
            <w:r w:rsidRPr="69D03BBB">
              <w:rPr>
                <w:b/>
                <w:bCs/>
              </w:rPr>
              <w:t xml:space="preserve">Karol </w:t>
            </w:r>
            <w:proofErr w:type="spellStart"/>
            <w:r w:rsidRPr="69D03BBB">
              <w:rPr>
                <w:b/>
                <w:bCs/>
              </w:rPr>
              <w:t>Martel</w:t>
            </w:r>
            <w:proofErr w:type="spellEnd"/>
            <w:r w:rsidRPr="69D03BBB">
              <w:rPr>
                <w:b/>
                <w:bCs/>
              </w:rPr>
              <w:t xml:space="preserve"> </w:t>
            </w:r>
            <w:r w:rsidRPr="69D03BBB">
              <w:t>- v roku 732 odrazil pri bitke Arabov</w:t>
            </w:r>
          </w:p>
          <w:p w14:paraId="5427D8C5" w14:textId="77777777" w:rsidR="0005045C" w:rsidRPr="0005045C" w:rsidRDefault="2F6B8C9F" w:rsidP="0005045C">
            <w:pPr>
              <w:pStyle w:val="Odsekzoznamu"/>
              <w:numPr>
                <w:ilvl w:val="0"/>
                <w:numId w:val="2"/>
              </w:numPr>
              <w:ind w:left="360"/>
              <w:jc w:val="both"/>
              <w:rPr>
                <w:rFonts w:eastAsiaTheme="minorEastAsia"/>
              </w:rPr>
            </w:pPr>
            <w:proofErr w:type="spellStart"/>
            <w:r w:rsidRPr="48EC6281">
              <w:rPr>
                <w:b/>
                <w:bCs/>
              </w:rPr>
              <w:t>Pipin</w:t>
            </w:r>
            <w:proofErr w:type="spellEnd"/>
            <w:r w:rsidRPr="48EC6281">
              <w:rPr>
                <w:b/>
                <w:bCs/>
              </w:rPr>
              <w:t xml:space="preserve"> III.</w:t>
            </w:r>
            <w:r w:rsidR="745E7D46" w:rsidRPr="48EC6281">
              <w:rPr>
                <w:b/>
                <w:bCs/>
              </w:rPr>
              <w:t xml:space="preserve"> </w:t>
            </w:r>
            <w:r w:rsidR="4D539C36" w:rsidRPr="48EC6281">
              <w:rPr>
                <w:b/>
                <w:bCs/>
              </w:rPr>
              <w:t>V</w:t>
            </w:r>
            <w:r w:rsidR="745E7D46" w:rsidRPr="48EC6281">
              <w:rPr>
                <w:b/>
                <w:bCs/>
              </w:rPr>
              <w:t xml:space="preserve"> r. </w:t>
            </w:r>
            <w:r w:rsidR="65DF17C0" w:rsidRPr="48EC6281">
              <w:rPr>
                <w:b/>
                <w:bCs/>
              </w:rPr>
              <w:t xml:space="preserve">- titul kráľa ! </w:t>
            </w:r>
            <w:r w:rsidR="1AD34DEA" w:rsidRPr="48EC6281">
              <w:t xml:space="preserve"> </w:t>
            </w:r>
          </w:p>
          <w:p w14:paraId="15DF6446" w14:textId="5523A96F" w:rsidR="00611559" w:rsidRPr="0005045C" w:rsidRDefault="1AD34DEA" w:rsidP="0005045C">
            <w:pPr>
              <w:jc w:val="both"/>
              <w:rPr>
                <w:rFonts w:eastAsiaTheme="minorEastAsia"/>
              </w:rPr>
            </w:pPr>
            <w:proofErr w:type="spellStart"/>
            <w:r w:rsidRPr="0005045C">
              <w:rPr>
                <w:b/>
                <w:u w:val="single"/>
              </w:rPr>
              <w:t>Pipinova</w:t>
            </w:r>
            <w:proofErr w:type="spellEnd"/>
            <w:r w:rsidRPr="0005045C">
              <w:rPr>
                <w:b/>
                <w:u w:val="single"/>
              </w:rPr>
              <w:t xml:space="preserve"> donácia</w:t>
            </w:r>
            <w:r w:rsidRPr="0005045C">
              <w:rPr>
                <w:u w:val="single"/>
              </w:rPr>
              <w:t xml:space="preserve"> </w:t>
            </w:r>
            <w:r w:rsidRPr="48EC6281">
              <w:t>(</w:t>
            </w:r>
            <w:r w:rsidR="25AC4C00" w:rsidRPr="48EC6281">
              <w:t xml:space="preserve">daroval územie a </w:t>
            </w:r>
            <w:r w:rsidRPr="48EC6281">
              <w:t>položil základy pápežského štátu</w:t>
            </w:r>
            <w:r w:rsidR="790E6803" w:rsidRPr="48EC6281">
              <w:t>)</w:t>
            </w:r>
          </w:p>
          <w:p w14:paraId="67C38217" w14:textId="6BD0EE4B" w:rsidR="00611559" w:rsidRDefault="745E7D46" w:rsidP="69D03BBB">
            <w:r w:rsidRPr="69D03BBB">
              <w:t>751 ho pápež korunoval na Franského kráľa</w:t>
            </w:r>
          </w:p>
          <w:p w14:paraId="0554AD16" w14:textId="765D4B02" w:rsidR="00611559" w:rsidRPr="0005045C" w:rsidRDefault="391170DB" w:rsidP="0005045C">
            <w:pPr>
              <w:pStyle w:val="Odsekzoznamu"/>
              <w:numPr>
                <w:ilvl w:val="0"/>
                <w:numId w:val="16"/>
              </w:numPr>
              <w:rPr>
                <w:b/>
                <w:bCs/>
              </w:rPr>
            </w:pPr>
            <w:r w:rsidRPr="0005045C">
              <w:rPr>
                <w:b/>
                <w:bCs/>
              </w:rPr>
              <w:t>Karol I. Veľký</w:t>
            </w:r>
            <w:r w:rsidR="2AEA9356" w:rsidRPr="0005045C">
              <w:rPr>
                <w:b/>
                <w:bCs/>
              </w:rPr>
              <w:t xml:space="preserve"> </w:t>
            </w:r>
            <w:r w:rsidRPr="0005045C">
              <w:rPr>
                <w:b/>
                <w:bCs/>
              </w:rPr>
              <w:t>-</w:t>
            </w:r>
            <w:r w:rsidR="342873AA" w:rsidRPr="0005045C">
              <w:rPr>
                <w:b/>
                <w:bCs/>
              </w:rPr>
              <w:t xml:space="preserve"> </w:t>
            </w:r>
            <w:proofErr w:type="spellStart"/>
            <w:r w:rsidRPr="69D03BBB">
              <w:t>najvýznamenjší</w:t>
            </w:r>
            <w:proofErr w:type="spellEnd"/>
            <w:r w:rsidRPr="69D03BBB">
              <w:t xml:space="preserve"> z dynastie</w:t>
            </w:r>
            <w:r w:rsidR="36AF5BDA" w:rsidRPr="0005045C">
              <w:rPr>
                <w:b/>
                <w:bCs/>
              </w:rPr>
              <w:t xml:space="preserve"> </w:t>
            </w:r>
            <w:proofErr w:type="spellStart"/>
            <w:r w:rsidR="36AF5BDA" w:rsidRPr="0005045C">
              <w:rPr>
                <w:b/>
                <w:bCs/>
              </w:rPr>
              <w:t>Karolovcov</w:t>
            </w:r>
            <w:proofErr w:type="spellEnd"/>
          </w:p>
          <w:p w14:paraId="0609AB35" w14:textId="5142809F" w:rsidR="00611559" w:rsidRPr="0005045C" w:rsidRDefault="391170DB" w:rsidP="0005045C">
            <w:pPr>
              <w:rPr>
                <w:rFonts w:eastAsiaTheme="minorEastAsia"/>
                <w:b/>
                <w:bCs/>
                <w:color w:val="FF0000"/>
              </w:rPr>
            </w:pPr>
            <w:r w:rsidRPr="0005045C">
              <w:rPr>
                <w:b/>
                <w:bCs/>
                <w:color w:val="FF0000"/>
              </w:rPr>
              <w:t>prijal titul rímskeho cisára</w:t>
            </w:r>
            <w:r w:rsidR="4E521BE1" w:rsidRPr="0005045C">
              <w:rPr>
                <w:b/>
                <w:bCs/>
                <w:color w:val="FF0000"/>
              </w:rPr>
              <w:t>,</w:t>
            </w:r>
            <w:r w:rsidR="4E521BE1" w:rsidRPr="7816C818">
              <w:t xml:space="preserve"> </w:t>
            </w:r>
            <w:r w:rsidRPr="7816C818">
              <w:t>najväčš</w:t>
            </w:r>
            <w:r w:rsidR="4960123A" w:rsidRPr="7816C818">
              <w:t>í územný rozmach ríše</w:t>
            </w:r>
            <w:r w:rsidR="2A8481E9" w:rsidRPr="7816C818">
              <w:t>, marky</w:t>
            </w:r>
            <w:r w:rsidR="3D070288" w:rsidRPr="7816C818">
              <w:t xml:space="preserve"> </w:t>
            </w:r>
            <w:r w:rsidR="2A8481E9" w:rsidRPr="7816C818">
              <w:t>(pohraničné vojensko-správne územia), rozvoj kultúry, vzdelania</w:t>
            </w:r>
            <w:r w:rsidR="6429260A" w:rsidRPr="7816C818">
              <w:t xml:space="preserve"> </w:t>
            </w:r>
            <w:r w:rsidR="2A8481E9" w:rsidRPr="7816C818">
              <w:t>= Kar</w:t>
            </w:r>
            <w:r w:rsidR="38FFE6E4" w:rsidRPr="7816C818">
              <w:t>olínska renesancia</w:t>
            </w:r>
          </w:p>
          <w:p w14:paraId="22B196FD" w14:textId="6D807B00" w:rsidR="00611559" w:rsidRPr="0005045C" w:rsidRDefault="5728E6E7" w:rsidP="2BEE9ECC">
            <w:pPr>
              <w:pStyle w:val="Odsekzoznamu"/>
              <w:numPr>
                <w:ilvl w:val="0"/>
                <w:numId w:val="2"/>
              </w:numPr>
              <w:ind w:left="360"/>
            </w:pPr>
            <w:r w:rsidRPr="2BEE9ECC">
              <w:rPr>
                <w:b/>
                <w:bCs/>
              </w:rPr>
              <w:t>Ľud</w:t>
            </w:r>
            <w:r w:rsidR="54A6B3A4" w:rsidRPr="2BEE9ECC">
              <w:rPr>
                <w:b/>
                <w:bCs/>
              </w:rPr>
              <w:t>o</w:t>
            </w:r>
            <w:r w:rsidRPr="2BEE9ECC">
              <w:rPr>
                <w:b/>
                <w:bCs/>
              </w:rPr>
              <w:t>ví</w:t>
            </w:r>
            <w:r w:rsidR="50E48BFF" w:rsidRPr="2BEE9ECC">
              <w:rPr>
                <w:b/>
                <w:bCs/>
              </w:rPr>
              <w:t>t</w:t>
            </w:r>
            <w:r w:rsidRPr="2BEE9ECC">
              <w:rPr>
                <w:b/>
                <w:bCs/>
              </w:rPr>
              <w:t xml:space="preserve"> I. </w:t>
            </w:r>
            <w:r w:rsidR="5CA226B2" w:rsidRPr="2BEE9ECC">
              <w:rPr>
                <w:b/>
                <w:bCs/>
              </w:rPr>
              <w:t>P</w:t>
            </w:r>
            <w:r w:rsidRPr="2BEE9ECC">
              <w:rPr>
                <w:b/>
                <w:bCs/>
              </w:rPr>
              <w:t>obožný</w:t>
            </w:r>
          </w:p>
          <w:p w14:paraId="74FB9460" w14:textId="1E41851C" w:rsidR="0005045C" w:rsidRDefault="0005045C" w:rsidP="0005045C">
            <w:pPr>
              <w:pStyle w:val="Odsekzoznamu"/>
              <w:ind w:left="360"/>
            </w:pPr>
            <w:proofErr w:type="spellStart"/>
            <w:r w:rsidRPr="0005045C">
              <w:rPr>
                <w:b/>
                <w:color w:val="FF0000"/>
              </w:rPr>
              <w:t>Ordinátia</w:t>
            </w:r>
            <w:proofErr w:type="spellEnd"/>
            <w:r w:rsidRPr="0005045C">
              <w:rPr>
                <w:b/>
                <w:color w:val="FF0000"/>
              </w:rPr>
              <w:t xml:space="preserve"> </w:t>
            </w:r>
            <w:proofErr w:type="spellStart"/>
            <w:r w:rsidRPr="0005045C">
              <w:rPr>
                <w:b/>
                <w:color w:val="FF0000"/>
              </w:rPr>
              <w:t>Impérii</w:t>
            </w:r>
            <w:proofErr w:type="spellEnd"/>
            <w:r w:rsidRPr="0005045C">
              <w:rPr>
                <w:color w:val="FF0000"/>
              </w:rPr>
              <w:t xml:space="preserve"> </w:t>
            </w:r>
            <w:r>
              <w:t xml:space="preserve">– nástupnícky poriadok </w:t>
            </w:r>
          </w:p>
          <w:p w14:paraId="01374D65" w14:textId="2EB36AEF" w:rsidR="00611559" w:rsidRDefault="409555DA" w:rsidP="69D03BBB">
            <w:pPr>
              <w:pStyle w:val="Odsekzoznamu"/>
              <w:ind w:left="360"/>
              <w:rPr>
                <w:b/>
                <w:bCs/>
                <w:color w:val="FF0000"/>
              </w:rPr>
            </w:pPr>
            <w:proofErr w:type="spellStart"/>
            <w:r w:rsidRPr="69D03BBB">
              <w:rPr>
                <w:b/>
                <w:bCs/>
                <w:color w:val="FF0000"/>
              </w:rPr>
              <w:t>Verdunská</w:t>
            </w:r>
            <w:proofErr w:type="spellEnd"/>
            <w:r w:rsidRPr="69D03BBB">
              <w:rPr>
                <w:b/>
                <w:bCs/>
                <w:color w:val="FF0000"/>
              </w:rPr>
              <w:t xml:space="preserve"> zmluva  - 843 zánik Franskej ríše </w:t>
            </w:r>
          </w:p>
          <w:p w14:paraId="6A05A809" w14:textId="2D4B4104" w:rsidR="00611559" w:rsidRDefault="00611559" w:rsidP="69D03BBB">
            <w:pPr>
              <w:pStyle w:val="Odsekzoznamu"/>
              <w:ind w:left="360"/>
            </w:pPr>
          </w:p>
        </w:tc>
      </w:tr>
    </w:tbl>
    <w:p w14:paraId="3CF2D8B6" w14:textId="61E2F18A" w:rsidR="00757F10" w:rsidRDefault="00757F10"/>
    <w:p w14:paraId="0A3C0C57" w14:textId="6806C41A" w:rsidR="0005045C" w:rsidRDefault="0005045C"/>
    <w:p w14:paraId="1916F9AE" w14:textId="31D48D34" w:rsidR="0005045C" w:rsidRDefault="0005045C"/>
    <w:p w14:paraId="2C7C3E36" w14:textId="3D1DF4C8" w:rsidR="0005045C" w:rsidRDefault="0005045C"/>
    <w:p w14:paraId="73743BF8" w14:textId="44DAA077" w:rsidR="0005045C" w:rsidRDefault="0005045C">
      <w:r>
        <w:rPr>
          <w:noProof/>
        </w:rPr>
        <w:drawing>
          <wp:anchor distT="0" distB="0" distL="114300" distR="114300" simplePos="0" relativeHeight="251660288" behindDoc="1" locked="0" layoutInCell="1" allowOverlap="1" wp14:anchorId="141B5170" wp14:editId="0F352828">
            <wp:simplePos x="0" y="0"/>
            <wp:positionH relativeFrom="column">
              <wp:posOffset>6537325</wp:posOffset>
            </wp:positionH>
            <wp:positionV relativeFrom="margin">
              <wp:align>top</wp:align>
            </wp:positionV>
            <wp:extent cx="3092172" cy="2339340"/>
            <wp:effectExtent l="0" t="0" r="0" b="3810"/>
            <wp:wrapNone/>
            <wp:docPr id="1372833229" name="Obrázok 1372833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172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045C">
        <w:drawing>
          <wp:inline distT="0" distB="0" distL="0" distR="0" wp14:anchorId="124AD0F2" wp14:editId="33562A55">
            <wp:extent cx="6332220" cy="3897273"/>
            <wp:effectExtent l="0" t="0" r="0" b="8255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383" cy="390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14:paraId="6A9AFC21" w14:textId="56C76563" w:rsidR="0005045C" w:rsidRDefault="0005045C"/>
    <w:p w14:paraId="3A897A48" w14:textId="4724E489" w:rsidR="0005045C" w:rsidRDefault="0005045C"/>
    <w:p w14:paraId="6D604770" w14:textId="77777777" w:rsidR="0005045C" w:rsidRDefault="0005045C"/>
    <w:sectPr w:rsidR="0005045C" w:rsidSect="00611559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intelligence.xml><?xml version="1.0" encoding="utf-8"?>
<int:Intelligence xmlns:int="http://schemas.microsoft.com/office/intelligence/2019/intelligence">
  <int:IntelligenceSettings/>
  <int:Manifest>
    <int:WordHash hashCode="oVSUkYJWWKBWxl" id="QUi1ljER"/>
    <int:WordHash hashCode="ubbbSw+8oChRL7" id="zI0Yhv33"/>
    <int:WordHash hashCode="vgAOS/KXhab/eM" id="NlS17jrb"/>
  </int:Manifest>
  <int:Observations>
    <int:Content id="QUi1ljER">
      <int:Rejection type="LegacyProofing"/>
    </int:Content>
    <int:Content id="zI0Yhv33">
      <int:Rejection type="LegacyProofing"/>
    </int:Content>
    <int:Content id="NlS17jrb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B21090"/>
    <w:multiLevelType w:val="hybridMultilevel"/>
    <w:tmpl w:val="0B7A8396"/>
    <w:lvl w:ilvl="0" w:tplc="9FCCD3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43CF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E8F6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60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6607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2A5A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AABF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226F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ECA3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A45F2"/>
    <w:multiLevelType w:val="hybridMultilevel"/>
    <w:tmpl w:val="4A621CD2"/>
    <w:lvl w:ilvl="0" w:tplc="F052FE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7F875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42DB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481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3E86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B8F7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50FE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263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189F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00E55"/>
    <w:multiLevelType w:val="hybridMultilevel"/>
    <w:tmpl w:val="2B1C2184"/>
    <w:lvl w:ilvl="0" w:tplc="2368B97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263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A038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7CFE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67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EE7F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96D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F031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08AE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0F1ECB"/>
    <w:multiLevelType w:val="hybridMultilevel"/>
    <w:tmpl w:val="2E8E6618"/>
    <w:lvl w:ilvl="0" w:tplc="223CC2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D987B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083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5E7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406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70F2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246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6426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0A238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4E7DA7"/>
    <w:multiLevelType w:val="hybridMultilevel"/>
    <w:tmpl w:val="9C9A38E0"/>
    <w:lvl w:ilvl="0" w:tplc="527A85E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E932D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3E66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7AEE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B689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8C3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94E4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C63E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0617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9470B0"/>
    <w:multiLevelType w:val="hybridMultilevel"/>
    <w:tmpl w:val="B3101B10"/>
    <w:lvl w:ilvl="0" w:tplc="BB86972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47E5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487E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C272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D5E0B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644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E6E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6C59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9A2F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017E6"/>
    <w:multiLevelType w:val="hybridMultilevel"/>
    <w:tmpl w:val="02FE0F5E"/>
    <w:lvl w:ilvl="0" w:tplc="D2FEF8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DCFF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769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B4EC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EC63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4ACA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F080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C14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86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460D4B"/>
    <w:multiLevelType w:val="hybridMultilevel"/>
    <w:tmpl w:val="70CE212E"/>
    <w:lvl w:ilvl="0" w:tplc="28F8406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9168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D8072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4645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56D1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A02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CCA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FE3A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4E46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B5AD9"/>
    <w:multiLevelType w:val="hybridMultilevel"/>
    <w:tmpl w:val="E82EE7F6"/>
    <w:lvl w:ilvl="0" w:tplc="510E1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7DAAE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EC19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9E10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2E8F1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4E99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EF21E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72C0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E272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A5843"/>
    <w:multiLevelType w:val="hybridMultilevel"/>
    <w:tmpl w:val="74B6CADC"/>
    <w:lvl w:ilvl="0" w:tplc="D4EE676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1E6B7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22BE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CC5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147B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863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DE1A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4C6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E011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625287"/>
    <w:multiLevelType w:val="hybridMultilevel"/>
    <w:tmpl w:val="BABA0898"/>
    <w:lvl w:ilvl="0" w:tplc="2DE4EC5C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18303AA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D2EC4358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3CE134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DDB6155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EBE0828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D0E46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570E7D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343EC03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93C6E81"/>
    <w:multiLevelType w:val="hybridMultilevel"/>
    <w:tmpl w:val="295ABF04"/>
    <w:lvl w:ilvl="0" w:tplc="A308F35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005D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32DD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AA5A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C48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A42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5892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2EC2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D89D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440F8B"/>
    <w:multiLevelType w:val="hybridMultilevel"/>
    <w:tmpl w:val="1604F9FE"/>
    <w:lvl w:ilvl="0" w:tplc="510E1B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93801"/>
    <w:multiLevelType w:val="hybridMultilevel"/>
    <w:tmpl w:val="96409DA4"/>
    <w:lvl w:ilvl="0" w:tplc="1F08EE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3EEA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321B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E260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2C6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EC32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9D663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7B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4B49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EF5914"/>
    <w:multiLevelType w:val="hybridMultilevel"/>
    <w:tmpl w:val="23222640"/>
    <w:lvl w:ilvl="0" w:tplc="EF96EC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1C43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8DCBE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2265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5007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887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E280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489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EAB5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A60240"/>
    <w:multiLevelType w:val="hybridMultilevel"/>
    <w:tmpl w:val="DE8E9962"/>
    <w:lvl w:ilvl="0" w:tplc="B4C2F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CAE14A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12AFD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DA31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9E0C2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86E81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37616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DA8AC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A426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10"/>
  </w:num>
  <w:num w:numId="5">
    <w:abstractNumId w:val="13"/>
  </w:num>
  <w:num w:numId="6">
    <w:abstractNumId w:val="4"/>
  </w:num>
  <w:num w:numId="7">
    <w:abstractNumId w:val="2"/>
  </w:num>
  <w:num w:numId="8">
    <w:abstractNumId w:val="11"/>
  </w:num>
  <w:num w:numId="9">
    <w:abstractNumId w:val="14"/>
  </w:num>
  <w:num w:numId="10">
    <w:abstractNumId w:val="1"/>
  </w:num>
  <w:num w:numId="11">
    <w:abstractNumId w:val="7"/>
  </w:num>
  <w:num w:numId="12">
    <w:abstractNumId w:val="9"/>
  </w:num>
  <w:num w:numId="13">
    <w:abstractNumId w:val="0"/>
  </w:num>
  <w:num w:numId="14">
    <w:abstractNumId w:val="6"/>
  </w:num>
  <w:num w:numId="15">
    <w:abstractNumId w:val="15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1559"/>
    <w:rsid w:val="0005045C"/>
    <w:rsid w:val="002734C6"/>
    <w:rsid w:val="002E633B"/>
    <w:rsid w:val="00301E75"/>
    <w:rsid w:val="0043A4DC"/>
    <w:rsid w:val="00565ECB"/>
    <w:rsid w:val="005B5B8B"/>
    <w:rsid w:val="00611559"/>
    <w:rsid w:val="00757F10"/>
    <w:rsid w:val="00A91CBF"/>
    <w:rsid w:val="00C4ADC7"/>
    <w:rsid w:val="014C9DBA"/>
    <w:rsid w:val="030002E1"/>
    <w:rsid w:val="03874CE8"/>
    <w:rsid w:val="04A2ED8D"/>
    <w:rsid w:val="04BDCA1E"/>
    <w:rsid w:val="05D0B5B5"/>
    <w:rsid w:val="093A8437"/>
    <w:rsid w:val="09593709"/>
    <w:rsid w:val="095D6F48"/>
    <w:rsid w:val="0A0536D4"/>
    <w:rsid w:val="0A8C2BDB"/>
    <w:rsid w:val="0AACF78D"/>
    <w:rsid w:val="0B70F864"/>
    <w:rsid w:val="0BC5FC35"/>
    <w:rsid w:val="0C1FCD40"/>
    <w:rsid w:val="0F3253C6"/>
    <w:rsid w:val="0F3D92C6"/>
    <w:rsid w:val="10B75B12"/>
    <w:rsid w:val="10DD3557"/>
    <w:rsid w:val="11812DA7"/>
    <w:rsid w:val="11F3D29F"/>
    <w:rsid w:val="121E1BDE"/>
    <w:rsid w:val="1245AE47"/>
    <w:rsid w:val="12DA1EAB"/>
    <w:rsid w:val="141103E9"/>
    <w:rsid w:val="15294088"/>
    <w:rsid w:val="158BD56B"/>
    <w:rsid w:val="1629F809"/>
    <w:rsid w:val="16F8CB56"/>
    <w:rsid w:val="17081764"/>
    <w:rsid w:val="176118D3"/>
    <w:rsid w:val="186DF9C4"/>
    <w:rsid w:val="19F66081"/>
    <w:rsid w:val="1A1FDA5C"/>
    <w:rsid w:val="1A73A614"/>
    <w:rsid w:val="1AD34DEA"/>
    <w:rsid w:val="1B5C17E5"/>
    <w:rsid w:val="1B88CE30"/>
    <w:rsid w:val="1BC74DC0"/>
    <w:rsid w:val="1BF14E47"/>
    <w:rsid w:val="1D861F1A"/>
    <w:rsid w:val="1D8707C3"/>
    <w:rsid w:val="1E69C995"/>
    <w:rsid w:val="1EBE5849"/>
    <w:rsid w:val="1F72EE5C"/>
    <w:rsid w:val="1FBDDED2"/>
    <w:rsid w:val="20708E80"/>
    <w:rsid w:val="2104F89F"/>
    <w:rsid w:val="22644E2F"/>
    <w:rsid w:val="2314D33F"/>
    <w:rsid w:val="25AC4C00"/>
    <w:rsid w:val="25FDD333"/>
    <w:rsid w:val="27484436"/>
    <w:rsid w:val="27CA9878"/>
    <w:rsid w:val="2829E0DF"/>
    <w:rsid w:val="28886ED7"/>
    <w:rsid w:val="29736668"/>
    <w:rsid w:val="2A8481E9"/>
    <w:rsid w:val="2AEA9356"/>
    <w:rsid w:val="2BDEB716"/>
    <w:rsid w:val="2BEE9ECC"/>
    <w:rsid w:val="2C86B880"/>
    <w:rsid w:val="2DB81C54"/>
    <w:rsid w:val="2DBCCF22"/>
    <w:rsid w:val="2F6B8C9F"/>
    <w:rsid w:val="2F8FF280"/>
    <w:rsid w:val="2FDBC32F"/>
    <w:rsid w:val="319FB80A"/>
    <w:rsid w:val="31A46AD8"/>
    <w:rsid w:val="342873AA"/>
    <w:rsid w:val="349BB029"/>
    <w:rsid w:val="34C39552"/>
    <w:rsid w:val="34D7DCEB"/>
    <w:rsid w:val="36AF5BDA"/>
    <w:rsid w:val="36E8A973"/>
    <w:rsid w:val="37388011"/>
    <w:rsid w:val="380FD353"/>
    <w:rsid w:val="38F6C8CD"/>
    <w:rsid w:val="38FFE6E4"/>
    <w:rsid w:val="391170DB"/>
    <w:rsid w:val="3955F8EF"/>
    <w:rsid w:val="39FD27BE"/>
    <w:rsid w:val="3AB99FDD"/>
    <w:rsid w:val="3ABD0083"/>
    <w:rsid w:val="3ABD1D37"/>
    <w:rsid w:val="3B5DFC45"/>
    <w:rsid w:val="3C2F2B39"/>
    <w:rsid w:val="3C4474DD"/>
    <w:rsid w:val="3CF430D3"/>
    <w:rsid w:val="3D070288"/>
    <w:rsid w:val="3D524EB7"/>
    <w:rsid w:val="3E2F4BD0"/>
    <w:rsid w:val="3E4554F6"/>
    <w:rsid w:val="3EAD8D82"/>
    <w:rsid w:val="4025C4D1"/>
    <w:rsid w:val="408BA84C"/>
    <w:rsid w:val="409555DA"/>
    <w:rsid w:val="411D42D5"/>
    <w:rsid w:val="4125C50D"/>
    <w:rsid w:val="424385A1"/>
    <w:rsid w:val="43DBFAAA"/>
    <w:rsid w:val="449879C0"/>
    <w:rsid w:val="466594CF"/>
    <w:rsid w:val="4670E82C"/>
    <w:rsid w:val="48EC6281"/>
    <w:rsid w:val="4960123A"/>
    <w:rsid w:val="496C1CB9"/>
    <w:rsid w:val="49C9A48D"/>
    <w:rsid w:val="4A35400A"/>
    <w:rsid w:val="4ACC12A1"/>
    <w:rsid w:val="4AECF4B8"/>
    <w:rsid w:val="4B3BA932"/>
    <w:rsid w:val="4B59B094"/>
    <w:rsid w:val="4C31A114"/>
    <w:rsid w:val="4C54321E"/>
    <w:rsid w:val="4C76DB05"/>
    <w:rsid w:val="4D539C36"/>
    <w:rsid w:val="4E521BE1"/>
    <w:rsid w:val="4F3350CF"/>
    <w:rsid w:val="50E48BFF"/>
    <w:rsid w:val="513B5425"/>
    <w:rsid w:val="514EC4A3"/>
    <w:rsid w:val="52272992"/>
    <w:rsid w:val="529224A5"/>
    <w:rsid w:val="52D21885"/>
    <w:rsid w:val="52DB2AED"/>
    <w:rsid w:val="533BCE9C"/>
    <w:rsid w:val="541D70B7"/>
    <w:rsid w:val="54A6B3A4"/>
    <w:rsid w:val="568EFF38"/>
    <w:rsid w:val="5728E6E7"/>
    <w:rsid w:val="57721ECC"/>
    <w:rsid w:val="577C8F48"/>
    <w:rsid w:val="5791F8C0"/>
    <w:rsid w:val="57FBDE5B"/>
    <w:rsid w:val="5868A34B"/>
    <w:rsid w:val="58B683DF"/>
    <w:rsid w:val="59161A91"/>
    <w:rsid w:val="5A524813"/>
    <w:rsid w:val="5A7B2E75"/>
    <w:rsid w:val="5C425537"/>
    <w:rsid w:val="5C536FE6"/>
    <w:rsid w:val="5C9FF2E6"/>
    <w:rsid w:val="5CA226B2"/>
    <w:rsid w:val="5D58A162"/>
    <w:rsid w:val="5F3B8063"/>
    <w:rsid w:val="6128DB23"/>
    <w:rsid w:val="61523946"/>
    <w:rsid w:val="61813C10"/>
    <w:rsid w:val="61905EFF"/>
    <w:rsid w:val="61FB1316"/>
    <w:rsid w:val="620F7D9A"/>
    <w:rsid w:val="6429260A"/>
    <w:rsid w:val="646B042B"/>
    <w:rsid w:val="64FF8119"/>
    <w:rsid w:val="65CDDDE1"/>
    <w:rsid w:val="65DF17C0"/>
    <w:rsid w:val="6601A91B"/>
    <w:rsid w:val="66F0410F"/>
    <w:rsid w:val="69D03BBB"/>
    <w:rsid w:val="6A489212"/>
    <w:rsid w:val="6B462DA1"/>
    <w:rsid w:val="6BEEE230"/>
    <w:rsid w:val="6C92F2B4"/>
    <w:rsid w:val="6EBB0D15"/>
    <w:rsid w:val="6EF5F61F"/>
    <w:rsid w:val="707A8E6A"/>
    <w:rsid w:val="708D3D91"/>
    <w:rsid w:val="70BE5669"/>
    <w:rsid w:val="70E7BF61"/>
    <w:rsid w:val="7156B4D9"/>
    <w:rsid w:val="73DE06B0"/>
    <w:rsid w:val="745E7D46"/>
    <w:rsid w:val="7544FE10"/>
    <w:rsid w:val="775B8D67"/>
    <w:rsid w:val="7816C818"/>
    <w:rsid w:val="783AF25C"/>
    <w:rsid w:val="78731E61"/>
    <w:rsid w:val="78E4DBCF"/>
    <w:rsid w:val="7904A1D2"/>
    <w:rsid w:val="7909A53B"/>
    <w:rsid w:val="790E6803"/>
    <w:rsid w:val="7959B812"/>
    <w:rsid w:val="7999B4BE"/>
    <w:rsid w:val="7A138BC4"/>
    <w:rsid w:val="7B1BC75F"/>
    <w:rsid w:val="7B6BAAC9"/>
    <w:rsid w:val="7BFE22B2"/>
    <w:rsid w:val="7CB10404"/>
    <w:rsid w:val="7CCE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98B579"/>
  <w15:chartTrackingRefBased/>
  <w15:docId w15:val="{9DF48694-77A1-4D8C-8D42-E334271C5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39"/>
    <w:rsid w:val="006115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prepojenie">
    <w:name w:val="Hyperlink"/>
    <w:basedOn w:val="Predvolenpsmoodseku"/>
    <w:uiPriority w:val="99"/>
    <w:unhideWhenUsed/>
    <w:rsid w:val="00565EC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565ECB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98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887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5kvUMH-Vmu4" TargetMode="Externa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edde8baa198440e6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Dxx_riymu-c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uvsrZd-ZcE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E0EC93F2341B3459B2E9E2E0BAADE64" ma:contentTypeVersion="7" ma:contentTypeDescription="Umožňuje vytvoriť nový dokument." ma:contentTypeScope="" ma:versionID="72501ea85c6bccde62cd58761b5f1327">
  <xsd:schema xmlns:xsd="http://www.w3.org/2001/XMLSchema" xmlns:xs="http://www.w3.org/2001/XMLSchema" xmlns:p="http://schemas.microsoft.com/office/2006/metadata/properties" xmlns:ns2="fee6032e-8a88-4c35-a993-f2b90d347b4f" targetNamespace="http://schemas.microsoft.com/office/2006/metadata/properties" ma:root="true" ma:fieldsID="e7ce42ef06f4e958d74e16ae7421af37" ns2:_="">
    <xsd:import namespace="fee6032e-8a88-4c35-a993-f2b90d347b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e6032e-8a88-4c35-a993-f2b90d347b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00C83B-B58F-40B9-BC2F-B5E54302D6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9602312-3D37-4A60-8B6C-A6F953E507F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5A49323-8F03-4442-A092-E9AC0D5B2B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e6032e-8a88-4c35-a993-f2b90d347b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265</Words>
  <Characters>1516</Characters>
  <Application>Microsoft Office Word</Application>
  <DocSecurity>0</DocSecurity>
  <Lines>12</Lines>
  <Paragraphs>3</Paragraphs>
  <ScaleCrop>false</ScaleCrop>
  <Company>Gymnázium Poštová 9</Company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Mgr. Adriana Hudáková</dc:creator>
  <cp:keywords/>
  <dc:description/>
  <cp:lastModifiedBy>Mgr. Adriana Hudáková</cp:lastModifiedBy>
  <cp:revision>12</cp:revision>
  <dcterms:created xsi:type="dcterms:W3CDTF">2020-03-24T09:17:00Z</dcterms:created>
  <dcterms:modified xsi:type="dcterms:W3CDTF">2021-04-23T08:38:00Z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0x0101001E0EC93F2341B3459B2E9E2E0BAADE64</vt:lpwstr>
  </property>
</Properties>
</file>