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  <w:tblDescription w:val="Tour in Belem"/>
      </w:tblPr>
      <w:tblGrid>
        <w:gridCol w:w="160"/>
        <w:gridCol w:w="1541"/>
        <w:gridCol w:w="1843"/>
        <w:gridCol w:w="6914"/>
      </w:tblGrid>
      <w:tr w:rsidR="00C25989" w:rsidRPr="00CD5EA2" w14:paraId="1FD6FEAD" w14:textId="77777777" w:rsidTr="00C25989">
        <w:trPr>
          <w:trHeight w:val="300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BDAB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0523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FC83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FD8B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</w:tr>
      <w:tr w:rsidR="00C25989" w:rsidRPr="00630333" w14:paraId="21AD9713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F5FC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18D94CB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Day</w:t>
            </w:r>
            <w:proofErr w:type="spellEnd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 xml:space="preserve"> 1 (March,7)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F921E30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Morning</w:t>
            </w:r>
            <w:proofErr w:type="spellEnd"/>
          </w:p>
        </w:tc>
        <w:tc>
          <w:tcPr>
            <w:tcW w:w="6914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039D0DC1" w14:textId="0983CBE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Open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ceremony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at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School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</w:p>
        </w:tc>
      </w:tr>
      <w:tr w:rsidR="00C25989" w:rsidRPr="00630333" w14:paraId="43E9651F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70A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A88AE3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4C82E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vMerge/>
            <w:tcBorders>
              <w:left w:val="nil"/>
              <w:right w:val="single" w:sz="4" w:space="0" w:color="auto"/>
            </w:tcBorders>
            <w:shd w:val="clear" w:color="000000" w:fill="D9E1F2"/>
            <w:noWrap/>
            <w:vAlign w:val="center"/>
          </w:tcPr>
          <w:p w14:paraId="2AE082E0" w14:textId="12420343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</w:tr>
      <w:tr w:rsidR="00C25989" w:rsidRPr="00630333" w14:paraId="3020CE17" w14:textId="77777777" w:rsidTr="00C25989">
        <w:trPr>
          <w:trHeight w:val="485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3AE4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B52B80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28BEA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vMerge/>
            <w:tcBorders>
              <w:left w:val="nil"/>
              <w:right w:val="single" w:sz="4" w:space="0" w:color="auto"/>
            </w:tcBorders>
            <w:shd w:val="clear" w:color="000000" w:fill="B4C6E7"/>
            <w:noWrap/>
            <w:vAlign w:val="center"/>
          </w:tcPr>
          <w:p w14:paraId="15CE759D" w14:textId="2A6F3BD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</w:tr>
      <w:tr w:rsidR="00C25989" w:rsidRPr="00630333" w14:paraId="52945C28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04AB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B31CCB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45737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87286AF" w14:textId="3E110171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</w:tr>
      <w:tr w:rsidR="00C25989" w:rsidRPr="00CD5EA2" w14:paraId="7053B392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4246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1B45CE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C987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AD03C8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Ice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Breaker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activities</w:t>
            </w:r>
            <w:proofErr w:type="spellEnd"/>
          </w:p>
        </w:tc>
      </w:tr>
      <w:tr w:rsidR="00C25989" w:rsidRPr="00CD5EA2" w14:paraId="59E4C491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E132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F8306E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6A9B4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5892BA5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“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Eating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habits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” –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Students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presentation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(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each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country)</w:t>
            </w:r>
          </w:p>
        </w:tc>
      </w:tr>
      <w:tr w:rsidR="00C25989" w:rsidRPr="00CD5EA2" w14:paraId="05551B80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CAB0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4D9DE0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2AE6F59" w14:textId="6EBF74CF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8F25C0F" w14:textId="58E5A796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Lunch</w:t>
            </w:r>
            <w:proofErr w:type="spellEnd"/>
          </w:p>
        </w:tc>
      </w:tr>
      <w:tr w:rsidR="00C25989" w:rsidRPr="00CD5EA2" w14:paraId="2E1BD0A2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A19E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8A0F301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4794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C6EB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</w:tr>
      <w:tr w:rsidR="00C25989" w:rsidRPr="00CD5EA2" w14:paraId="781647B8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90FE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20A5EAD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EFD2C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35127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</w:tr>
      <w:tr w:rsidR="00C25989" w:rsidRPr="00CD5EA2" w14:paraId="5D08DF5B" w14:textId="77777777" w:rsidTr="00C25989">
        <w:trPr>
          <w:trHeight w:val="300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4F70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1563D40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78979E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Afternoon</w:t>
            </w:r>
            <w:proofErr w:type="spellEnd"/>
          </w:p>
        </w:tc>
        <w:tc>
          <w:tcPr>
            <w:tcW w:w="6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15D5A4C" w14:textId="0F1D8D4A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Utopia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Verde</w:t>
            </w:r>
            <w:proofErr w:type="spellEnd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r w:rsidR="00465FC4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- </w:t>
            </w:r>
            <w:proofErr w:type="spellStart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history</w:t>
            </w:r>
            <w:proofErr w:type="spellEnd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salt</w:t>
            </w:r>
            <w:proofErr w:type="spellEnd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present</w:t>
            </w:r>
            <w:proofErr w:type="spellEnd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future</w:t>
            </w:r>
            <w:proofErr w:type="spellEnd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salt</w:t>
            </w:r>
            <w:proofErr w:type="spellEnd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in </w:t>
            </w:r>
            <w:proofErr w:type="spellStart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Portuguese</w:t>
            </w:r>
            <w:proofErr w:type="spellEnd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213300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gastronomy</w:t>
            </w:r>
            <w:proofErr w:type="spellEnd"/>
          </w:p>
        </w:tc>
      </w:tr>
      <w:tr w:rsidR="00C25989" w:rsidRPr="00630333" w14:paraId="696D68E7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9FD5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327CBBFC" w14:textId="77777777" w:rsidR="00C25989" w:rsidRPr="00630333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Day</w:t>
            </w:r>
            <w:proofErr w:type="spellEnd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 xml:space="preserve"> 2 </w:t>
            </w:r>
          </w:p>
          <w:p w14:paraId="06EC75A4" w14:textId="76448C15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(March,8)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869BE17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Morning</w:t>
            </w:r>
            <w:proofErr w:type="spellEnd"/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AE43F5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Conference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"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We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are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what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we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eat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"</w:t>
            </w:r>
          </w:p>
        </w:tc>
      </w:tr>
      <w:tr w:rsidR="00C25989" w:rsidRPr="00CD5EA2" w14:paraId="70DC5B30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6021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9A8F48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7786F6" w14:textId="748049B8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88161FB" w14:textId="22900974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Lunch</w:t>
            </w:r>
            <w:proofErr w:type="spellEnd"/>
          </w:p>
        </w:tc>
      </w:tr>
      <w:tr w:rsidR="00C25989" w:rsidRPr="00CD5EA2" w14:paraId="5E4360D1" w14:textId="77777777" w:rsidTr="00C25989">
        <w:trPr>
          <w:trHeight w:val="5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24EA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DCC152E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95535F7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Afternoon</w:t>
            </w:r>
            <w:proofErr w:type="spellEnd"/>
          </w:p>
        </w:tc>
        <w:tc>
          <w:tcPr>
            <w:tcW w:w="6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097F5116" w14:textId="1EFD1947" w:rsidR="00C25989" w:rsidRPr="00630333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Gastronomic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Tour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</w:p>
          <w:p w14:paraId="15041DAC" w14:textId="56EAD1CC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Interpretative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centre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for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the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history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cod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</w:p>
        </w:tc>
      </w:tr>
      <w:tr w:rsidR="00C25989" w:rsidRPr="00630333" w14:paraId="27A3145A" w14:textId="77777777" w:rsidTr="00C25989">
        <w:trPr>
          <w:trHeight w:val="864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A2CE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10F3631" w14:textId="77777777" w:rsidR="00C25989" w:rsidRPr="00630333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Day</w:t>
            </w:r>
            <w:proofErr w:type="spellEnd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 xml:space="preserve"> 3 </w:t>
            </w:r>
          </w:p>
          <w:p w14:paraId="7EFF620B" w14:textId="7F9ED076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(March,9)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613C74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Morning</w:t>
            </w:r>
            <w:proofErr w:type="spellEnd"/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CBC2CBC" w14:textId="77777777" w:rsidR="00E664DF" w:rsidRDefault="00E664DF" w:rsidP="00E66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Dancing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traditional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national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dances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students</w:t>
            </w:r>
            <w:proofErr w:type="spellEnd"/>
          </w:p>
          <w:p w14:paraId="7B58FCBD" w14:textId="5A0D1D8F" w:rsidR="00C25989" w:rsidRPr="00CD5EA2" w:rsidRDefault="00E664DF" w:rsidP="00E664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Teachers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´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meeting</w:t>
            </w:r>
            <w:proofErr w:type="spellEnd"/>
          </w:p>
        </w:tc>
      </w:tr>
      <w:tr w:rsidR="00C25989" w:rsidRPr="00CD5EA2" w14:paraId="0E741A9C" w14:textId="77777777" w:rsidTr="00C25989">
        <w:trPr>
          <w:gridAfter w:val="1"/>
          <w:wAfter w:w="6914" w:type="dxa"/>
          <w:trHeight w:val="300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EB9C" w14:textId="11B65A00" w:rsidR="00C25989" w:rsidRPr="00CD5EA2" w:rsidRDefault="00E664DF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 xml:space="preserve">  </w:t>
            </w:r>
          </w:p>
        </w:tc>
        <w:tc>
          <w:tcPr>
            <w:tcW w:w="15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99372EB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8ACAADE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Afternoon</w:t>
            </w:r>
            <w:proofErr w:type="spellEnd"/>
          </w:p>
        </w:tc>
      </w:tr>
      <w:tr w:rsidR="00C25989" w:rsidRPr="00630333" w14:paraId="76DB0255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9219" w14:textId="329FC238" w:rsidR="00C25989" w:rsidRPr="00CD5EA2" w:rsidRDefault="00817157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 xml:space="preserve">            </w:t>
            </w:r>
            <w:r w:rsidR="00E664D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 xml:space="preserve">                 </w:t>
            </w:r>
          </w:p>
        </w:tc>
        <w:tc>
          <w:tcPr>
            <w:tcW w:w="15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25343583" w14:textId="77777777" w:rsidR="00C25989" w:rsidRPr="00630333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Day</w:t>
            </w:r>
            <w:proofErr w:type="spellEnd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 xml:space="preserve"> 4 </w:t>
            </w:r>
          </w:p>
          <w:p w14:paraId="15A67C56" w14:textId="5EF5BBE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(March,10)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EFCAC03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Morning</w:t>
            </w:r>
            <w:proofErr w:type="spellEnd"/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5FAE7B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Conference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“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Kitchen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Dates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”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Restaurant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–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Healthy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and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Zero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Waste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Kitchen</w:t>
            </w:r>
            <w:proofErr w:type="spellEnd"/>
          </w:p>
        </w:tc>
      </w:tr>
      <w:tr w:rsidR="00C25989" w:rsidRPr="00CD5EA2" w14:paraId="0516EAD8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80AC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5621D2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5C5F3D" w14:textId="462DE330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8BE7ADB" w14:textId="3FFC2DDB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Lunch</w:t>
            </w:r>
            <w:proofErr w:type="spellEnd"/>
          </w:p>
        </w:tc>
      </w:tr>
      <w:tr w:rsidR="00C25989" w:rsidRPr="00CD5EA2" w14:paraId="75F04A00" w14:textId="77777777" w:rsidTr="00C25989">
        <w:trPr>
          <w:trHeight w:val="300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C0FF9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3DA371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9B3F3AE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Afternoon</w:t>
            </w:r>
            <w:proofErr w:type="spellEnd"/>
          </w:p>
        </w:tc>
        <w:tc>
          <w:tcPr>
            <w:tcW w:w="6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981495" w14:textId="1D71AA3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Guided</w:t>
            </w:r>
            <w:proofErr w:type="spellEnd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Tour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in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Alfama</w:t>
            </w:r>
            <w:proofErr w:type="spellEnd"/>
          </w:p>
        </w:tc>
      </w:tr>
      <w:tr w:rsidR="00C25989" w:rsidRPr="00630333" w14:paraId="04A3D6B9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6CA5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0907D003" w14:textId="47AA2786" w:rsidR="00C25989" w:rsidRPr="00630333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Day</w:t>
            </w:r>
            <w:proofErr w:type="spellEnd"/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 xml:space="preserve"> 5 </w:t>
            </w:r>
          </w:p>
          <w:p w14:paraId="0744C1C6" w14:textId="4A808DFB" w:rsidR="00C25989" w:rsidRPr="00CD5EA2" w:rsidRDefault="00C25989" w:rsidP="009145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CD5E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  <w:t>(March,11)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3CA7582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Morning</w:t>
            </w:r>
            <w:proofErr w:type="spellEnd"/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390AFF5A" w14:textId="38716C43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What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have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learn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this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w</w:t>
            </w:r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eek</w:t>
            </w:r>
            <w:proofErr w:type="spellEnd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- </w:t>
            </w:r>
            <w:proofErr w:type="spellStart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quiz</w:t>
            </w:r>
            <w:proofErr w:type="spellEnd"/>
          </w:p>
        </w:tc>
      </w:tr>
      <w:tr w:rsidR="00C25989" w:rsidRPr="00CD5EA2" w14:paraId="04413762" w14:textId="77777777" w:rsidTr="00C25989">
        <w:trPr>
          <w:trHeight w:val="288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2597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BBBD60A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00F22B6" w14:textId="0733018E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FB37B3B" w14:textId="487EE7C6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Lunch</w:t>
            </w:r>
            <w:proofErr w:type="spellEnd"/>
          </w:p>
        </w:tc>
      </w:tr>
      <w:tr w:rsidR="00C25989" w:rsidRPr="00CD5EA2" w14:paraId="2C297212" w14:textId="77777777" w:rsidTr="00C25989">
        <w:trPr>
          <w:trHeight w:val="300"/>
          <w:jc w:val="center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58D5" w14:textId="6986B6D1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54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BABFFE" w14:textId="77777777" w:rsidR="00C25989" w:rsidRPr="00CD5EA2" w:rsidRDefault="00C25989" w:rsidP="00CD5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C643A3B" w14:textId="77777777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CD5EA2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Afternoon</w:t>
            </w:r>
            <w:proofErr w:type="spellEnd"/>
          </w:p>
        </w:tc>
        <w:tc>
          <w:tcPr>
            <w:tcW w:w="69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14:paraId="14F3F96B" w14:textId="77777777" w:rsidR="00C25989" w:rsidRPr="00630333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Evaluation</w:t>
            </w:r>
            <w:proofErr w:type="spellEnd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of </w:t>
            </w:r>
            <w:proofErr w:type="spellStart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the</w:t>
            </w:r>
            <w:proofErr w:type="spellEnd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activity</w:t>
            </w:r>
            <w:proofErr w:type="spellEnd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and feedback</w:t>
            </w:r>
          </w:p>
          <w:p w14:paraId="0C1AC3CD" w14:textId="078ED7DE" w:rsidR="00C25989" w:rsidRPr="00CD5EA2" w:rsidRDefault="00C25989" w:rsidP="00CD5EA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Certificate</w:t>
            </w:r>
            <w:proofErr w:type="spellEnd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giving</w:t>
            </w:r>
            <w:proofErr w:type="spellEnd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630333">
              <w:rPr>
                <w:rFonts w:ascii="Arial" w:eastAsia="Times New Roman" w:hAnsi="Arial" w:cs="Arial"/>
                <w:color w:val="000000"/>
                <w:sz w:val="24"/>
                <w:szCs w:val="24"/>
                <w:lang w:eastAsia="sk-SK"/>
              </w:rPr>
              <w:t>ceremony</w:t>
            </w:r>
            <w:proofErr w:type="spellEnd"/>
          </w:p>
        </w:tc>
      </w:tr>
    </w:tbl>
    <w:p w14:paraId="546E653E" w14:textId="592F7044" w:rsidR="00CD5EA2" w:rsidRDefault="00142D5E">
      <w:r>
        <w:rPr>
          <w:noProof/>
        </w:rPr>
        <w:drawing>
          <wp:anchor distT="0" distB="0" distL="114300" distR="114300" simplePos="0" relativeHeight="251659264" behindDoc="0" locked="0" layoutInCell="1" allowOverlap="1" wp14:anchorId="3AC6267C" wp14:editId="3D4DBB01">
            <wp:simplePos x="0" y="0"/>
            <wp:positionH relativeFrom="column">
              <wp:posOffset>1195705</wp:posOffset>
            </wp:positionH>
            <wp:positionV relativeFrom="paragraph">
              <wp:posOffset>459105</wp:posOffset>
            </wp:positionV>
            <wp:extent cx="1645920" cy="1226820"/>
            <wp:effectExtent l="0" t="0" r="0" b="0"/>
            <wp:wrapSquare wrapText="bothSides"/>
            <wp:docPr id="53" name="Obrázok 5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Obrázok 53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459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6510">
        <w:rPr>
          <w:noProof/>
        </w:rPr>
        <w:drawing>
          <wp:anchor distT="0" distB="0" distL="114300" distR="114300" simplePos="0" relativeHeight="251658240" behindDoc="0" locked="0" layoutInCell="1" allowOverlap="1" wp14:anchorId="79ED65DD" wp14:editId="0ED6FBAD">
            <wp:simplePos x="0" y="0"/>
            <wp:positionH relativeFrom="column">
              <wp:posOffset>-419735</wp:posOffset>
            </wp:positionH>
            <wp:positionV relativeFrom="paragraph">
              <wp:posOffset>459105</wp:posOffset>
            </wp:positionV>
            <wp:extent cx="1615440" cy="1219200"/>
            <wp:effectExtent l="0" t="0" r="3810" b="0"/>
            <wp:wrapSquare wrapText="bothSides"/>
            <wp:docPr id="51" name="Obrázok 5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Obrázok 51" descr="Obrázok, na ktorom je text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510">
        <w:rPr>
          <w:noProof/>
        </w:rPr>
        <w:drawing>
          <wp:anchor distT="0" distB="0" distL="114300" distR="114300" simplePos="0" relativeHeight="251661312" behindDoc="0" locked="0" layoutInCell="1" allowOverlap="1" wp14:anchorId="6531A0B9" wp14:editId="33673EB3">
            <wp:simplePos x="0" y="0"/>
            <wp:positionH relativeFrom="column">
              <wp:posOffset>4601845</wp:posOffset>
            </wp:positionH>
            <wp:positionV relativeFrom="paragraph">
              <wp:posOffset>474345</wp:posOffset>
            </wp:positionV>
            <wp:extent cx="1798320" cy="1226820"/>
            <wp:effectExtent l="0" t="0" r="0" b="0"/>
            <wp:wrapSquare wrapText="bothSides"/>
            <wp:docPr id="55" name="Obrázok 55" descr="Obrázok, na ktorom je text, biela tabuľ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Obrázok 55" descr="Obrázok, na ktorom je text, biela tabuľ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C6510">
        <w:rPr>
          <w:noProof/>
        </w:rPr>
        <w:drawing>
          <wp:anchor distT="0" distB="0" distL="114300" distR="114300" simplePos="0" relativeHeight="251660288" behindDoc="0" locked="0" layoutInCell="1" allowOverlap="1" wp14:anchorId="4E33A10B" wp14:editId="74F6042F">
            <wp:simplePos x="0" y="0"/>
            <wp:positionH relativeFrom="column">
              <wp:posOffset>2841625</wp:posOffset>
            </wp:positionH>
            <wp:positionV relativeFrom="paragraph">
              <wp:posOffset>466725</wp:posOffset>
            </wp:positionV>
            <wp:extent cx="1760220" cy="1234440"/>
            <wp:effectExtent l="0" t="0" r="0" b="3810"/>
            <wp:wrapSquare wrapText="bothSides"/>
            <wp:docPr id="54" name="Obrázok 54" descr="Obrázok, na ktorom je text, biela tabuľ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Obrázok 54" descr="Obrázok, na ktorom je text, biela tabuľa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BA5">
        <w:rPr>
          <w:noProof/>
        </w:rPr>
        <w:t xml:space="preserve"> </w:t>
      </w:r>
      <w:r w:rsidR="00A420A5">
        <w:rPr>
          <w:noProof/>
        </w:rPr>
        <w:t xml:space="preserve"> </w:t>
      </w:r>
      <w:r w:rsidR="006072A1">
        <w:rPr>
          <w:noProof/>
        </w:rPr>
        <w:t xml:space="preserve"> </w:t>
      </w:r>
    </w:p>
    <w:sectPr w:rsidR="00CD5EA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AC617" w14:textId="77777777" w:rsidR="00E523FB" w:rsidRDefault="00E523FB" w:rsidP="00CD5EA2">
      <w:pPr>
        <w:spacing w:after="0" w:line="240" w:lineRule="auto"/>
      </w:pPr>
      <w:r>
        <w:separator/>
      </w:r>
    </w:p>
  </w:endnote>
  <w:endnote w:type="continuationSeparator" w:id="0">
    <w:p w14:paraId="4052EDBC" w14:textId="77777777" w:rsidR="00E523FB" w:rsidRDefault="00E523FB" w:rsidP="00CD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E9864" w14:textId="77777777" w:rsidR="00E523FB" w:rsidRDefault="00E523FB" w:rsidP="00CD5EA2">
      <w:pPr>
        <w:spacing w:after="0" w:line="240" w:lineRule="auto"/>
      </w:pPr>
      <w:r>
        <w:separator/>
      </w:r>
    </w:p>
  </w:footnote>
  <w:footnote w:type="continuationSeparator" w:id="0">
    <w:p w14:paraId="05E58F19" w14:textId="77777777" w:rsidR="00E523FB" w:rsidRDefault="00E523FB" w:rsidP="00CD5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91D4" w14:textId="1B49089E" w:rsidR="00C25989" w:rsidRDefault="00E54D4D" w:rsidP="00630333">
    <w:pPr>
      <w:pStyle w:val="Hlavika"/>
      <w:jc w:val="center"/>
      <w:rPr>
        <w:rFonts w:ascii="Arial" w:hAnsi="Arial" w:cs="Arial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2347F946" wp14:editId="58CEED38">
          <wp:simplePos x="0" y="0"/>
          <wp:positionH relativeFrom="margin">
            <wp:posOffset>2155825</wp:posOffset>
          </wp:positionH>
          <wp:positionV relativeFrom="paragraph">
            <wp:posOffset>-182880</wp:posOffset>
          </wp:positionV>
          <wp:extent cx="1242060" cy="602615"/>
          <wp:effectExtent l="0" t="0" r="0" b="6985"/>
          <wp:wrapSquare wrapText="bothSides"/>
          <wp:docPr id="50" name="Obrázok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2060" cy="602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7459D9A5" wp14:editId="778A8406">
          <wp:simplePos x="0" y="0"/>
          <wp:positionH relativeFrom="column">
            <wp:posOffset>4769485</wp:posOffset>
          </wp:positionH>
          <wp:positionV relativeFrom="paragraph">
            <wp:posOffset>-167640</wp:posOffset>
          </wp:positionV>
          <wp:extent cx="1713865" cy="373380"/>
          <wp:effectExtent l="0" t="0" r="635" b="7620"/>
          <wp:wrapSquare wrapText="bothSides"/>
          <wp:docPr id="2" name="Obrázok 2" descr="Obrázok, na ktorom je text, znak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ok 2" descr="Obrázok, na ktorom je text, znak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865" cy="373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noProof/>
        <w:sz w:val="24"/>
        <w:szCs w:val="24"/>
      </w:rPr>
      <w:t xml:space="preserve"> </w:t>
    </w:r>
    <w:r w:rsidR="00C25989" w:rsidRPr="00630333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F38C596" wp14:editId="0FDCEA07">
          <wp:simplePos x="0" y="0"/>
          <wp:positionH relativeFrom="column">
            <wp:posOffset>-648335</wp:posOffset>
          </wp:positionH>
          <wp:positionV relativeFrom="paragraph">
            <wp:posOffset>-304800</wp:posOffset>
          </wp:positionV>
          <wp:extent cx="1192107" cy="670560"/>
          <wp:effectExtent l="0" t="0" r="8255" b="0"/>
          <wp:wrapSquare wrapText="bothSides"/>
          <wp:docPr id="1" name="Obrázok 1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192107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2275020" w14:textId="77777777" w:rsidR="00C25989" w:rsidRDefault="00C25989" w:rsidP="00630333">
    <w:pPr>
      <w:pStyle w:val="Hlavika"/>
      <w:jc w:val="center"/>
      <w:rPr>
        <w:rFonts w:ascii="Arial" w:hAnsi="Arial" w:cs="Arial"/>
        <w:b/>
        <w:bCs/>
        <w:sz w:val="24"/>
        <w:szCs w:val="24"/>
      </w:rPr>
    </w:pPr>
  </w:p>
  <w:p w14:paraId="35A8AB44" w14:textId="7C8BE38D" w:rsidR="00C25989" w:rsidRDefault="00C25989" w:rsidP="00630333">
    <w:pPr>
      <w:pStyle w:val="Hlavika"/>
      <w:jc w:val="center"/>
      <w:rPr>
        <w:rFonts w:ascii="Arial" w:hAnsi="Arial" w:cs="Arial"/>
        <w:b/>
        <w:bCs/>
        <w:sz w:val="24"/>
        <w:szCs w:val="24"/>
      </w:rPr>
    </w:pPr>
  </w:p>
  <w:p w14:paraId="05F1DBCF" w14:textId="76A733EC" w:rsidR="00CD5EA2" w:rsidRPr="00630333" w:rsidRDefault="00630333" w:rsidP="00630333">
    <w:pPr>
      <w:pStyle w:val="Hlavika"/>
      <w:jc w:val="center"/>
      <w:rPr>
        <w:rFonts w:ascii="Arial" w:hAnsi="Arial" w:cs="Arial"/>
        <w:b/>
        <w:bCs/>
        <w:sz w:val="24"/>
        <w:szCs w:val="24"/>
      </w:rPr>
    </w:pPr>
    <w:proofErr w:type="spellStart"/>
    <w:r w:rsidRPr="00630333">
      <w:rPr>
        <w:rFonts w:ascii="Arial" w:hAnsi="Arial" w:cs="Arial"/>
        <w:b/>
        <w:bCs/>
        <w:sz w:val="24"/>
        <w:szCs w:val="24"/>
      </w:rPr>
      <w:t>Learning</w:t>
    </w:r>
    <w:proofErr w:type="spellEnd"/>
    <w:r w:rsidRPr="00630333">
      <w:rPr>
        <w:rFonts w:ascii="Arial" w:hAnsi="Arial" w:cs="Arial"/>
        <w:b/>
        <w:bCs/>
        <w:sz w:val="24"/>
        <w:szCs w:val="24"/>
      </w:rPr>
      <w:t>/</w:t>
    </w:r>
    <w:proofErr w:type="spellStart"/>
    <w:r w:rsidRPr="00630333">
      <w:rPr>
        <w:rFonts w:ascii="Arial" w:hAnsi="Arial" w:cs="Arial"/>
        <w:b/>
        <w:bCs/>
        <w:sz w:val="24"/>
        <w:szCs w:val="24"/>
      </w:rPr>
      <w:t>teaching</w:t>
    </w:r>
    <w:proofErr w:type="spellEnd"/>
    <w:r w:rsidRPr="00630333">
      <w:rPr>
        <w:rFonts w:ascii="Arial" w:hAnsi="Arial" w:cs="Arial"/>
        <w:b/>
        <w:bCs/>
        <w:sz w:val="24"/>
        <w:szCs w:val="24"/>
      </w:rPr>
      <w:t>/</w:t>
    </w:r>
    <w:proofErr w:type="spellStart"/>
    <w:r w:rsidRPr="00630333">
      <w:rPr>
        <w:rFonts w:ascii="Arial" w:hAnsi="Arial" w:cs="Arial"/>
        <w:b/>
        <w:bCs/>
        <w:sz w:val="24"/>
        <w:szCs w:val="24"/>
      </w:rPr>
      <w:t>training</w:t>
    </w:r>
    <w:proofErr w:type="spellEnd"/>
    <w:r w:rsidRPr="00630333">
      <w:rPr>
        <w:rFonts w:ascii="Arial" w:hAnsi="Arial" w:cs="Arial"/>
        <w:b/>
        <w:bCs/>
        <w:sz w:val="24"/>
        <w:szCs w:val="24"/>
      </w:rPr>
      <w:t xml:space="preserve"> </w:t>
    </w:r>
    <w:proofErr w:type="spellStart"/>
    <w:r w:rsidRPr="00630333">
      <w:rPr>
        <w:rFonts w:ascii="Arial" w:hAnsi="Arial" w:cs="Arial"/>
        <w:b/>
        <w:bCs/>
        <w:sz w:val="24"/>
        <w:szCs w:val="24"/>
      </w:rPr>
      <w:t>activity</w:t>
    </w:r>
    <w:proofErr w:type="spellEnd"/>
    <w:r w:rsidRPr="00630333">
      <w:rPr>
        <w:rFonts w:ascii="Arial" w:hAnsi="Arial" w:cs="Arial"/>
        <w:b/>
        <w:bCs/>
        <w:sz w:val="24"/>
        <w:szCs w:val="24"/>
      </w:rPr>
      <w:t xml:space="preserve"> C1</w:t>
    </w:r>
  </w:p>
  <w:p w14:paraId="5E80F73F" w14:textId="23B77891" w:rsidR="00630333" w:rsidRPr="00630333" w:rsidRDefault="00630333" w:rsidP="00630333">
    <w:pPr>
      <w:pStyle w:val="Hlavika"/>
      <w:jc w:val="center"/>
      <w:rPr>
        <w:rFonts w:ascii="Arial" w:hAnsi="Arial" w:cs="Arial"/>
        <w:b/>
        <w:bCs/>
        <w:sz w:val="24"/>
        <w:szCs w:val="24"/>
      </w:rPr>
    </w:pPr>
    <w:r w:rsidRPr="00630333">
      <w:rPr>
        <w:rFonts w:ascii="Arial" w:hAnsi="Arial" w:cs="Arial"/>
        <w:b/>
        <w:bCs/>
        <w:sz w:val="24"/>
        <w:szCs w:val="24"/>
      </w:rPr>
      <w:t xml:space="preserve">EPAR, </w:t>
    </w:r>
    <w:proofErr w:type="spellStart"/>
    <w:r w:rsidRPr="00630333">
      <w:rPr>
        <w:rFonts w:ascii="Arial" w:hAnsi="Arial" w:cs="Arial"/>
        <w:b/>
        <w:bCs/>
        <w:sz w:val="24"/>
        <w:szCs w:val="24"/>
      </w:rPr>
      <w:t>Lisbon</w:t>
    </w:r>
    <w:proofErr w:type="spellEnd"/>
    <w:r w:rsidRPr="00630333">
      <w:rPr>
        <w:rFonts w:ascii="Arial" w:hAnsi="Arial" w:cs="Arial"/>
        <w:b/>
        <w:bCs/>
        <w:sz w:val="24"/>
        <w:szCs w:val="24"/>
      </w:rPr>
      <w:t xml:space="preserve">, </w:t>
    </w:r>
    <w:proofErr w:type="spellStart"/>
    <w:r w:rsidRPr="00630333">
      <w:rPr>
        <w:rFonts w:ascii="Arial" w:hAnsi="Arial" w:cs="Arial"/>
        <w:b/>
        <w:bCs/>
        <w:sz w:val="24"/>
        <w:szCs w:val="24"/>
      </w:rPr>
      <w:t>Portugal</w:t>
    </w:r>
    <w:proofErr w:type="spellEnd"/>
  </w:p>
  <w:p w14:paraId="4C25F705" w14:textId="5BFB42DC" w:rsidR="00630333" w:rsidRPr="00CD5EA2" w:rsidRDefault="00630333" w:rsidP="00630333">
    <w:pPr>
      <w:pStyle w:val="Hlavika"/>
      <w:jc w:val="center"/>
      <w:rPr>
        <w:rFonts w:ascii="Arial" w:hAnsi="Arial" w:cs="Arial"/>
        <w:sz w:val="24"/>
        <w:szCs w:val="24"/>
      </w:rPr>
    </w:pPr>
    <w:r w:rsidRPr="00630333">
      <w:rPr>
        <w:rFonts w:ascii="Arial" w:hAnsi="Arial" w:cs="Arial"/>
        <w:b/>
        <w:bCs/>
        <w:sz w:val="24"/>
        <w:szCs w:val="24"/>
      </w:rPr>
      <w:t xml:space="preserve">7 – 11 </w:t>
    </w:r>
    <w:proofErr w:type="spellStart"/>
    <w:r w:rsidRPr="00630333">
      <w:rPr>
        <w:rFonts w:ascii="Arial" w:hAnsi="Arial" w:cs="Arial"/>
        <w:b/>
        <w:bCs/>
        <w:sz w:val="24"/>
        <w:szCs w:val="24"/>
      </w:rPr>
      <w:t>March</w:t>
    </w:r>
    <w:proofErr w:type="spellEnd"/>
    <w:r w:rsidRPr="00630333">
      <w:rPr>
        <w:rFonts w:ascii="Arial" w:hAnsi="Arial" w:cs="Arial"/>
        <w:b/>
        <w:bCs/>
        <w:sz w:val="24"/>
        <w:szCs w:val="24"/>
      </w:rP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A2"/>
    <w:rsid w:val="00075336"/>
    <w:rsid w:val="00142D5E"/>
    <w:rsid w:val="00213300"/>
    <w:rsid w:val="002E5E4E"/>
    <w:rsid w:val="0035371F"/>
    <w:rsid w:val="003C650E"/>
    <w:rsid w:val="003E652A"/>
    <w:rsid w:val="00465FC4"/>
    <w:rsid w:val="006072A1"/>
    <w:rsid w:val="00630333"/>
    <w:rsid w:val="006C31B9"/>
    <w:rsid w:val="006D6FA5"/>
    <w:rsid w:val="00817157"/>
    <w:rsid w:val="009145E1"/>
    <w:rsid w:val="00986EC1"/>
    <w:rsid w:val="00A420A5"/>
    <w:rsid w:val="00AC6510"/>
    <w:rsid w:val="00C25989"/>
    <w:rsid w:val="00C935ED"/>
    <w:rsid w:val="00CD5EA2"/>
    <w:rsid w:val="00DF2BA5"/>
    <w:rsid w:val="00E523FB"/>
    <w:rsid w:val="00E54D4D"/>
    <w:rsid w:val="00E6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6B0C"/>
  <w15:chartTrackingRefBased/>
  <w15:docId w15:val="{7233A5E3-A9B3-4969-9DA7-D45E97DC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D5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D5EA2"/>
  </w:style>
  <w:style w:type="paragraph" w:styleId="Pta">
    <w:name w:val="footer"/>
    <w:basedOn w:val="Normlny"/>
    <w:link w:val="PtaChar"/>
    <w:uiPriority w:val="99"/>
    <w:unhideWhenUsed/>
    <w:rsid w:val="00CD5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D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Klimová</dc:creator>
  <cp:keywords/>
  <dc:description/>
  <cp:lastModifiedBy>Alena Klimová</cp:lastModifiedBy>
  <cp:revision>17</cp:revision>
  <dcterms:created xsi:type="dcterms:W3CDTF">2022-03-13T09:42:00Z</dcterms:created>
  <dcterms:modified xsi:type="dcterms:W3CDTF">2022-03-13T12:44:00Z</dcterms:modified>
</cp:coreProperties>
</file>