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006"/>
        <w:tblW w:w="11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1155"/>
        <w:gridCol w:w="1487"/>
        <w:gridCol w:w="2171"/>
        <w:gridCol w:w="1762"/>
        <w:gridCol w:w="2012"/>
        <w:gridCol w:w="2063"/>
      </w:tblGrid>
      <w:tr w:rsidR="00100364" w14:paraId="266AA38C" w14:textId="77777777" w:rsidTr="00131FF5">
        <w:trPr>
          <w:trHeight w:val="422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2BF0B501" w14:textId="00F6AABA" w:rsidR="00100364" w:rsidRPr="00131FF5" w:rsidRDefault="00100364" w:rsidP="00C459E4">
            <w:pPr>
              <w:rPr>
                <w:rFonts w:ascii="Times New Roman" w:hAnsi="Times New Roman" w:cs="Times New Roman"/>
                <w:b/>
                <w:bCs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Location: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</w:tcPr>
          <w:p w14:paraId="4C5CBFDA" w14:textId="564DFDB9" w:rsidR="00100364" w:rsidRPr="00131FF5" w:rsidRDefault="00100364" w:rsidP="00C459E4">
            <w:pPr>
              <w:jc w:val="center"/>
              <w:rPr>
                <w:rFonts w:ascii="Times New Roman" w:hAnsi="Times New Roman" w:cs="Times New Roman"/>
              </w:rPr>
            </w:pPr>
            <w:r w:rsidRPr="00131FF5">
              <w:rPr>
                <w:rFonts w:ascii="Times New Roman" w:hAnsi="Times New Roman" w:cs="Times New Roman"/>
              </w:rPr>
              <w:t>Tanzania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1D38FBE5" w14:textId="77777777" w:rsidR="00100364" w:rsidRPr="002615F0" w:rsidRDefault="00100364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single" w:sz="4" w:space="0" w:color="auto"/>
              <w:bottom w:val="single" w:sz="4" w:space="0" w:color="auto"/>
            </w:tcBorders>
          </w:tcPr>
          <w:p w14:paraId="2E2430AC" w14:textId="77777777" w:rsidR="00100364" w:rsidRPr="002615F0" w:rsidRDefault="00100364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14:paraId="3D6BFDF7" w14:textId="77777777" w:rsidR="00100364" w:rsidRPr="002615F0" w:rsidRDefault="00100364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14:paraId="72FAD182" w14:textId="77777777" w:rsidR="00100364" w:rsidRPr="002615F0" w:rsidRDefault="00100364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</w:tcPr>
          <w:p w14:paraId="1B444DD5" w14:textId="77777777" w:rsidR="00100364" w:rsidRPr="002615F0" w:rsidRDefault="00100364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6267" w14:paraId="227D5875" w14:textId="22C31A7E" w:rsidTr="00131FF5">
        <w:trPr>
          <w:trHeight w:val="508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7D23B6DB" w14:textId="5B21F70C" w:rsidR="00716267" w:rsidRPr="002615F0" w:rsidRDefault="00716267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</w:tcPr>
          <w:p w14:paraId="5E2AF4B4" w14:textId="31C5DFE6" w:rsidR="00716267" w:rsidRPr="002615F0" w:rsidRDefault="00716267" w:rsidP="00C45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Indicator Value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30FA950D" w14:textId="1D264D9D" w:rsidR="00716267" w:rsidRPr="002615F0" w:rsidRDefault="00716267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2171" w:type="dxa"/>
            <w:tcBorders>
              <w:top w:val="single" w:sz="4" w:space="0" w:color="auto"/>
              <w:bottom w:val="single" w:sz="4" w:space="0" w:color="auto"/>
            </w:tcBorders>
          </w:tcPr>
          <w:p w14:paraId="1834F0A3" w14:textId="6819BF2C" w:rsidR="00716267" w:rsidRPr="002615F0" w:rsidRDefault="00716267" w:rsidP="00C45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 xml:space="preserve">Class 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14:paraId="420059AF" w14:textId="3F181C04" w:rsidR="00716267" w:rsidRPr="00131FF5" w:rsidRDefault="00716267" w:rsidP="00C459E4">
            <w:pPr>
              <w:rPr>
                <w:rFonts w:ascii="Times New Roman" w:hAnsi="Times New Roman" w:cs="Times New Roman"/>
                <w:b/>
                <w:bCs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14:paraId="2901BD22" w14:textId="2FC62C6D" w:rsidR="00716267" w:rsidRPr="00131FF5" w:rsidRDefault="00716267" w:rsidP="00C459E4">
            <w:pPr>
              <w:rPr>
                <w:rFonts w:ascii="Times New Roman" w:hAnsi="Times New Roman" w:cs="Times New Roman"/>
                <w:b/>
                <w:bCs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</w:tcPr>
          <w:p w14:paraId="31DC19FC" w14:textId="7CBF01DD" w:rsidR="00716267" w:rsidRPr="00131FF5" w:rsidRDefault="00716267" w:rsidP="00C459E4">
            <w:pPr>
              <w:rPr>
                <w:rFonts w:ascii="Times New Roman" w:hAnsi="Times New Roman" w:cs="Times New Roman"/>
                <w:b/>
                <w:bCs/>
              </w:rPr>
            </w:pPr>
            <w:r w:rsidRPr="00131FF5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</w:tr>
      <w:tr w:rsidR="00170048" w14:paraId="3F1448A2" w14:textId="77777777" w:rsidTr="00131FF5">
        <w:trPr>
          <w:trHeight w:val="547"/>
        </w:trPr>
        <w:tc>
          <w:tcPr>
            <w:tcW w:w="1180" w:type="dxa"/>
            <w:tcBorders>
              <w:top w:val="single" w:sz="4" w:space="0" w:color="auto"/>
            </w:tcBorders>
          </w:tcPr>
          <w:p w14:paraId="0CDF3203" w14:textId="546A2F2D" w:rsidR="00716267" w:rsidRPr="002615F0" w:rsidRDefault="0071626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14:paraId="698E5968" w14:textId="39AB1D31" w:rsidR="00716267" w:rsidRPr="002615F0" w:rsidRDefault="00716267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</w:t>
            </w:r>
            <w:r w:rsidR="00C459E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508CD17" w14:textId="281B2216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  <w:tcBorders>
              <w:top w:val="single" w:sz="4" w:space="0" w:color="auto"/>
            </w:tcBorders>
          </w:tcPr>
          <w:p w14:paraId="0DB0AAD3" w14:textId="58138A25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4D960E5C" w14:textId="2600DBD5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  <w:tcBorders>
              <w:top w:val="single" w:sz="4" w:space="0" w:color="auto"/>
            </w:tcBorders>
          </w:tcPr>
          <w:p w14:paraId="10B1B19F" w14:textId="5C78FA87" w:rsidR="00716267" w:rsidRPr="00E42FFF" w:rsidRDefault="00716267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</w:p>
        </w:tc>
        <w:tc>
          <w:tcPr>
            <w:tcW w:w="2063" w:type="dxa"/>
            <w:tcBorders>
              <w:top w:val="single" w:sz="4" w:space="0" w:color="auto"/>
            </w:tcBorders>
          </w:tcPr>
          <w:p w14:paraId="0BF7DE35" w14:textId="15A57600" w:rsidR="00716267" w:rsidRPr="00E42FFF" w:rsidRDefault="00716267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r w:rsidR="00935512" w:rsidRPr="00E42FF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2FFF">
              <w:rPr>
                <w:rFonts w:ascii="Times New Roman" w:hAnsi="Times New Roman" w:cs="Times New Roman"/>
                <w:i/>
                <w:iCs/>
              </w:rPr>
              <w:t>NK3B31</w:t>
            </w:r>
            <w:r w:rsidR="00935512" w:rsidRPr="00E42FF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2FFF">
              <w:rPr>
                <w:rFonts w:ascii="Times New Roman" w:hAnsi="Times New Roman" w:cs="Times New Roman"/>
                <w:i/>
                <w:iCs/>
              </w:rPr>
              <w:t>group</w:t>
            </w:r>
          </w:p>
        </w:tc>
      </w:tr>
      <w:tr w:rsidR="00716267" w14:paraId="711C9440" w14:textId="77777777" w:rsidTr="00131FF5">
        <w:trPr>
          <w:trHeight w:val="547"/>
        </w:trPr>
        <w:tc>
          <w:tcPr>
            <w:tcW w:w="1180" w:type="dxa"/>
          </w:tcPr>
          <w:p w14:paraId="569011B0" w14:textId="1D6F1122" w:rsidR="00716267" w:rsidRPr="002615F0" w:rsidRDefault="0071626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155" w:type="dxa"/>
          </w:tcPr>
          <w:p w14:paraId="70037828" w14:textId="748BB159" w:rsidR="00716267" w:rsidRPr="002615F0" w:rsidRDefault="00716267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</w:t>
            </w:r>
          </w:p>
        </w:tc>
        <w:tc>
          <w:tcPr>
            <w:tcW w:w="1487" w:type="dxa"/>
          </w:tcPr>
          <w:p w14:paraId="502593F6" w14:textId="4DCD6753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Spirochaetota</w:t>
            </w:r>
          </w:p>
        </w:tc>
        <w:tc>
          <w:tcPr>
            <w:tcW w:w="2171" w:type="dxa"/>
          </w:tcPr>
          <w:p w14:paraId="4CAA20E7" w14:textId="3A61E09C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Spirochaetia</w:t>
            </w:r>
          </w:p>
        </w:tc>
        <w:tc>
          <w:tcPr>
            <w:tcW w:w="1762" w:type="dxa"/>
          </w:tcPr>
          <w:p w14:paraId="35BD2445" w14:textId="2490D0FD" w:rsidR="00716267" w:rsidRPr="00E42FFF" w:rsidRDefault="0071626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Spirochaetales</w:t>
            </w:r>
          </w:p>
        </w:tc>
        <w:tc>
          <w:tcPr>
            <w:tcW w:w="2012" w:type="dxa"/>
          </w:tcPr>
          <w:p w14:paraId="3425498D" w14:textId="03816104" w:rsidR="00716267" w:rsidRPr="00E42FFF" w:rsidRDefault="00716267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Spirochaetaceae</w:t>
            </w:r>
          </w:p>
        </w:tc>
        <w:tc>
          <w:tcPr>
            <w:tcW w:w="2063" w:type="dxa"/>
          </w:tcPr>
          <w:p w14:paraId="158381F0" w14:textId="7B1A6BD7" w:rsidR="00716267" w:rsidRPr="00E42FFF" w:rsidRDefault="00170048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Treponema</w:t>
            </w:r>
          </w:p>
        </w:tc>
      </w:tr>
      <w:tr w:rsidR="00716267" w14:paraId="153FC00C" w14:textId="77777777" w:rsidTr="00131FF5">
        <w:trPr>
          <w:trHeight w:val="547"/>
        </w:trPr>
        <w:tc>
          <w:tcPr>
            <w:tcW w:w="1180" w:type="dxa"/>
          </w:tcPr>
          <w:p w14:paraId="1C0B01EF" w14:textId="56697AAF" w:rsidR="00716267" w:rsidRPr="002615F0" w:rsidRDefault="0071626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155" w:type="dxa"/>
          </w:tcPr>
          <w:p w14:paraId="6D55E904" w14:textId="32F2E767" w:rsidR="00716267" w:rsidRPr="002615F0" w:rsidRDefault="00935512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0.93</w:t>
            </w:r>
            <w:r w:rsidR="00C459E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7" w:type="dxa"/>
          </w:tcPr>
          <w:p w14:paraId="13D92B54" w14:textId="6D2A4E16" w:rsidR="00716267" w:rsidRPr="00E42FFF" w:rsidRDefault="0093551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</w:tcPr>
          <w:p w14:paraId="0D5FE626" w14:textId="4B7DE3BB" w:rsidR="00716267" w:rsidRPr="00E42FFF" w:rsidRDefault="0093551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</w:tcPr>
          <w:p w14:paraId="330CEEDC" w14:textId="19B1727F" w:rsidR="00716267" w:rsidRPr="00E42FFF" w:rsidRDefault="0093551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</w:tcPr>
          <w:p w14:paraId="12344A76" w14:textId="3B3DAAE6" w:rsidR="00716267" w:rsidRPr="00E42FFF" w:rsidRDefault="00935512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2063" w:type="dxa"/>
          </w:tcPr>
          <w:p w14:paraId="7B1950DA" w14:textId="5343FE6B" w:rsidR="00716267" w:rsidRPr="00E42FFF" w:rsidRDefault="00935512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Rikenellaceae RC9 gut group</w:t>
            </w:r>
          </w:p>
        </w:tc>
      </w:tr>
      <w:tr w:rsidR="00716267" w14:paraId="5F96E55A" w14:textId="77777777" w:rsidTr="00131FF5">
        <w:trPr>
          <w:trHeight w:val="547"/>
        </w:trPr>
        <w:tc>
          <w:tcPr>
            <w:tcW w:w="1180" w:type="dxa"/>
          </w:tcPr>
          <w:p w14:paraId="29431604" w14:textId="2EEFA2B0" w:rsidR="00716267" w:rsidRPr="002615F0" w:rsidRDefault="0071626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155" w:type="dxa"/>
          </w:tcPr>
          <w:p w14:paraId="0DB06036" w14:textId="2B861DD9" w:rsidR="00716267" w:rsidRPr="002615F0" w:rsidRDefault="00170048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0.91</w:t>
            </w:r>
            <w:r w:rsidR="00C459E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7" w:type="dxa"/>
          </w:tcPr>
          <w:p w14:paraId="4267B968" w14:textId="4DC4928D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</w:tcPr>
          <w:p w14:paraId="204090B1" w14:textId="5825EEAB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</w:tcPr>
          <w:p w14:paraId="67FB9BD5" w14:textId="55CC7240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</w:tcPr>
          <w:p w14:paraId="3A9629CC" w14:textId="01D5440E" w:rsidR="00716267" w:rsidRPr="00E42FFF" w:rsidRDefault="00170048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</w:p>
        </w:tc>
        <w:tc>
          <w:tcPr>
            <w:tcW w:w="2063" w:type="dxa"/>
          </w:tcPr>
          <w:p w14:paraId="2DCE54C5" w14:textId="76AA5AE1" w:rsidR="00716267" w:rsidRPr="00E42FFF" w:rsidRDefault="00170048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Alloprevotella</w:t>
            </w:r>
          </w:p>
        </w:tc>
      </w:tr>
      <w:tr w:rsidR="00716267" w14:paraId="06FC674A" w14:textId="77777777" w:rsidTr="00131FF5">
        <w:trPr>
          <w:trHeight w:val="547"/>
        </w:trPr>
        <w:tc>
          <w:tcPr>
            <w:tcW w:w="1180" w:type="dxa"/>
          </w:tcPr>
          <w:p w14:paraId="27A5A2EF" w14:textId="288295A1" w:rsidR="00716267" w:rsidRPr="002615F0" w:rsidRDefault="0071626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155" w:type="dxa"/>
          </w:tcPr>
          <w:p w14:paraId="186862F3" w14:textId="5333DC35" w:rsidR="00716267" w:rsidRPr="002615F0" w:rsidRDefault="00170048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0.880</w:t>
            </w:r>
          </w:p>
        </w:tc>
        <w:tc>
          <w:tcPr>
            <w:tcW w:w="1487" w:type="dxa"/>
          </w:tcPr>
          <w:p w14:paraId="77A8B9A0" w14:textId="75B2CEF3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</w:tcPr>
          <w:p w14:paraId="1EE6158E" w14:textId="5D4B6D73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</w:tcPr>
          <w:p w14:paraId="7BD5A7BF" w14:textId="7741186F" w:rsidR="00716267" w:rsidRPr="00E42FFF" w:rsidRDefault="00170048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</w:tcPr>
          <w:p w14:paraId="4E914F4F" w14:textId="08709745" w:rsidR="00716267" w:rsidRPr="00E42FFF" w:rsidRDefault="00170048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</w:p>
        </w:tc>
        <w:tc>
          <w:tcPr>
            <w:tcW w:w="2063" w:type="dxa"/>
          </w:tcPr>
          <w:p w14:paraId="379C6C88" w14:textId="7AAB5002" w:rsidR="00716267" w:rsidRPr="00E42FFF" w:rsidRDefault="00170048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 UCG-003</w:t>
            </w:r>
          </w:p>
        </w:tc>
      </w:tr>
      <w:tr w:rsidR="00A00B9B" w14:paraId="297F2439" w14:textId="77777777" w:rsidTr="00131FF5">
        <w:trPr>
          <w:trHeight w:val="547"/>
        </w:trPr>
        <w:tc>
          <w:tcPr>
            <w:tcW w:w="1180" w:type="dxa"/>
          </w:tcPr>
          <w:p w14:paraId="540D53F5" w14:textId="55C7B6F1" w:rsidR="00A00B9B" w:rsidRPr="002615F0" w:rsidRDefault="00A00B9B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155" w:type="dxa"/>
          </w:tcPr>
          <w:p w14:paraId="1E5AB6DF" w14:textId="0793B6F2" w:rsidR="00A00B9B" w:rsidRPr="002615F0" w:rsidRDefault="00A00B9B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1487" w:type="dxa"/>
          </w:tcPr>
          <w:p w14:paraId="19264CD3" w14:textId="017106E3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71" w:type="dxa"/>
          </w:tcPr>
          <w:p w14:paraId="6D5DFCE3" w14:textId="4C373CA6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62" w:type="dxa"/>
          </w:tcPr>
          <w:p w14:paraId="49BB802F" w14:textId="72CAC533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Lachnospirales</w:t>
            </w:r>
          </w:p>
        </w:tc>
        <w:tc>
          <w:tcPr>
            <w:tcW w:w="2012" w:type="dxa"/>
          </w:tcPr>
          <w:p w14:paraId="39315E52" w14:textId="4A67D47A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</w:p>
        </w:tc>
        <w:tc>
          <w:tcPr>
            <w:tcW w:w="2063" w:type="dxa"/>
          </w:tcPr>
          <w:p w14:paraId="35FC4210" w14:textId="38FA0BB6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Marvinbryantia</w:t>
            </w:r>
          </w:p>
        </w:tc>
      </w:tr>
      <w:tr w:rsidR="00A00B9B" w14:paraId="6D2B43D9" w14:textId="77777777" w:rsidTr="00131FF5">
        <w:trPr>
          <w:trHeight w:val="547"/>
        </w:trPr>
        <w:tc>
          <w:tcPr>
            <w:tcW w:w="1180" w:type="dxa"/>
          </w:tcPr>
          <w:p w14:paraId="6654BB29" w14:textId="5EC18E17" w:rsidR="00A00B9B" w:rsidRPr="002615F0" w:rsidRDefault="00A00B9B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155" w:type="dxa"/>
          </w:tcPr>
          <w:p w14:paraId="5B9CEFC1" w14:textId="48DE25A6" w:rsidR="00A00B9B" w:rsidRPr="002615F0" w:rsidRDefault="00A00B9B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1487" w:type="dxa"/>
          </w:tcPr>
          <w:p w14:paraId="2EA6B37A" w14:textId="252F5219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</w:tcPr>
          <w:p w14:paraId="4C402C88" w14:textId="586D893A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</w:tcPr>
          <w:p w14:paraId="54F935BF" w14:textId="562398CA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</w:tcPr>
          <w:p w14:paraId="778FC024" w14:textId="73AE97B2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</w:p>
        </w:tc>
        <w:tc>
          <w:tcPr>
            <w:tcW w:w="2063" w:type="dxa"/>
          </w:tcPr>
          <w:p w14:paraId="60CB2A86" w14:textId="1BC74B9D" w:rsidR="00A00B9B" w:rsidRPr="00E42FFF" w:rsidRDefault="00B87C19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G</w:t>
            </w:r>
            <w:r w:rsidR="00A00B9B" w:rsidRPr="00E42FFF">
              <w:rPr>
                <w:rFonts w:ascii="Times New Roman" w:hAnsi="Times New Roman" w:cs="Times New Roman"/>
                <w:i/>
                <w:iCs/>
              </w:rPr>
              <w:t>enus uncultured</w:t>
            </w:r>
          </w:p>
        </w:tc>
      </w:tr>
      <w:tr w:rsidR="00A00B9B" w14:paraId="28FA8F13" w14:textId="77777777" w:rsidTr="00131FF5">
        <w:trPr>
          <w:trHeight w:val="547"/>
        </w:trPr>
        <w:tc>
          <w:tcPr>
            <w:tcW w:w="1180" w:type="dxa"/>
          </w:tcPr>
          <w:p w14:paraId="1431908B" w14:textId="1929AEA7" w:rsidR="00A00B9B" w:rsidRPr="002615F0" w:rsidRDefault="00A00B9B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#8</w:t>
            </w:r>
          </w:p>
        </w:tc>
        <w:tc>
          <w:tcPr>
            <w:tcW w:w="1155" w:type="dxa"/>
          </w:tcPr>
          <w:p w14:paraId="4C82E742" w14:textId="0D5732F1" w:rsidR="00A00B9B" w:rsidRPr="002615F0" w:rsidRDefault="00A00B9B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0.869</w:t>
            </w:r>
          </w:p>
        </w:tc>
        <w:tc>
          <w:tcPr>
            <w:tcW w:w="1487" w:type="dxa"/>
          </w:tcPr>
          <w:p w14:paraId="54EEA2BF" w14:textId="1C467BFA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71" w:type="dxa"/>
          </w:tcPr>
          <w:p w14:paraId="61E65612" w14:textId="58FAFF16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62" w:type="dxa"/>
          </w:tcPr>
          <w:p w14:paraId="5C80E4D4" w14:textId="3855E829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Lachnospirales</w:t>
            </w:r>
          </w:p>
        </w:tc>
        <w:tc>
          <w:tcPr>
            <w:tcW w:w="2012" w:type="dxa"/>
          </w:tcPr>
          <w:p w14:paraId="57D76F42" w14:textId="12F60005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</w:p>
        </w:tc>
        <w:tc>
          <w:tcPr>
            <w:tcW w:w="2063" w:type="dxa"/>
          </w:tcPr>
          <w:p w14:paraId="7ED4136F" w14:textId="793EC8BD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Eubacterium hallii group</w:t>
            </w:r>
          </w:p>
        </w:tc>
      </w:tr>
      <w:tr w:rsidR="00A00B9B" w14:paraId="48D93EBC" w14:textId="77777777" w:rsidTr="00131FF5">
        <w:trPr>
          <w:trHeight w:val="547"/>
        </w:trPr>
        <w:tc>
          <w:tcPr>
            <w:tcW w:w="1180" w:type="dxa"/>
          </w:tcPr>
          <w:p w14:paraId="056751CC" w14:textId="6990913A" w:rsidR="00A00B9B" w:rsidRPr="002615F0" w:rsidRDefault="00A00B9B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#9</w:t>
            </w:r>
          </w:p>
        </w:tc>
        <w:tc>
          <w:tcPr>
            <w:tcW w:w="1155" w:type="dxa"/>
          </w:tcPr>
          <w:p w14:paraId="67B9C4F1" w14:textId="6549EEA9" w:rsidR="00A00B9B" w:rsidRPr="002615F0" w:rsidRDefault="00A00B9B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0.863</w:t>
            </w:r>
          </w:p>
        </w:tc>
        <w:tc>
          <w:tcPr>
            <w:tcW w:w="1487" w:type="dxa"/>
          </w:tcPr>
          <w:p w14:paraId="5CC5367A" w14:textId="769D33BB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171" w:type="dxa"/>
          </w:tcPr>
          <w:p w14:paraId="14C7D9DD" w14:textId="7E902FDB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762" w:type="dxa"/>
          </w:tcPr>
          <w:p w14:paraId="51FDAA35" w14:textId="52FDC5C3" w:rsidR="00A00B9B" w:rsidRPr="00E42FFF" w:rsidRDefault="00A00B9B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Aeromonadales</w:t>
            </w:r>
          </w:p>
        </w:tc>
        <w:tc>
          <w:tcPr>
            <w:tcW w:w="2012" w:type="dxa"/>
          </w:tcPr>
          <w:p w14:paraId="0B779291" w14:textId="6E3E3DCB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Succinivibrionaceae</w:t>
            </w:r>
          </w:p>
        </w:tc>
        <w:tc>
          <w:tcPr>
            <w:tcW w:w="2063" w:type="dxa"/>
          </w:tcPr>
          <w:p w14:paraId="053E79F4" w14:textId="30BBA2DA" w:rsidR="00A00B9B" w:rsidRPr="00E42FFF" w:rsidRDefault="00A00B9B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Succinivibrio</w:t>
            </w:r>
          </w:p>
        </w:tc>
      </w:tr>
      <w:tr w:rsidR="00A00B9B" w14:paraId="1946CC24" w14:textId="77777777" w:rsidTr="00131FF5">
        <w:trPr>
          <w:trHeight w:val="547"/>
        </w:trPr>
        <w:tc>
          <w:tcPr>
            <w:tcW w:w="1180" w:type="dxa"/>
          </w:tcPr>
          <w:p w14:paraId="44387036" w14:textId="4ED0FFDE" w:rsidR="00A00B9B" w:rsidRPr="002615F0" w:rsidRDefault="00A00B9B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155" w:type="dxa"/>
          </w:tcPr>
          <w:p w14:paraId="4435995D" w14:textId="3751E948" w:rsidR="00A00B9B" w:rsidRPr="002615F0" w:rsidRDefault="00101092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</w:t>
            </w:r>
            <w:r w:rsidR="00C459E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7" w:type="dxa"/>
          </w:tcPr>
          <w:p w14:paraId="57496524" w14:textId="22186EDB" w:rsidR="00A00B9B" w:rsidRPr="00E42FFF" w:rsidRDefault="0010109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71" w:type="dxa"/>
          </w:tcPr>
          <w:p w14:paraId="35BA068C" w14:textId="008A0D51" w:rsidR="00A00B9B" w:rsidRPr="00E42FFF" w:rsidRDefault="0010109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62" w:type="dxa"/>
          </w:tcPr>
          <w:p w14:paraId="3C99F4FD" w14:textId="3D0E734D" w:rsidR="00A00B9B" w:rsidRPr="00E42FFF" w:rsidRDefault="00101092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Lachnospirales</w:t>
            </w:r>
          </w:p>
        </w:tc>
        <w:tc>
          <w:tcPr>
            <w:tcW w:w="2012" w:type="dxa"/>
          </w:tcPr>
          <w:p w14:paraId="7958565D" w14:textId="7107AFEB" w:rsidR="00A00B9B" w:rsidRPr="00E42FFF" w:rsidRDefault="00101092" w:rsidP="00C459E4">
            <w:pPr>
              <w:rPr>
                <w:rFonts w:ascii="Times New Roman" w:hAnsi="Times New Roman" w:cs="Times New Roman"/>
                <w:i/>
                <w:iCs/>
              </w:rPr>
            </w:pPr>
            <w:bookmarkStart w:id="0" w:name="_Hlk151410836"/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  <w:bookmarkEnd w:id="0"/>
          </w:p>
        </w:tc>
        <w:tc>
          <w:tcPr>
            <w:tcW w:w="2063" w:type="dxa"/>
          </w:tcPr>
          <w:p w14:paraId="4CF6206D" w14:textId="33992A9C" w:rsidR="00A00B9B" w:rsidRPr="00E42FFF" w:rsidRDefault="00101092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Lachnospiraceae ND3007 group</w:t>
            </w:r>
          </w:p>
        </w:tc>
      </w:tr>
      <w:tr w:rsidR="00CE59B7" w14:paraId="5B961BA4" w14:textId="77777777" w:rsidTr="00131FF5">
        <w:trPr>
          <w:trHeight w:val="547"/>
        </w:trPr>
        <w:tc>
          <w:tcPr>
            <w:tcW w:w="1180" w:type="dxa"/>
            <w:tcBorders>
              <w:bottom w:val="single" w:sz="4" w:space="0" w:color="auto"/>
            </w:tcBorders>
          </w:tcPr>
          <w:p w14:paraId="19B41B10" w14:textId="32A8B2FA" w:rsidR="00CE59B7" w:rsidRPr="002615F0" w:rsidRDefault="00CE59B7" w:rsidP="00C459E4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2D7EEA50" w14:textId="330B5EEC" w:rsidR="00CE59B7" w:rsidRPr="002615F0" w:rsidRDefault="00CE59B7" w:rsidP="00C459E4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</w:t>
            </w:r>
            <w:r w:rsidR="00C459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78EFCD0F" w14:textId="1690E21C" w:rsidR="00CE59B7" w:rsidRPr="00E42FFF" w:rsidRDefault="00CE59B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14:paraId="229ABC07" w14:textId="16F9ABA1" w:rsidR="00CE59B7" w:rsidRPr="00E42FFF" w:rsidRDefault="00CE59B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252C0A86" w14:textId="0C49027B" w:rsidR="00CE59B7" w:rsidRPr="00E42FFF" w:rsidRDefault="00CE59B7" w:rsidP="00C459E4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259C7014" w14:textId="4A4E0D50" w:rsidR="00CE59B7" w:rsidRPr="00E42FFF" w:rsidRDefault="00CE59B7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14:paraId="7D8467FC" w14:textId="6F13ECEE" w:rsidR="00CE59B7" w:rsidRPr="00E42FFF" w:rsidRDefault="00CE59B7" w:rsidP="00C459E4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r w:rsidR="00131F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2FFF">
              <w:rPr>
                <w:rFonts w:ascii="Times New Roman" w:hAnsi="Times New Roman" w:cs="Times New Roman"/>
                <w:i/>
                <w:iCs/>
              </w:rPr>
              <w:t>UCG-001</w:t>
            </w:r>
          </w:p>
        </w:tc>
      </w:tr>
    </w:tbl>
    <w:p w14:paraId="545A1747" w14:textId="1E82D067" w:rsidR="00464BF8" w:rsidRDefault="003D7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1BDF29" wp14:editId="44134B20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372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3075" w14:textId="59F8816C" w:rsidR="00111B80" w:rsidRPr="00B87C19" w:rsidRDefault="00111B8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1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Tanzanian gut microbiome greatly associated with taxa from the family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Lachnospiraceae</w:t>
                            </w:r>
                            <w:proofErr w:type="spellEnd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Prevotellacoccae</w:t>
                            </w:r>
                            <w:proofErr w:type="spellEnd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61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Indicator taxa analysis was</w:t>
                            </w:r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carried out upon Tanzanian Data set. Significance was set at a P value of &lt;</w:t>
                            </w:r>
                            <w:proofErr w:type="gramStart"/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BD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pt;width:580.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5jDgIAAPcDAAAOAAAAZHJzL2Uyb0RvYy54bWysU9tu2zAMfR+wfxD0vthJk6Y14hRdugwD&#10;ugvQ7QNkWY6FyaJGKbGzrx8lp2nQvQ3Tg0CK1BF5eLS6GzrDDgq9Blvy6STnTFkJtba7kv/4vn13&#10;w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" stroked="f">
                <v:textbox style="mso-fit-shape-to-text:t">
                  <w:txbxContent>
                    <w:p w14:paraId="35B63075" w14:textId="59F8816C" w:rsidR="00111B80" w:rsidRPr="00B87C19" w:rsidRDefault="00111B8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1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5191C" w:rsidRPr="00B87C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Tanzanian gut microbiome greatly associated with taxa from the family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Lachnospiraceae</w:t>
                      </w:r>
                      <w:proofErr w:type="spellEnd"/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Prevotellacoccae</w:t>
                      </w:r>
                      <w:proofErr w:type="spellEnd"/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615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Indicator taxa analysis was</w:t>
                      </w:r>
                      <w:r w:rsidR="003D79AE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carried out upon Tanzanian Data set. Significance was set at a P value of &lt;</w:t>
                      </w:r>
                      <w:proofErr w:type="gramStart"/>
                      <w:r w:rsidR="003D79AE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0.05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94860" w14:textId="5D226ECA" w:rsidR="00111B80" w:rsidRDefault="00111B80"/>
    <w:p w14:paraId="0536A949" w14:textId="2926C72E" w:rsidR="003D79AE" w:rsidRPr="003D79AE" w:rsidRDefault="003D79AE" w:rsidP="003D79AE"/>
    <w:p w14:paraId="7D489BC8" w14:textId="46E04802" w:rsidR="003D79AE" w:rsidRDefault="003D79AE" w:rsidP="003D79AE"/>
    <w:p w14:paraId="313E3B00" w14:textId="5095EDEB" w:rsidR="00D964F9" w:rsidRDefault="00D964F9" w:rsidP="003D79AE"/>
    <w:p w14:paraId="764E3F39" w14:textId="0BA892EB" w:rsidR="00D964F9" w:rsidRDefault="00D964F9" w:rsidP="003D79AE"/>
    <w:p w14:paraId="4E5D0AC9" w14:textId="0D7091E0" w:rsidR="00D964F9" w:rsidRDefault="00D964F9" w:rsidP="003D79AE"/>
    <w:p w14:paraId="0A1C83AC" w14:textId="4E406009" w:rsidR="00D964F9" w:rsidRDefault="00D964F9" w:rsidP="003D79AE"/>
    <w:p w14:paraId="68E51768" w14:textId="77777777" w:rsidR="00D964F9" w:rsidRDefault="00D964F9" w:rsidP="003D79AE"/>
    <w:p w14:paraId="578A535F" w14:textId="1117EAC1" w:rsidR="00D964F9" w:rsidRDefault="00D964F9" w:rsidP="003D79AE"/>
    <w:p w14:paraId="40FAB8A9" w14:textId="4562D338" w:rsidR="00D964F9" w:rsidRDefault="00D964F9" w:rsidP="003D79AE"/>
    <w:p w14:paraId="09B09C55" w14:textId="5600289E" w:rsidR="00D964F9" w:rsidRDefault="00D964F9" w:rsidP="003D79AE"/>
    <w:p w14:paraId="1FFEFC01" w14:textId="02605621" w:rsidR="00D964F9" w:rsidRDefault="00D964F9" w:rsidP="003D79AE"/>
    <w:p w14:paraId="3D10DAF7" w14:textId="03B61E42" w:rsidR="00D964F9" w:rsidRDefault="00D964F9" w:rsidP="003D79AE"/>
    <w:tbl>
      <w:tblPr>
        <w:tblStyle w:val="TableGrid"/>
        <w:tblW w:w="11565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1151"/>
        <w:gridCol w:w="1890"/>
        <w:gridCol w:w="2171"/>
        <w:gridCol w:w="1964"/>
        <w:gridCol w:w="1951"/>
        <w:gridCol w:w="1708"/>
      </w:tblGrid>
      <w:tr w:rsidR="00CA5461" w:rsidRPr="003D79AE" w14:paraId="52C73B6F" w14:textId="20D565E2" w:rsidTr="00C459E4">
        <w:trPr>
          <w:trHeight w:val="848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2C4EF75C" w14:textId="136E002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14:paraId="6C743EDD" w14:textId="6852737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Indicator Taxa Value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9C9833" w14:textId="4DAC57F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2171" w:type="dxa"/>
            <w:tcBorders>
              <w:top w:val="single" w:sz="4" w:space="0" w:color="auto"/>
              <w:bottom w:val="single" w:sz="4" w:space="0" w:color="auto"/>
            </w:tcBorders>
          </w:tcPr>
          <w:p w14:paraId="0C87B65F" w14:textId="5514301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4D6C05D2" w14:textId="4FA0F77A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42822AE" w14:textId="4692B65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5B24161" w14:textId="4A7C198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</w:tr>
      <w:tr w:rsidR="00CA5461" w:rsidRPr="003D79AE" w14:paraId="3603F394" w14:textId="77777777" w:rsidTr="00C459E4">
        <w:trPr>
          <w:trHeight w:val="474"/>
        </w:trPr>
        <w:tc>
          <w:tcPr>
            <w:tcW w:w="730" w:type="dxa"/>
            <w:tcBorders>
              <w:top w:val="single" w:sz="4" w:space="0" w:color="auto"/>
            </w:tcBorders>
          </w:tcPr>
          <w:p w14:paraId="32CBF738" w14:textId="6AB1F2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5D7EC72" w14:textId="2AAABB55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0.9520242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796A7BB" w14:textId="67163EDC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71" w:type="dxa"/>
            <w:tcBorders>
              <w:top w:val="single" w:sz="4" w:space="0" w:color="auto"/>
            </w:tcBorders>
          </w:tcPr>
          <w:p w14:paraId="49AD945D" w14:textId="537F30D7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Coriobacteriia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23218F0D" w14:textId="7692C8AD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Coriobacteriales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14:paraId="5979A257" w14:textId="76FFF12B" w:rsidR="003D79AE" w:rsidRPr="00E42FFF" w:rsidRDefault="003D79AE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Coriobacteriaceae</w: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2A55BB6C" w14:textId="1CD4BEB6" w:rsidR="003D79AE" w:rsidRPr="00E42FFF" w:rsidRDefault="003D79AE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Collinsella</w:t>
            </w:r>
          </w:p>
        </w:tc>
      </w:tr>
      <w:tr w:rsidR="003D79AE" w:rsidRPr="003D79AE" w14:paraId="4947A107" w14:textId="77777777" w:rsidTr="00C459E4">
        <w:trPr>
          <w:trHeight w:val="440"/>
        </w:trPr>
        <w:tc>
          <w:tcPr>
            <w:tcW w:w="730" w:type="dxa"/>
          </w:tcPr>
          <w:p w14:paraId="1DBD2EBC" w14:textId="012494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151" w:type="dxa"/>
          </w:tcPr>
          <w:p w14:paraId="7DB6A5E1" w14:textId="1DA446E1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0.9496711</w:t>
            </w:r>
          </w:p>
        </w:tc>
        <w:tc>
          <w:tcPr>
            <w:tcW w:w="1890" w:type="dxa"/>
          </w:tcPr>
          <w:p w14:paraId="6306A2CB" w14:textId="1E5E98CF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Verrucomicrobiota</w:t>
            </w:r>
          </w:p>
        </w:tc>
        <w:tc>
          <w:tcPr>
            <w:tcW w:w="2171" w:type="dxa"/>
          </w:tcPr>
          <w:p w14:paraId="10A041E8" w14:textId="4D080C3D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Verrucomicrobiae</w:t>
            </w:r>
          </w:p>
        </w:tc>
        <w:tc>
          <w:tcPr>
            <w:tcW w:w="1964" w:type="dxa"/>
          </w:tcPr>
          <w:p w14:paraId="6F0D13EE" w14:textId="46C188F2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Verrucomicrobiales</w:t>
            </w:r>
            <w:proofErr w:type="spellEnd"/>
          </w:p>
        </w:tc>
        <w:tc>
          <w:tcPr>
            <w:tcW w:w="1951" w:type="dxa"/>
          </w:tcPr>
          <w:p w14:paraId="63C28992" w14:textId="4DC10700" w:rsidR="003D79AE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Akkermansiaceae</w:t>
            </w:r>
          </w:p>
        </w:tc>
        <w:tc>
          <w:tcPr>
            <w:tcW w:w="1708" w:type="dxa"/>
          </w:tcPr>
          <w:p w14:paraId="39248679" w14:textId="765EA5A4" w:rsidR="003D79AE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Akkermansia</w:t>
            </w:r>
          </w:p>
        </w:tc>
      </w:tr>
      <w:tr w:rsidR="00CA5461" w:rsidRPr="003D79AE" w14:paraId="1D0D5042" w14:textId="77777777" w:rsidTr="00C459E4">
        <w:trPr>
          <w:trHeight w:val="440"/>
        </w:trPr>
        <w:tc>
          <w:tcPr>
            <w:tcW w:w="730" w:type="dxa"/>
          </w:tcPr>
          <w:p w14:paraId="5C70BA22" w14:textId="251AA6F2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151" w:type="dxa"/>
          </w:tcPr>
          <w:p w14:paraId="6BA1847D" w14:textId="5482CA31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0.9396726</w:t>
            </w:r>
          </w:p>
        </w:tc>
        <w:tc>
          <w:tcPr>
            <w:tcW w:w="1890" w:type="dxa"/>
          </w:tcPr>
          <w:p w14:paraId="2E649CF5" w14:textId="58FB4B9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71" w:type="dxa"/>
          </w:tcPr>
          <w:p w14:paraId="64E62C0F" w14:textId="0ED338A6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964" w:type="dxa"/>
          </w:tcPr>
          <w:p w14:paraId="6D35191B" w14:textId="1E535226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1951" w:type="dxa"/>
          </w:tcPr>
          <w:p w14:paraId="291122F6" w14:textId="0A40B097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1708" w:type="dxa"/>
          </w:tcPr>
          <w:p w14:paraId="1176FE7A" w14:textId="096761C9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Alistipes</w:t>
            </w:r>
          </w:p>
        </w:tc>
      </w:tr>
      <w:tr w:rsidR="00CA5461" w:rsidRPr="003D79AE" w14:paraId="18806533" w14:textId="77777777" w:rsidTr="00C459E4">
        <w:trPr>
          <w:trHeight w:val="440"/>
        </w:trPr>
        <w:tc>
          <w:tcPr>
            <w:tcW w:w="730" w:type="dxa"/>
          </w:tcPr>
          <w:p w14:paraId="4B85AF9B" w14:textId="5C9E7D78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151" w:type="dxa"/>
          </w:tcPr>
          <w:p w14:paraId="62AEA054" w14:textId="63BE7F3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0.9385316</w:t>
            </w:r>
          </w:p>
        </w:tc>
        <w:tc>
          <w:tcPr>
            <w:tcW w:w="1890" w:type="dxa"/>
          </w:tcPr>
          <w:p w14:paraId="60499A3E" w14:textId="583EDEA9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71" w:type="dxa"/>
          </w:tcPr>
          <w:p w14:paraId="02AF33AA" w14:textId="6DBD441A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964" w:type="dxa"/>
          </w:tcPr>
          <w:p w14:paraId="165DACE5" w14:textId="4E443E82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Bifidobacteriales</w:t>
            </w:r>
          </w:p>
        </w:tc>
        <w:tc>
          <w:tcPr>
            <w:tcW w:w="1951" w:type="dxa"/>
          </w:tcPr>
          <w:p w14:paraId="22BE8026" w14:textId="19BC9FD4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Bifidobacteriaceae</w:t>
            </w:r>
          </w:p>
        </w:tc>
        <w:tc>
          <w:tcPr>
            <w:tcW w:w="1708" w:type="dxa"/>
          </w:tcPr>
          <w:p w14:paraId="0146E9B5" w14:textId="40D01215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Bifidobacterium</w:t>
            </w:r>
          </w:p>
        </w:tc>
      </w:tr>
      <w:tr w:rsidR="00CA5461" w:rsidRPr="003D79AE" w14:paraId="716C7B8B" w14:textId="77777777" w:rsidTr="00C459E4">
        <w:trPr>
          <w:trHeight w:val="440"/>
        </w:trPr>
        <w:tc>
          <w:tcPr>
            <w:tcW w:w="730" w:type="dxa"/>
          </w:tcPr>
          <w:p w14:paraId="464AD3A1" w14:textId="2F1AA1D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151" w:type="dxa"/>
          </w:tcPr>
          <w:p w14:paraId="3FA59A96" w14:textId="11CE1EF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0.9364858</w:t>
            </w:r>
          </w:p>
        </w:tc>
        <w:tc>
          <w:tcPr>
            <w:tcW w:w="1890" w:type="dxa"/>
          </w:tcPr>
          <w:p w14:paraId="4F2830D4" w14:textId="1BF98330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171" w:type="dxa"/>
          </w:tcPr>
          <w:p w14:paraId="53E601AB" w14:textId="734639D7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964" w:type="dxa"/>
          </w:tcPr>
          <w:p w14:paraId="39DACFFE" w14:textId="2A0C9C6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1951" w:type="dxa"/>
          </w:tcPr>
          <w:p w14:paraId="1A6A1912" w14:textId="771305C8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1708" w:type="dxa"/>
          </w:tcPr>
          <w:p w14:paraId="73507A30" w14:textId="07DF50DF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</w:tr>
      <w:tr w:rsidR="00CA5461" w:rsidRPr="003D79AE" w14:paraId="75172FA6" w14:textId="77777777" w:rsidTr="00C459E4">
        <w:trPr>
          <w:trHeight w:val="440"/>
        </w:trPr>
        <w:tc>
          <w:tcPr>
            <w:tcW w:w="730" w:type="dxa"/>
          </w:tcPr>
          <w:p w14:paraId="087ED421" w14:textId="04D71A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151" w:type="dxa"/>
          </w:tcPr>
          <w:p w14:paraId="049CBE39" w14:textId="45683EA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0.9163843</w:t>
            </w:r>
          </w:p>
        </w:tc>
        <w:tc>
          <w:tcPr>
            <w:tcW w:w="1890" w:type="dxa"/>
          </w:tcPr>
          <w:p w14:paraId="0C3A4815" w14:textId="46B21E9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71" w:type="dxa"/>
          </w:tcPr>
          <w:p w14:paraId="32EC0A06" w14:textId="5986834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Bacilli</w:t>
            </w:r>
          </w:p>
        </w:tc>
        <w:tc>
          <w:tcPr>
            <w:tcW w:w="1964" w:type="dxa"/>
          </w:tcPr>
          <w:p w14:paraId="24494B18" w14:textId="1B8CFCE9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Lactobacillales</w:t>
            </w:r>
          </w:p>
        </w:tc>
        <w:tc>
          <w:tcPr>
            <w:tcW w:w="1951" w:type="dxa"/>
          </w:tcPr>
          <w:p w14:paraId="2AD29310" w14:textId="0B993DAC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Streptococcaceae</w:t>
            </w:r>
          </w:p>
        </w:tc>
        <w:tc>
          <w:tcPr>
            <w:tcW w:w="1708" w:type="dxa"/>
          </w:tcPr>
          <w:p w14:paraId="6B60A141" w14:textId="2F24204E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</w:tr>
      <w:tr w:rsidR="00C632C7" w:rsidRPr="003D79AE" w14:paraId="6D897168" w14:textId="77777777" w:rsidTr="00C459E4">
        <w:trPr>
          <w:trHeight w:val="440"/>
        </w:trPr>
        <w:tc>
          <w:tcPr>
            <w:tcW w:w="730" w:type="dxa"/>
          </w:tcPr>
          <w:p w14:paraId="51923579" w14:textId="7899AB6E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151" w:type="dxa"/>
          </w:tcPr>
          <w:p w14:paraId="711A41E3" w14:textId="33E2B6D8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0.8946547</w:t>
            </w:r>
          </w:p>
        </w:tc>
        <w:tc>
          <w:tcPr>
            <w:tcW w:w="1890" w:type="dxa"/>
          </w:tcPr>
          <w:p w14:paraId="175EA6FD" w14:textId="70448B9F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71" w:type="dxa"/>
          </w:tcPr>
          <w:p w14:paraId="253905C3" w14:textId="4E2E381C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964" w:type="dxa"/>
          </w:tcPr>
          <w:p w14:paraId="179ED91E" w14:textId="6D5DAAD0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Oscillospirales</w:t>
            </w:r>
          </w:p>
        </w:tc>
        <w:tc>
          <w:tcPr>
            <w:tcW w:w="1951" w:type="dxa"/>
          </w:tcPr>
          <w:p w14:paraId="43FC0E1E" w14:textId="07259E35" w:rsidR="00C632C7" w:rsidRPr="00E42FFF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1708" w:type="dxa"/>
          </w:tcPr>
          <w:p w14:paraId="37B673E9" w14:textId="243C800E" w:rsidR="00C632C7" w:rsidRPr="00E42FFF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UBA1819</w:t>
            </w:r>
          </w:p>
        </w:tc>
      </w:tr>
      <w:tr w:rsidR="00CA5461" w:rsidRPr="003D79AE" w14:paraId="4D500122" w14:textId="77777777" w:rsidTr="00C459E4">
        <w:trPr>
          <w:trHeight w:val="440"/>
        </w:trPr>
        <w:tc>
          <w:tcPr>
            <w:tcW w:w="730" w:type="dxa"/>
          </w:tcPr>
          <w:p w14:paraId="751D4F51" w14:textId="2C885BF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51" w:type="dxa"/>
          </w:tcPr>
          <w:p w14:paraId="0078D73B" w14:textId="615B5CF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0.8925271</w:t>
            </w:r>
          </w:p>
        </w:tc>
        <w:tc>
          <w:tcPr>
            <w:tcW w:w="1890" w:type="dxa"/>
          </w:tcPr>
          <w:p w14:paraId="36E5AF34" w14:textId="1C55E65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71" w:type="dxa"/>
          </w:tcPr>
          <w:p w14:paraId="247F1D48" w14:textId="522E77C3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964" w:type="dxa"/>
          </w:tcPr>
          <w:p w14:paraId="3B932BB9" w14:textId="05DD7B10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Actinomycetales</w:t>
            </w:r>
          </w:p>
        </w:tc>
        <w:tc>
          <w:tcPr>
            <w:tcW w:w="1951" w:type="dxa"/>
          </w:tcPr>
          <w:p w14:paraId="18012683" w14:textId="70372048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Actinomycetaceae</w:t>
            </w:r>
          </w:p>
        </w:tc>
        <w:tc>
          <w:tcPr>
            <w:tcW w:w="1708" w:type="dxa"/>
          </w:tcPr>
          <w:p w14:paraId="7F2F1BF2" w14:textId="65DCAD7B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Actinomyces</w:t>
            </w:r>
          </w:p>
        </w:tc>
      </w:tr>
      <w:tr w:rsidR="00CA5461" w:rsidRPr="003D79AE" w14:paraId="4CBD8CF1" w14:textId="77777777" w:rsidTr="00C459E4">
        <w:trPr>
          <w:trHeight w:val="440"/>
        </w:trPr>
        <w:tc>
          <w:tcPr>
            <w:tcW w:w="730" w:type="dxa"/>
          </w:tcPr>
          <w:p w14:paraId="6279C90E" w14:textId="646472BC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51" w:type="dxa"/>
          </w:tcPr>
          <w:p w14:paraId="75230BF7" w14:textId="35BED2B6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0.8748514</w:t>
            </w:r>
          </w:p>
        </w:tc>
        <w:tc>
          <w:tcPr>
            <w:tcW w:w="1890" w:type="dxa"/>
          </w:tcPr>
          <w:p w14:paraId="5C8EFE36" w14:textId="606F678E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171" w:type="dxa"/>
          </w:tcPr>
          <w:p w14:paraId="74BB44A4" w14:textId="360F536B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964" w:type="dxa"/>
          </w:tcPr>
          <w:p w14:paraId="4F453E6A" w14:textId="0DD0EB65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1951" w:type="dxa"/>
          </w:tcPr>
          <w:p w14:paraId="2E7845A5" w14:textId="27D6B3CA" w:rsidR="00CA546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1708" w:type="dxa"/>
          </w:tcPr>
          <w:p w14:paraId="57149C50" w14:textId="3B40A180" w:rsidR="00CA546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Incertae_Sedis</w:t>
            </w:r>
          </w:p>
        </w:tc>
      </w:tr>
      <w:tr w:rsidR="00D02781" w:rsidRPr="003D79AE" w14:paraId="70A97300" w14:textId="77777777" w:rsidTr="00C459E4">
        <w:trPr>
          <w:trHeight w:val="440"/>
        </w:trPr>
        <w:tc>
          <w:tcPr>
            <w:tcW w:w="730" w:type="dxa"/>
          </w:tcPr>
          <w:p w14:paraId="396A5864" w14:textId="5CA56722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151" w:type="dxa"/>
          </w:tcPr>
          <w:p w14:paraId="3FCDDA15" w14:textId="756D7E11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0.8715185</w:t>
            </w:r>
          </w:p>
        </w:tc>
        <w:tc>
          <w:tcPr>
            <w:tcW w:w="1890" w:type="dxa"/>
          </w:tcPr>
          <w:p w14:paraId="573424BB" w14:textId="085C5415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71" w:type="dxa"/>
          </w:tcPr>
          <w:p w14:paraId="0671F041" w14:textId="7582D4B9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Coriobacteriia</w:t>
            </w:r>
          </w:p>
        </w:tc>
        <w:tc>
          <w:tcPr>
            <w:tcW w:w="1964" w:type="dxa"/>
          </w:tcPr>
          <w:p w14:paraId="5C1AAAAE" w14:textId="2C8040C4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Coriobacteriales</w:t>
            </w:r>
          </w:p>
        </w:tc>
        <w:tc>
          <w:tcPr>
            <w:tcW w:w="1951" w:type="dxa"/>
          </w:tcPr>
          <w:p w14:paraId="0612B07A" w14:textId="5FED7EBD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1708" w:type="dxa"/>
          </w:tcPr>
          <w:p w14:paraId="1608F4F1" w14:textId="37A4ACC8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N/A</w:t>
            </w:r>
          </w:p>
        </w:tc>
      </w:tr>
      <w:tr w:rsidR="00D02781" w:rsidRPr="003D79AE" w14:paraId="193D569C" w14:textId="77777777" w:rsidTr="00C459E4">
        <w:trPr>
          <w:trHeight w:val="440"/>
        </w:trPr>
        <w:tc>
          <w:tcPr>
            <w:tcW w:w="730" w:type="dxa"/>
            <w:tcBorders>
              <w:bottom w:val="single" w:sz="4" w:space="0" w:color="auto"/>
            </w:tcBorders>
          </w:tcPr>
          <w:p w14:paraId="0FD96F03" w14:textId="28662083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238488B4" w14:textId="3DFCE697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0.8462536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E7D273A" w14:textId="3D4E83CE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14:paraId="12569AA3" w14:textId="5B826C3F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Coriobacteriia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14:paraId="1F772C65" w14:textId="43BAFE5D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Coriobacteriales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14:paraId="39EED59D" w14:textId="0B9B0AFF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Eggerthellaceae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1A85C759" w14:textId="2C991A0C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Slackia</w:t>
            </w:r>
            <w:proofErr w:type="spellEnd"/>
          </w:p>
        </w:tc>
      </w:tr>
    </w:tbl>
    <w:p w14:paraId="79660D47" w14:textId="4E0321AF" w:rsidR="003D79AE" w:rsidRPr="003D79AE" w:rsidRDefault="009E2835" w:rsidP="003D79A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DF53A3" wp14:editId="3ADE4FAB">
                <wp:simplePos x="0" y="0"/>
                <wp:positionH relativeFrom="margin">
                  <wp:posOffset>-657225</wp:posOffset>
                </wp:positionH>
                <wp:positionV relativeFrom="paragraph">
                  <wp:posOffset>-4552315</wp:posOffset>
                </wp:positionV>
                <wp:extent cx="7391400" cy="1404620"/>
                <wp:effectExtent l="0" t="0" r="0" b="6985"/>
                <wp:wrapNone/>
                <wp:docPr id="1777218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67DD" w14:textId="083EE6EF" w:rsidR="00D964F9" w:rsidRPr="00063134" w:rsidRDefault="00D964F9" w:rsidP="00D964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2.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</w:t>
                            </w:r>
                            <w:r w:rsidR="008963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mbian gut microbiome greatly associated with taxa from the phylum </w:t>
                            </w:r>
                            <w:proofErr w:type="spellStart"/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Actinobacteriota</w:t>
                            </w:r>
                            <w:proofErr w:type="spellEnd"/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Indicator taxa analysis was carried out upon the Columbian Data set. Significance was set at a P value of &lt;</w:t>
                            </w:r>
                            <w:proofErr w:type="gramStart"/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F53A3" id="_x0000_s1027" type="#_x0000_t202" style="position:absolute;margin-left:-51.75pt;margin-top:-358.45pt;width:58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PyDg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" stroked="f">
                <v:textbox style="mso-fit-shape-to-text:t">
                  <w:txbxContent>
                    <w:p w14:paraId="1ED467DD" w14:textId="083EE6EF" w:rsidR="00D964F9" w:rsidRPr="00063134" w:rsidRDefault="00D964F9" w:rsidP="00D964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2.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Col</w:t>
                      </w:r>
                      <w:r w:rsidR="0089635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mbian gut microbiome greatly associated with taxa from the phylum </w:t>
                      </w:r>
                      <w:proofErr w:type="spellStart"/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Actinobacteriota</w:t>
                      </w:r>
                      <w:proofErr w:type="spellEnd"/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Indicator taxa analysis was carried out upon the Columbian Data set. Significance was set at a P value of &lt;</w:t>
                      </w:r>
                      <w:proofErr w:type="gramStart"/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0.05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9E4">
        <w:rPr>
          <w:rFonts w:ascii="Arial" w:hAnsi="Arial" w:cs="Arial"/>
        </w:rPr>
        <w:tab/>
      </w:r>
    </w:p>
    <w:p w14:paraId="4D19BDF9" w14:textId="5E99C8E3" w:rsidR="003D79AE" w:rsidRPr="003D79AE" w:rsidRDefault="003D79AE" w:rsidP="003D79AE"/>
    <w:p w14:paraId="79386703" w14:textId="0864BCA8" w:rsidR="003D79AE" w:rsidRPr="003D79AE" w:rsidRDefault="003D79AE" w:rsidP="003D79AE"/>
    <w:p w14:paraId="16B46857" w14:textId="1B56D2A6" w:rsidR="003D79AE" w:rsidRPr="003D79AE" w:rsidRDefault="003D79AE" w:rsidP="003D79AE"/>
    <w:p w14:paraId="63F350A2" w14:textId="21FFC91B" w:rsidR="003D79AE" w:rsidRPr="003D79AE" w:rsidRDefault="003D79AE" w:rsidP="003D79AE"/>
    <w:p w14:paraId="4863921E" w14:textId="77777777" w:rsidR="003D79AE" w:rsidRPr="003D79AE" w:rsidRDefault="003D79AE" w:rsidP="003D79AE"/>
    <w:p w14:paraId="49896953" w14:textId="77777777" w:rsidR="003D79AE" w:rsidRPr="003D79AE" w:rsidRDefault="003D79AE" w:rsidP="003D79AE"/>
    <w:p w14:paraId="3B50300F" w14:textId="77777777" w:rsidR="003D79AE" w:rsidRPr="003D79AE" w:rsidRDefault="003D79AE" w:rsidP="003D79AE"/>
    <w:p w14:paraId="3F70F2EE" w14:textId="77777777" w:rsidR="003D79AE" w:rsidRPr="003D79AE" w:rsidRDefault="003D79AE" w:rsidP="003D79AE"/>
    <w:p w14:paraId="6FD92F72" w14:textId="77777777" w:rsidR="003D79AE" w:rsidRPr="003D79AE" w:rsidRDefault="003D79AE" w:rsidP="003D79AE"/>
    <w:p w14:paraId="219ABE80" w14:textId="77777777" w:rsidR="003D79AE" w:rsidRPr="003D79AE" w:rsidRDefault="003D79AE" w:rsidP="003D79AE"/>
    <w:p w14:paraId="14CCA9AB" w14:textId="77777777" w:rsidR="003D79AE" w:rsidRPr="003D79AE" w:rsidRDefault="003D79AE" w:rsidP="003D79AE"/>
    <w:p w14:paraId="2BD4E2E5" w14:textId="77777777" w:rsidR="003D79AE" w:rsidRPr="003D79AE" w:rsidRDefault="003D79AE" w:rsidP="003D79AE"/>
    <w:p w14:paraId="2C982C57" w14:textId="77777777" w:rsidR="003D79AE" w:rsidRPr="003D79AE" w:rsidRDefault="003D79AE" w:rsidP="003D79AE"/>
    <w:p w14:paraId="7A92B111" w14:textId="77777777" w:rsidR="003D79AE" w:rsidRPr="003D79AE" w:rsidRDefault="003D79AE" w:rsidP="003D79AE"/>
    <w:tbl>
      <w:tblPr>
        <w:tblpPr w:leftFromText="180" w:rightFromText="180" w:vertAnchor="page" w:horzAnchor="page" w:tblpX="1" w:tblpY="1141"/>
        <w:tblW w:w="123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17"/>
        <w:gridCol w:w="775"/>
        <w:gridCol w:w="762"/>
        <w:gridCol w:w="1886"/>
        <w:gridCol w:w="1444"/>
        <w:gridCol w:w="723"/>
        <w:gridCol w:w="827"/>
        <w:gridCol w:w="904"/>
        <w:gridCol w:w="927"/>
        <w:gridCol w:w="1199"/>
        <w:gridCol w:w="694"/>
        <w:gridCol w:w="949"/>
        <w:gridCol w:w="200"/>
      </w:tblGrid>
      <w:tr w:rsidR="00424467" w:rsidRPr="004F564E" w14:paraId="0DD24DC9" w14:textId="77777777" w:rsidTr="006D4434">
        <w:trPr>
          <w:gridAfter w:val="1"/>
          <w:wAfter w:w="200" w:type="dxa"/>
          <w:trHeight w:val="391"/>
        </w:trPr>
        <w:tc>
          <w:tcPr>
            <w:tcW w:w="104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0CADD32" w14:textId="18031076" w:rsidR="00424467" w:rsidRPr="004F564E" w:rsidRDefault="006D4434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noProof/>
                <w:color w:val="000000"/>
                <w:kern w:val="24"/>
                <w:lang w:val="en-US" w:eastAsia="en-CA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7172D32C" wp14:editId="4588B1A7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3175</wp:posOffset>
                      </wp:positionV>
                      <wp:extent cx="800100" cy="257175"/>
                      <wp:effectExtent l="0" t="0" r="0" b="9525"/>
                      <wp:wrapNone/>
                      <wp:docPr id="541859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29345" w14:textId="77777777" w:rsidR="00424467" w:rsidRPr="00F2660B" w:rsidRDefault="00424467" w:rsidP="0042446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6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Tanzania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2D32C" id="_x0000_s1028" type="#_x0000_t202" style="position:absolute;margin-left:-9.95pt;margin-top:.25pt;width:63pt;height:20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" stroked="f">
                      <v:textbox>
                        <w:txbxContent>
                          <w:p w14:paraId="30529345" w14:textId="77777777" w:rsidR="00424467" w:rsidRPr="00F2660B" w:rsidRDefault="00424467" w:rsidP="004244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F266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Tanzania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1947BB0" w14:textId="401CB64E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859F570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val="en-US" w:eastAsia="en-CA"/>
              </w:rPr>
            </w:pPr>
          </w:p>
        </w:tc>
        <w:tc>
          <w:tcPr>
            <w:tcW w:w="14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E29B61C" w14:textId="43511F5A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13C23A4" w14:textId="5D1BAC0F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  <w:tc>
          <w:tcPr>
            <w:tcW w:w="18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B3031C1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  <w:tc>
          <w:tcPr>
            <w:tcW w:w="18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2F19785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94EC46C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</w:pPr>
          </w:p>
        </w:tc>
      </w:tr>
      <w:tr w:rsidR="000D04A9" w:rsidRPr="00475137" w14:paraId="1162EF5D" w14:textId="77777777" w:rsidTr="006D4434">
        <w:trPr>
          <w:trHeight w:val="547"/>
        </w:trPr>
        <w:tc>
          <w:tcPr>
            <w:tcW w:w="7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7FED6BC" w14:textId="0F4B841A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Rank</w:t>
            </w:r>
          </w:p>
        </w:tc>
        <w:tc>
          <w:tcPr>
            <w:tcW w:w="10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680C568" w14:textId="51341F16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Indicator Value</w:t>
            </w:r>
          </w:p>
        </w:tc>
        <w:tc>
          <w:tcPr>
            <w:tcW w:w="7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522222F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val="en-US" w:eastAsia="en-CA"/>
              </w:rPr>
              <w:t>P-Value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9866B7F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Phylum</w:t>
            </w:r>
          </w:p>
        </w:tc>
        <w:tc>
          <w:tcPr>
            <w:tcW w:w="216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4D6BBE1" w14:textId="46583CCB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 xml:space="preserve">Class </w:t>
            </w:r>
          </w:p>
        </w:tc>
        <w:tc>
          <w:tcPr>
            <w:tcW w:w="1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CF2914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Order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0BC82C0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Family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AF0C283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lang w:eastAsia="en-CA"/>
              </w:rPr>
              <w:t>Genus</w:t>
            </w:r>
          </w:p>
        </w:tc>
      </w:tr>
      <w:tr w:rsidR="000D04A9" w:rsidRPr="00475137" w14:paraId="30DAA8C0" w14:textId="77777777" w:rsidTr="006D4434">
        <w:trPr>
          <w:trHeight w:val="547"/>
        </w:trPr>
        <w:tc>
          <w:tcPr>
            <w:tcW w:w="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B85791C" w14:textId="7289FFB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#1</w:t>
            </w:r>
          </w:p>
        </w:tc>
        <w:tc>
          <w:tcPr>
            <w:tcW w:w="109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A83F518" w14:textId="075D7808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0.949</w:t>
            </w:r>
          </w:p>
        </w:tc>
        <w:tc>
          <w:tcPr>
            <w:tcW w:w="7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35E9653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EB9CA9D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Bacteroidota</w:t>
            </w:r>
          </w:p>
        </w:tc>
        <w:tc>
          <w:tcPr>
            <w:tcW w:w="216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89EC86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Bacteroidia</w:t>
            </w:r>
          </w:p>
        </w:tc>
        <w:tc>
          <w:tcPr>
            <w:tcW w:w="173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E7B937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Bacteroidales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5D58AA8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C35390E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 NK3B31 group</w:t>
            </w:r>
          </w:p>
        </w:tc>
      </w:tr>
      <w:tr w:rsidR="000D04A9" w:rsidRPr="00475137" w14:paraId="584424E8" w14:textId="77777777" w:rsidTr="006D4434">
        <w:trPr>
          <w:trHeight w:val="52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F889F5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#2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755EBC1" w14:textId="3C3728DF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0.948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6421D76" w14:textId="259D20E1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171033E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Spirochaetota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7965763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Spirochaetia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DA3402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Spirochaetales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AE164DE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Spirochaetaceae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3E7A225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Treponema</w:t>
            </w:r>
          </w:p>
        </w:tc>
      </w:tr>
      <w:tr w:rsidR="000D04A9" w:rsidRPr="00475137" w14:paraId="23293D61" w14:textId="77777777" w:rsidTr="006D4434">
        <w:trPr>
          <w:trHeight w:val="351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948AC5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#3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408CAE5" w14:textId="74E9B941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0.934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05C70A2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559CE9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Bacteroidota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1576B9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1C77FE8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D82D175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Rikenellaceae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EAA37BE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Rikenellaceae RC9 gut group</w:t>
            </w:r>
          </w:p>
        </w:tc>
      </w:tr>
      <w:tr w:rsidR="000D04A9" w:rsidRPr="00475137" w14:paraId="3E20AC26" w14:textId="77777777" w:rsidTr="006D4434">
        <w:trPr>
          <w:trHeight w:val="52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024856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#4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41ED873" w14:textId="37A93791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0.916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E627C4E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347C450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Bacteroidota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343066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D59995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15CD5CE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1831DF3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Alloprevotella</w:t>
            </w:r>
          </w:p>
        </w:tc>
      </w:tr>
      <w:tr w:rsidR="000D04A9" w:rsidRPr="00475137" w14:paraId="378FB283" w14:textId="77777777" w:rsidTr="006D4434">
        <w:trPr>
          <w:trHeight w:val="547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679027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B60BF89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0.880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9A0D3F7" w14:textId="26E6E54D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9F0ABD5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Bacteroidota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0FCE306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09E0C16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A42769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2CC6D73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 UCG-003</w:t>
            </w:r>
          </w:p>
        </w:tc>
      </w:tr>
      <w:tr w:rsidR="000D04A9" w:rsidRPr="00475137" w14:paraId="0CE3F08D" w14:textId="77777777" w:rsidTr="006D4434">
        <w:trPr>
          <w:trHeight w:val="52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EC02E5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#6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DBECF3E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0.877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C215F3B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74F2EE1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Firmicutes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3C63C6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Clostridia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7087DB4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Lachnospirales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BCB625F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Lachnospiraceae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489934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Marvinbryantia</w:t>
            </w:r>
          </w:p>
        </w:tc>
      </w:tr>
      <w:tr w:rsidR="000D04A9" w:rsidRPr="00475137" w14:paraId="35856A46" w14:textId="77777777" w:rsidTr="006D4434">
        <w:trPr>
          <w:trHeight w:val="52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F8FF7F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#7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1286EAF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0.876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72B1301" w14:textId="68F55713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A84E8B4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Bacteroidota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7E004FA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82BBE84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Bacteroidales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138A3AC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Prevotellaceae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4EBCF8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Genus uncultured</w:t>
            </w:r>
          </w:p>
        </w:tc>
      </w:tr>
      <w:tr w:rsidR="000D04A9" w:rsidRPr="00475137" w14:paraId="137A8C72" w14:textId="77777777" w:rsidTr="006D4434">
        <w:trPr>
          <w:trHeight w:val="396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A4ADF6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#8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569B323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30A0016" w14:textId="277A76BB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1B21292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Firmicutes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77F6F4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Clostridia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EDD3449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Lachnospirales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72BBC86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Lachnospiraceae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3EC18A8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Eubacterium hallii group</w:t>
            </w:r>
          </w:p>
        </w:tc>
      </w:tr>
      <w:tr w:rsidR="000D04A9" w:rsidRPr="00475137" w14:paraId="4F62639C" w14:textId="77777777" w:rsidTr="006D4434">
        <w:trPr>
          <w:trHeight w:val="52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F6AB9B8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#9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C63AC8D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0.863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6DF557F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0DFAC6C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Proteobacteria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FE6896C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Gammaproteobacteria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A32B413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Aeromonadales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6330D74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Succinivibrionaceae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F97D8BC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Succinivibrio</w:t>
            </w:r>
          </w:p>
        </w:tc>
      </w:tr>
      <w:tr w:rsidR="000D04A9" w:rsidRPr="00475137" w14:paraId="26EAF379" w14:textId="77777777" w:rsidTr="006D4434">
        <w:trPr>
          <w:trHeight w:val="288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C94442C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#10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F080010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0.834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0F72281" w14:textId="0E4977D1" w:rsidR="00424467" w:rsidRPr="004F564E" w:rsidRDefault="00424467" w:rsidP="006D4434">
            <w:pPr>
              <w:spacing w:line="256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3F38DA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Firmicutes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18DEA87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Clostridia</w:t>
            </w: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C6B12FD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Lachnospirales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2C43480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Lachnospiraceae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C1EDC01" w14:textId="77777777" w:rsidR="00424467" w:rsidRPr="004F564E" w:rsidRDefault="00424467" w:rsidP="006D4434">
            <w:pPr>
              <w:spacing w:line="256" w:lineRule="auto"/>
              <w:rPr>
                <w:rFonts w:ascii="Arial" w:eastAsia="Times New Roman" w:hAnsi="Arial" w:cs="Arial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i/>
                <w:iCs/>
                <w:color w:val="000000"/>
                <w:kern w:val="24"/>
                <w:lang w:eastAsia="en-CA"/>
              </w:rPr>
              <w:t>Lachnospiraceae ND3007 group</w:t>
            </w:r>
          </w:p>
        </w:tc>
      </w:tr>
      <w:tr w:rsidR="000D04A9" w:rsidRPr="00475137" w14:paraId="27FBA8FB" w14:textId="77777777" w:rsidTr="006D4434">
        <w:trPr>
          <w:trHeight w:val="288"/>
        </w:trPr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3851628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3AFE090" w14:textId="09FDA816" w:rsidR="00424467" w:rsidRPr="004F564E" w:rsidRDefault="00424467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D46BA98" w14:textId="33864D71" w:rsidR="00424467" w:rsidRPr="004F564E" w:rsidRDefault="006D443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b/>
                <w:bCs/>
                <w:noProof/>
                <w:color w:val="000000"/>
                <w:kern w:val="24"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1" allowOverlap="1" wp14:anchorId="1BC2D373" wp14:editId="3B0081ED">
                      <wp:simplePos x="0" y="0"/>
                      <wp:positionH relativeFrom="column">
                        <wp:posOffset>-1292225</wp:posOffset>
                      </wp:positionH>
                      <wp:positionV relativeFrom="paragraph">
                        <wp:posOffset>27305</wp:posOffset>
                      </wp:positionV>
                      <wp:extent cx="2360930" cy="1404620"/>
                      <wp:effectExtent l="0" t="0" r="3810" b="5715"/>
                      <wp:wrapNone/>
                      <wp:docPr id="3534600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882EC" w14:textId="77777777" w:rsidR="00424467" w:rsidRPr="00F2660B" w:rsidRDefault="00424467" w:rsidP="0042446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6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Col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o</w:t>
                                  </w:r>
                                  <w:r w:rsidRPr="00F266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mbia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C2D373" id="_x0000_s1029" type="#_x0000_t202" style="position:absolute;left:0;text-align:left;margin-left:-101.75pt;margin-top:2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GFTAfnhAAAACgEAAA8AAAAAAAAAAAAAAAAAbAQAAGRycy9kb3ducmV2LnhtbFBLBQYAAAAA&#10;BAAEAPMAAAB6BQAAAAA=&#10;" stroked="f">
                      <v:textbox style="mso-fit-shape-to-text:t">
                        <w:txbxContent>
                          <w:p w14:paraId="6AE882EC" w14:textId="77777777" w:rsidR="00424467" w:rsidRPr="00F2660B" w:rsidRDefault="00424467" w:rsidP="004244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F266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r w:rsidRPr="00F266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mbia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D714199" w14:textId="4CFA9158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CEE3F1C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AF7D54F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0BF2420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FD98CCF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D04A9" w:rsidRPr="00475137" w14:paraId="66FB6044" w14:textId="77777777" w:rsidTr="006D4434">
        <w:trPr>
          <w:trHeight w:val="288"/>
        </w:trPr>
        <w:tc>
          <w:tcPr>
            <w:tcW w:w="7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C8E7F78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#1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1BD1A14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hAnsi="Times New Roman" w:cs="Times New Roman"/>
              </w:rPr>
              <w:t>0.952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E9E31EE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5EE47F0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6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14A8FD0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Coriobacteriia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47BFF4B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hAnsi="Times New Roman" w:cs="Times New Roman"/>
              </w:rPr>
              <w:t>Coriobacteriales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3FDCD32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Coriobacteriaceae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AB5AEB0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Collinsella</w:t>
            </w:r>
          </w:p>
        </w:tc>
      </w:tr>
      <w:tr w:rsidR="00424467" w:rsidRPr="00475137" w14:paraId="7CBAFD69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4A8F1BC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#2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04E9BC0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noProof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hAnsi="Times New Roman" w:cs="Times New Roman"/>
              </w:rPr>
              <w:t>0.950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2BA0884" w14:textId="7777777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5E57BDC" w14:textId="7F709FDD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Verrucomicrobiota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FCD5A79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Verrucomicrobiae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414AC9A" w14:textId="77777777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hAnsi="Times New Roman" w:cs="Times New Roman"/>
              </w:rPr>
              <w:t>Verrucomicrobi-ales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82E3ED9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Akkermansiaceae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12DFFCC" w14:textId="77777777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Akkermansia</w:t>
            </w:r>
          </w:p>
        </w:tc>
      </w:tr>
      <w:tr w:rsidR="00424467" w:rsidRPr="00475137" w14:paraId="4B483E78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B0F3A60" w14:textId="6153CDBE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#3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23F5B14" w14:textId="2193549D" w:rsidR="00424467" w:rsidRPr="004F564E" w:rsidRDefault="00424467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0.940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395DED0" w14:textId="64E48A25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791B584" w14:textId="0BF69D94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BED6EC9" w14:textId="33CD5718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EBFC2BA" w14:textId="7C8497C2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D9E2BC5" w14:textId="25A93413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801E203" w14:textId="12B7995E" w:rsidR="00424467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Alistipes</w:t>
            </w:r>
          </w:p>
        </w:tc>
      </w:tr>
      <w:tr w:rsidR="00424467" w:rsidRPr="00475137" w14:paraId="516858FC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C519795" w14:textId="235B64A8" w:rsidR="00424467" w:rsidRPr="004F564E" w:rsidRDefault="00424467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#4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130FF3B" w14:textId="66564395" w:rsidR="00424467" w:rsidRPr="004F564E" w:rsidRDefault="00424467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0.939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FBC3493" w14:textId="3D87E3F7" w:rsidR="00424467" w:rsidRPr="004F564E" w:rsidRDefault="00424467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239E9CF" w14:textId="2CA1C488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2CB6E29" w14:textId="78ACFE72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14DEB11" w14:textId="7D1CD34A" w:rsidR="00424467" w:rsidRPr="004F564E" w:rsidRDefault="00424467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Bifidobacteriales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53FD2A7" w14:textId="6837C2FC" w:rsidR="00424467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Bifidobacteriaceae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C8124AB" w14:textId="235EDDD5" w:rsidR="00424467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Bifidobacterium</w:t>
            </w:r>
          </w:p>
        </w:tc>
      </w:tr>
      <w:tr w:rsidR="000D04A9" w:rsidRPr="00475137" w14:paraId="519AD580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933F79B" w14:textId="063A43B3" w:rsidR="000D04A9" w:rsidRPr="004F564E" w:rsidRDefault="000D04A9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#5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9AEBEF6" w14:textId="7DDCE976" w:rsidR="000D04A9" w:rsidRPr="004F564E" w:rsidRDefault="000D04A9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0.936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FE0D269" w14:textId="598CB431" w:rsidR="000D04A9" w:rsidRPr="004F564E" w:rsidRDefault="000D04A9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EF4E754" w14:textId="5A160747" w:rsidR="000D04A9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45B4B9F" w14:textId="780C6E0A" w:rsidR="000D04A9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D70DEE4" w14:textId="0C3F6693" w:rsidR="000D04A9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E239948" w14:textId="156FABF0" w:rsidR="000D04A9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6BC51CD" w14:textId="6747F6D9" w:rsidR="000D04A9" w:rsidRPr="004F564E" w:rsidRDefault="000D04A9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</w:tr>
      <w:tr w:rsidR="000D04A9" w:rsidRPr="00475137" w14:paraId="32E75585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5E71B90" w14:textId="019EE0A6" w:rsidR="000D04A9" w:rsidRPr="004F564E" w:rsidRDefault="000D04A9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#6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E194FA8" w14:textId="331E9479" w:rsidR="000D04A9" w:rsidRPr="004F564E" w:rsidRDefault="006C2F84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0.916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C11D2E5" w14:textId="7A5E88D4" w:rsidR="000D04A9" w:rsidRPr="004F564E" w:rsidRDefault="006C2F8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2D48691" w14:textId="0C660267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E3B2751" w14:textId="13FE0F8F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Bacilli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E602292" w14:textId="72D17825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Lactobacillales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91B1435" w14:textId="22CC4A94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Streptococcaceae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EE2EE94" w14:textId="3F64DAF2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</w:tr>
      <w:tr w:rsidR="000D04A9" w:rsidRPr="00475137" w14:paraId="2202DA59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D43B2F5" w14:textId="466B42C4" w:rsidR="000D04A9" w:rsidRPr="004F564E" w:rsidRDefault="000D04A9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#7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9351A79" w14:textId="54C9B310" w:rsidR="000D04A9" w:rsidRPr="004F564E" w:rsidRDefault="006C2F84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0.895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5457A03" w14:textId="595A9FB4" w:rsidR="000D04A9" w:rsidRPr="004F564E" w:rsidRDefault="006C2F8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56687B4" w14:textId="4EC60226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970CA39" w14:textId="2E805112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70AD1A3" w14:textId="53C3692C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Oscillospirales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5192764" w14:textId="698BC549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109049E" w14:textId="1499A3BF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UBA1819</w:t>
            </w:r>
          </w:p>
        </w:tc>
      </w:tr>
      <w:tr w:rsidR="000D04A9" w:rsidRPr="00475137" w14:paraId="0F035830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04F8B34" w14:textId="51944F41" w:rsidR="000D04A9" w:rsidRPr="004F564E" w:rsidRDefault="000D04A9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#8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69BF3C8" w14:textId="7448E0ED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 xml:space="preserve">   0.893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7E3E161" w14:textId="20FAEBD3" w:rsidR="000D04A9" w:rsidRPr="004F564E" w:rsidRDefault="006C2F8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C49FE0B" w14:textId="0469A8F4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6DA3E1AB" w14:textId="5521937B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315547B" w14:textId="071DF748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Actinomycetales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456DA29" w14:textId="458415F4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Actinomycetaceae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2FC2AD1" w14:textId="07E8FDCC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Actinomyces</w:t>
            </w:r>
          </w:p>
        </w:tc>
      </w:tr>
      <w:tr w:rsidR="000D04A9" w:rsidRPr="00475137" w14:paraId="7479D206" w14:textId="77777777" w:rsidTr="006D4434">
        <w:trPr>
          <w:trHeight w:val="288"/>
        </w:trPr>
        <w:tc>
          <w:tcPr>
            <w:tcW w:w="72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C96960F" w14:textId="196CE5A6" w:rsidR="000D04A9" w:rsidRPr="004F564E" w:rsidRDefault="006C2F84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#9</w:t>
            </w:r>
          </w:p>
        </w:tc>
        <w:tc>
          <w:tcPr>
            <w:tcW w:w="109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807B9D5" w14:textId="6E3BE6D8" w:rsidR="000D04A9" w:rsidRPr="004F564E" w:rsidRDefault="006C2F84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0.875</w:t>
            </w: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B70E7F0" w14:textId="494D9AC9" w:rsidR="000D04A9" w:rsidRPr="004F564E" w:rsidRDefault="006C2F8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57EA792" w14:textId="6D03F6E3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16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6EF6D85" w14:textId="502BDB39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7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A496D38" w14:textId="1EF1A5CD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4DEFD862" w14:textId="339162EF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184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054CF5AE" w14:textId="2E71009F" w:rsidR="000D04A9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Incertae_Sedis</w:t>
            </w:r>
          </w:p>
        </w:tc>
      </w:tr>
      <w:tr w:rsidR="006C2F84" w:rsidRPr="00475137" w14:paraId="4EC780B9" w14:textId="77777777" w:rsidTr="006D4434">
        <w:trPr>
          <w:trHeight w:val="288"/>
        </w:trPr>
        <w:tc>
          <w:tcPr>
            <w:tcW w:w="7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48DEB33" w14:textId="538CAEE2" w:rsidR="006C2F84" w:rsidRPr="004F564E" w:rsidRDefault="006C2F84" w:rsidP="006D4434">
            <w:pPr>
              <w:spacing w:line="256" w:lineRule="auto"/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eastAsia="en-CA"/>
              </w:rPr>
              <w:t>#10</w:t>
            </w:r>
          </w:p>
        </w:tc>
        <w:tc>
          <w:tcPr>
            <w:tcW w:w="109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384BF8C" w14:textId="75E33961" w:rsidR="006C2F84" w:rsidRPr="004F564E" w:rsidRDefault="006C2F84" w:rsidP="006D443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7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36B5244B" w14:textId="004779F6" w:rsidR="006C2F84" w:rsidRPr="004F564E" w:rsidRDefault="006C2F84" w:rsidP="006D443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</w:pPr>
            <w:r w:rsidRPr="004F564E">
              <w:rPr>
                <w:rFonts w:ascii="Times New Roman" w:eastAsia="Calibri" w:hAnsi="Times New Roman" w:cs="Times New Roman"/>
                <w:color w:val="000000"/>
                <w:kern w:val="24"/>
                <w:lang w:val="en-US" w:eastAsia="en-CA"/>
              </w:rPr>
              <w:t>0.005</w:t>
            </w:r>
          </w:p>
        </w:tc>
        <w:tc>
          <w:tcPr>
            <w:tcW w:w="188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5E3E2131" w14:textId="62644D29" w:rsidR="006C2F84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Actinobacteriota</w:t>
            </w:r>
          </w:p>
        </w:tc>
        <w:tc>
          <w:tcPr>
            <w:tcW w:w="216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08C4DBD" w14:textId="25AB0DEB" w:rsidR="006C2F84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Coriobacteriia</w:t>
            </w:r>
          </w:p>
        </w:tc>
        <w:tc>
          <w:tcPr>
            <w:tcW w:w="17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718F0594" w14:textId="59560D89" w:rsidR="006C2F84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F564E">
              <w:rPr>
                <w:rFonts w:ascii="Times New Roman" w:hAnsi="Times New Roman" w:cs="Times New Roman"/>
              </w:rPr>
              <w:t>Coriobacteriales</w:t>
            </w:r>
          </w:p>
        </w:tc>
        <w:tc>
          <w:tcPr>
            <w:tcW w:w="21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16D5E844" w14:textId="1FE39FA6" w:rsidR="006C2F84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184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</w:tcPr>
          <w:p w14:paraId="273C48F4" w14:textId="28A77E59" w:rsidR="006C2F84" w:rsidRPr="004F564E" w:rsidRDefault="006C2F84" w:rsidP="006D4434">
            <w:pPr>
              <w:spacing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4F564E">
              <w:rPr>
                <w:rFonts w:ascii="Times New Roman" w:hAnsi="Times New Roman" w:cs="Times New Roman"/>
                <w:i/>
                <w:iCs/>
              </w:rPr>
              <w:t>N/A</w:t>
            </w:r>
          </w:p>
        </w:tc>
      </w:tr>
    </w:tbl>
    <w:p w14:paraId="562CBDF4" w14:textId="4A4430EF" w:rsidR="003D79AE" w:rsidRPr="003D79AE" w:rsidRDefault="006D4434" w:rsidP="003D79AE">
      <w:r w:rsidRPr="006D4434">
        <w:rPr>
          <w:rFonts w:ascii="Times New Roman" w:eastAsia="Calibri" w:hAnsi="Times New Roman" w:cs="Times New Roman"/>
          <w:b/>
          <w:bCs/>
          <w:noProof/>
          <w:color w:val="000000"/>
          <w:kern w:val="24"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B17C172" wp14:editId="4F31A74C">
                <wp:simplePos x="0" y="0"/>
                <wp:positionH relativeFrom="page">
                  <wp:align>left</wp:align>
                </wp:positionH>
                <wp:positionV relativeFrom="paragraph">
                  <wp:posOffset>-676463</wp:posOffset>
                </wp:positionV>
                <wp:extent cx="7639050" cy="472273"/>
                <wp:effectExtent l="0" t="0" r="0" b="4445"/>
                <wp:wrapNone/>
                <wp:docPr id="235508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47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6BE0F" w14:textId="1D23753E" w:rsidR="006D4434" w:rsidRPr="004F564E" w:rsidRDefault="006D4434" w:rsidP="006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Table 1. Top 10 </w:t>
                            </w:r>
                            <w:r w:rsid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ndicator </w:t>
                            </w:r>
                            <w:r w:rsid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axa within Tanzanian and Colombian </w:t>
                            </w:r>
                            <w:r w:rsid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ut </w:t>
                            </w:r>
                            <w:r w:rsid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4F5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icrobiome:</w:t>
                            </w:r>
                            <w:r w:rsidRPr="004F5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Indicator taxa analysis was carried out. Significance was set at a P value of &lt;</w:t>
                            </w:r>
                            <w:r w:rsidR="004F564E" w:rsidRPr="004F5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0.05.</w:t>
                            </w:r>
                          </w:p>
                          <w:p w14:paraId="63499B37" w14:textId="2FE6268F" w:rsidR="006D4434" w:rsidRPr="006D4434" w:rsidRDefault="006D443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C172" id="_x0000_s1030" type="#_x0000_t202" style="position:absolute;margin-left:0;margin-top:-53.25pt;width:601.5pt;height:37.2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" stroked="f">
                <v:textbox>
                  <w:txbxContent>
                    <w:p w14:paraId="57F6BE0F" w14:textId="1D23753E" w:rsidR="006D4434" w:rsidRPr="004F564E" w:rsidRDefault="006D4434" w:rsidP="006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Table 1. Top 10 </w:t>
                      </w:r>
                      <w:r w:rsid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ndicator </w:t>
                      </w:r>
                      <w:r w:rsid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axa within Tanzanian and Colombian </w:t>
                      </w:r>
                      <w:r w:rsid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ut </w:t>
                      </w:r>
                      <w:r w:rsid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4F5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icrobiome:</w:t>
                      </w:r>
                      <w:r w:rsidRPr="004F5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Indicator taxa analysis was carried out. Significance was set at a P value of &lt;</w:t>
                      </w:r>
                      <w:r w:rsidR="004F564E" w:rsidRPr="004F5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0.05.</w:t>
                      </w:r>
                    </w:p>
                    <w:p w14:paraId="63499B37" w14:textId="2FE6268F" w:rsidR="006D4434" w:rsidRPr="006D4434" w:rsidRDefault="006D443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4467" w:rsidRPr="00F2660B">
        <w:rPr>
          <w:rFonts w:ascii="Times New Roman" w:eastAsia="Calibri" w:hAnsi="Times New Roman" w:cs="Times New Roman"/>
          <w:b/>
          <w:bCs/>
          <w:noProof/>
          <w:color w:val="000000"/>
          <w:kern w:val="24"/>
          <w:lang w:eastAsia="en-CA"/>
        </w:rPr>
        <w:t xml:space="preserve"> </w:t>
      </w:r>
    </w:p>
    <w:sectPr w:rsidR="003D79AE" w:rsidRPr="003D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7"/>
    <w:rsid w:val="00063134"/>
    <w:rsid w:val="000B6341"/>
    <w:rsid w:val="000D04A9"/>
    <w:rsid w:val="00100364"/>
    <w:rsid w:val="00101092"/>
    <w:rsid w:val="00111B80"/>
    <w:rsid w:val="00131FF5"/>
    <w:rsid w:val="00135943"/>
    <w:rsid w:val="0015658C"/>
    <w:rsid w:val="00170048"/>
    <w:rsid w:val="002615F0"/>
    <w:rsid w:val="00275B10"/>
    <w:rsid w:val="00286C40"/>
    <w:rsid w:val="002C1390"/>
    <w:rsid w:val="00370337"/>
    <w:rsid w:val="003D79AE"/>
    <w:rsid w:val="00424467"/>
    <w:rsid w:val="00427254"/>
    <w:rsid w:val="00464BF8"/>
    <w:rsid w:val="00475137"/>
    <w:rsid w:val="004760CC"/>
    <w:rsid w:val="004F564E"/>
    <w:rsid w:val="0055191C"/>
    <w:rsid w:val="005B3518"/>
    <w:rsid w:val="005F0ED2"/>
    <w:rsid w:val="00625145"/>
    <w:rsid w:val="006C2F84"/>
    <w:rsid w:val="006D4434"/>
    <w:rsid w:val="00716267"/>
    <w:rsid w:val="0079632A"/>
    <w:rsid w:val="007A6482"/>
    <w:rsid w:val="00896350"/>
    <w:rsid w:val="00935512"/>
    <w:rsid w:val="009E2835"/>
    <w:rsid w:val="00A00B9B"/>
    <w:rsid w:val="00B87C19"/>
    <w:rsid w:val="00C459E4"/>
    <w:rsid w:val="00C632C7"/>
    <w:rsid w:val="00CA5461"/>
    <w:rsid w:val="00CE59B7"/>
    <w:rsid w:val="00D02781"/>
    <w:rsid w:val="00D77780"/>
    <w:rsid w:val="00D964F9"/>
    <w:rsid w:val="00E42FFF"/>
    <w:rsid w:val="00F2660B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5782"/>
  <w15:chartTrackingRefBased/>
  <w15:docId w15:val="{8CD3D3DD-7167-4A5A-BA53-C1C0DD9C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ahassa10@student.ubc.ca</dc:creator>
  <cp:keywords/>
  <dc:description/>
  <cp:lastModifiedBy>ahassa10@student.ubc.ca</cp:lastModifiedBy>
  <cp:revision>7</cp:revision>
  <dcterms:created xsi:type="dcterms:W3CDTF">2023-11-21T21:45:00Z</dcterms:created>
  <dcterms:modified xsi:type="dcterms:W3CDTF">2023-11-28T09:06:00Z</dcterms:modified>
</cp:coreProperties>
</file>