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137" w:rsidRPr="00477EAB" w:rsidRDefault="00692137" w:rsidP="00692137">
      <w:bookmarkStart w:id="0" w:name="_GoBack"/>
      <w:r>
        <w:rPr>
          <w:sz w:val="28"/>
        </w:rPr>
        <w:t>Sequence Diagrams</w:t>
      </w:r>
      <w:r>
        <w:rPr>
          <w:sz w:val="28"/>
        </w:rPr>
        <w:t xml:space="preserve"> Summary</w:t>
      </w:r>
    </w:p>
    <w:bookmarkEnd w:id="0"/>
    <w:p w:rsidR="00B875A0" w:rsidRDefault="00692137"/>
    <w:p w:rsidR="00692137" w:rsidRDefault="00692137">
      <w:r>
        <w:t xml:space="preserve">A sequence diagram is designed to show how objects and classes involved in a scenario interact with each other.  It shows how these objects and classes need to function in order to act out a scenario.  It is typically done is some type of visual studio or possible </w:t>
      </w:r>
      <w:proofErr w:type="spellStart"/>
      <w:proofErr w:type="gramStart"/>
      <w:r>
        <w:t>powerpoint</w:t>
      </w:r>
      <w:proofErr w:type="spellEnd"/>
      <w:proofErr w:type="gramEnd"/>
      <w:r>
        <w:t xml:space="preserve">.  There are parallel and vertical lines with different blocks that outline the scenario.  </w:t>
      </w:r>
    </w:p>
    <w:p w:rsidR="00692137" w:rsidRDefault="00692137"/>
    <w:p w:rsidR="00692137" w:rsidRDefault="00692137">
      <w:r>
        <w:t xml:space="preserve">For my example I used a simple login into BYU-Idaho canvas showing the relationship and interaction between the authorization page and the login to the home page.  </w:t>
      </w:r>
    </w:p>
    <w:p w:rsidR="00692137" w:rsidRDefault="00692137"/>
    <w:p w:rsidR="00692137" w:rsidRDefault="00692137">
      <w:r>
        <w:t xml:space="preserve">Sequence diagrams are a great tool to use to map out how your program will interact with different aspects of user interface.  It can also show how different aspects of your program can interact with each other or databases.  </w:t>
      </w:r>
    </w:p>
    <w:sectPr w:rsidR="00692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137"/>
    <w:rsid w:val="00692137"/>
    <w:rsid w:val="00D33DC5"/>
    <w:rsid w:val="00DE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0D17E5-F6DD-4DBE-953B-8F82F7EB8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13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Hawkins</dc:creator>
  <cp:keywords/>
  <dc:description/>
  <cp:lastModifiedBy>Adam Hawkins</cp:lastModifiedBy>
  <cp:revision>1</cp:revision>
  <dcterms:created xsi:type="dcterms:W3CDTF">2019-02-27T13:53:00Z</dcterms:created>
  <dcterms:modified xsi:type="dcterms:W3CDTF">2019-02-27T13:58:00Z</dcterms:modified>
</cp:coreProperties>
</file>