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29C5D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line="15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REQUIREMENTS PESERTA</w:t>
      </w:r>
    </w:p>
    <w:p w14:paraId="2CC63888">
      <w:pPr>
        <w:pStyle w:val="4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Wildera Adventure</w:t>
      </w:r>
    </w:p>
    <w:p w14:paraId="2012C934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Sebelum mengikuti perjalanan bersama Wildera Adventure, setiap peserta wajib memastikan bahwa dirinya telah memenuhi persyaratan berikut.</w:t>
      </w:r>
    </w:p>
    <w:p w14:paraId="05EE86B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1. Persyaratan Umum Peserta</w:t>
      </w:r>
    </w:p>
    <w:p w14:paraId="68CD0D2B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wajib:</w:t>
      </w:r>
    </w:p>
    <w:p w14:paraId="6805F7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Mengisi data peserta dengan lengkap dan benar.</w:t>
      </w:r>
    </w:p>
    <w:p w14:paraId="65C066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Memiliki identitas diri yang masih berlaku.</w:t>
      </w:r>
    </w:p>
    <w:p w14:paraId="2F7810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Berada dalam kondisi fisik yang sehat dan mampu mengikuti aktivitas outdoor.</w:t>
      </w:r>
    </w:p>
    <w:p w14:paraId="71D0B7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Memiliki kesiapan fisik sesuai dengan karakteristik trip yang dipilih.</w:t>
      </w:r>
    </w:p>
    <w:p w14:paraId="1B55FA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Membawa perlengkapan pribadi yang sesuai dengan kebutuhan perjalanan.</w:t>
      </w:r>
    </w:p>
    <w:p w14:paraId="7CCA57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Mengikuti seluruh arahan crew Wildera Adventure.</w:t>
      </w:r>
    </w:p>
    <w:p w14:paraId="73E0E3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Mematuhi peraturan pengelola kawasan pendakian.</w:t>
      </w:r>
    </w:p>
    <w:p w14:paraId="176CE6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Menjaga kebersihan dan kelestarian lingkungan.</w:t>
      </w:r>
    </w:p>
    <w:p w14:paraId="0E4342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Menjaga sikap dan menghormati peserta lain, crew, masyarakat lokal, serta pengelola kawasan.</w:t>
      </w:r>
    </w:p>
    <w:p w14:paraId="26D7E9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Memberikan informasi yang benar mengenai kondisi kesehatan, alergi, atau kebutuhan khusus yang relevan.</w:t>
      </w:r>
    </w:p>
    <w:p w14:paraId="2CF8C15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2. Data yang Perlu Disiapkan</w:t>
      </w:r>
    </w:p>
    <w:p w14:paraId="412D42A8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Pada saat melakukan booking, peserta dapat diminta untuk memberikan:</w:t>
      </w:r>
    </w:p>
    <w:p w14:paraId="591CFD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Nama lengkap</w:t>
      </w:r>
    </w:p>
    <w:p w14:paraId="74E7A3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Usia / tanggal lahir</w:t>
      </w:r>
    </w:p>
    <w:p w14:paraId="6C5151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Jenis kelamin</w:t>
      </w:r>
    </w:p>
    <w:p w14:paraId="79DEB7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Nomor WhatsApp</w:t>
      </w:r>
    </w:p>
    <w:p w14:paraId="624C0E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Domisili</w:t>
      </w:r>
    </w:p>
    <w:p w14:paraId="3DD38E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Kontak darurat</w:t>
      </w:r>
    </w:p>
    <w:p w14:paraId="1028B2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Hubungan dengan kontak darurat</w:t>
      </w:r>
    </w:p>
    <w:p w14:paraId="2FA8BE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Pengalaman mendaki</w:t>
      </w:r>
    </w:p>
    <w:p w14:paraId="2E0CDA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Pengalaman mengikuti perjalanan one day trip / tektok</w:t>
      </w:r>
    </w:p>
    <w:p w14:paraId="090FE3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Informasi kesehatan atau alergi yang relevan</w:t>
      </w:r>
    </w:p>
    <w:p w14:paraId="11AF8089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Data tersebut digunakan untuk keperluan administrasi, komunikasi, dan keselamatan peserta selama perjalanan.</w:t>
      </w:r>
    </w:p>
    <w:p w14:paraId="45783D3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3. Kesiapan Fisik</w:t>
      </w:r>
    </w:p>
    <w:p w14:paraId="63F7ECBB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wajib memahami bahwa perjalanan outdoor dan pendakian membutuhkan kondisi fisik yang memadai.</w:t>
      </w:r>
    </w:p>
    <w:p w14:paraId="4D475489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Sebelum mengikuti trip, peserta disarankan:</w:t>
      </w:r>
    </w:p>
    <w:p w14:paraId="6C8A81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Beristirahat dengan cukup.</w:t>
      </w:r>
    </w:p>
    <w:p w14:paraId="1C0DDC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Menjaga kondisi tubuh.</w:t>
      </w:r>
    </w:p>
    <w:p w14:paraId="33461B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Memenuhi kebutuhan makan dan minum.</w:t>
      </w:r>
    </w:p>
    <w:p w14:paraId="3939CD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Melakukan persiapan fisik sesuai kemampuan.</w:t>
      </w:r>
    </w:p>
    <w:p w14:paraId="3EF5A4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Tidak memaksakan diri apabila sedang dalam kondisi tidak sehat.</w:t>
      </w:r>
    </w:p>
    <w:p w14:paraId="34A9E3B4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bertanggung jawab untuk menilai kesiapan dirinya sebelum mengikuti perjalanan.</w:t>
      </w:r>
    </w:p>
    <w:p w14:paraId="35CD4E7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4. Kondisi Kesehatan dan Riwayat Medis</w:t>
      </w:r>
    </w:p>
    <w:p w14:paraId="2BB02700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wajib memberitahukan kepada admin apabila memiliki kondisi yang dapat memengaruhi perjalanan, termasuk namun tidak terbatas pada:</w:t>
      </w:r>
    </w:p>
    <w:p w14:paraId="662DA4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Alergi tertentu.</w:t>
      </w:r>
    </w:p>
    <w:p w14:paraId="5E5B2E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Riwayat cedera.</w:t>
      </w:r>
    </w:p>
    <w:p w14:paraId="0FFFBB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Kondisi kesehatan yang memerlukan perhatian khusus.</w:t>
      </w:r>
    </w:p>
    <w:p w14:paraId="59D257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Kebutuhan obat-obatan tertentu.</w:t>
      </w:r>
    </w:p>
    <w:p w14:paraId="46C907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Kondisi lain yang dapat memengaruhi kemampuan mengikuti perjalanan.</w:t>
      </w:r>
    </w:p>
    <w:p w14:paraId="1735B274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Informasi tersebut digunakan untuk membantu Wildera Adventure melakukan persiapan keselamatan dan bukan sebagai pengganti pemeriksaan medis.</w:t>
      </w:r>
    </w:p>
    <w:p w14:paraId="5968A2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</w:pPr>
    </w:p>
    <w:p w14:paraId="52905AAF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  <w:t>SURAT KETERANGAN SEHAT</w:t>
      </w:r>
    </w:p>
    <w:p w14:paraId="1741F84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5. Ketentuan Surat Keterangan Sehat</w:t>
      </w:r>
    </w:p>
    <w:p w14:paraId="355BE210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Untuk trip tertentu, peserta dapat diwajibkan memiliki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Surat Keterangan Sehat dari fasilitas kesehatan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sesuai dengan ketentuan pengelola kawasan atau persyaratan perjalanan.</w:t>
      </w:r>
    </w:p>
    <w:p w14:paraId="2C2D091A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Apabila surat kesehatan diwajibkan, peserta harus memastikan surat tersebut:</w:t>
      </w:r>
    </w:p>
    <w:p w14:paraId="35455A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Dikeluarkan oleh dokter atau fasilitas kesehatan yang sesuai.</w:t>
      </w:r>
    </w:p>
    <w:p w14:paraId="043B66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Memuat identitas peserta dengan benar.</w:t>
      </w:r>
    </w:p>
    <w:p w14:paraId="19F5A8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Menyatakan bahwa peserta dalam kondisi yang layak untuk mengikuti aktivitas fisik/perjalanan outdoor.</w:t>
      </w:r>
    </w:p>
    <w:p w14:paraId="5C48CD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Masih berlaku pada tanggal pelaksanaan trip.</w:t>
      </w:r>
    </w:p>
    <w:p w14:paraId="0EFF9F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</w:rPr>
        <w:t>Dapat ditunjukkan kepada pihak Wildera Adventure atau pengelola kawasan apabila diperlukan.</w:t>
      </w:r>
    </w:p>
    <w:p w14:paraId="122156F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6. Kapan Surat Kesehatan Diperlukan?</w:t>
      </w:r>
    </w:p>
    <w:p w14:paraId="22EE5983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Persyaratan surat kesehatan dapat berbeda pada setiap gunung, jalur, dan periode perjalanan.</w:t>
      </w:r>
    </w:p>
    <w:p w14:paraId="5E394183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Karena itu, peserta wajib memperhatikan informasi yang diberikan oleh admin Wildera Adventure sebelum keberangkatan.</w:t>
      </w:r>
    </w:p>
    <w:p w14:paraId="41020FDF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Apabila surat kesehatan diwajibkan untuk trip yang dipilih, peserta tidak diperkenankan mengabaikan persyaratan tersebut.</w:t>
      </w:r>
    </w:p>
    <w:p w14:paraId="709F368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7. Keaslian Dokumen</w:t>
      </w:r>
    </w:p>
    <w:p w14:paraId="0B2B1EB4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wajib memberikan dokumen dan informasi yang benar.</w:t>
      </w:r>
    </w:p>
    <w:p w14:paraId="2F19D9A2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Pemalsuan surat kesehatan, manipulasi data kesehatan, atau pemberian informasi yang tidak benar dapat menyebabkan peserta tidak diperbolehkan mengikuti perjalanan.</w:t>
      </w:r>
    </w:p>
    <w:p w14:paraId="13AC487E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Dalam kondisi tersebut, biaya yang telah dibayarkan mengikuti ketentuan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Cancellation Policy Wildera Adventure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.</w:t>
      </w:r>
    </w:p>
    <w:p w14:paraId="3445A97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8. Obat-obatan Pribadi</w:t>
      </w:r>
    </w:p>
    <w:p w14:paraId="317C0C45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yang memiliki kebutuhan obat-obatan tertentu wajib membawa obat pribadi yang diperlukan selama perjalanan.</w:t>
      </w:r>
    </w:p>
    <w:p w14:paraId="5646AC8F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Peserta juga disarankan memberi tahu crew mengenai kondisi tersebut apabila informasi tersebut relevan dengan keselamatan selama perjalanan.</w:t>
      </w:r>
    </w:p>
    <w:p w14:paraId="31BBB236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Wildera Adventure tidak bertanggung jawab atas ketidaktersediaan obat khusus yang seharusnya dibawa oleh peserta secara pribadi.</w:t>
      </w:r>
    </w:p>
    <w:p w14:paraId="5A47F14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9. Peserta yang Tidak Fit</w:t>
      </w:r>
    </w:p>
    <w:p w14:paraId="3900822E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Apabila sebelum keberangkatan peserta mengalami kondisi kesehatan yang membuatnya tidak layak mengikuti perjalanan, peserta disarankan untuk tidak memaksakan diri.</w:t>
      </w:r>
    </w:p>
    <w:p w14:paraId="7C2564D0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Apabila kondisi tersebut diketahui setelah peserta berada di lokasi, crew dapat menyarankan peserta untuk beristirahat, menghentikan aktivitas, atau mendapatkan bantuan lebih lanjut demi keselamatan.</w:t>
      </w:r>
    </w:p>
    <w:p w14:paraId="62C886F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10. Keputusan Keselamatan</w:t>
      </w:r>
    </w:p>
    <w:p w14:paraId="5743570A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Dalam keadaan tertentu, Wildera Adventure dapat menyarankan atau meminta peserta untuk tidak melanjutkan perjalanan apabila kondisi peserta dinilai berpotensi membahayakan dirinya sendiri maupun peserta lainnya.</w:t>
      </w:r>
    </w:p>
    <w:p w14:paraId="2249318E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Keputusan tersebut merupakan bagian dari upaya Wildera Adventure untuk mengutamakan keselamatan selama perjalanan.</w:t>
      </w:r>
    </w:p>
    <w:p w14:paraId="286F7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56EDC">
      <w:pPr>
        <w:pStyle w:val="4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CHECKLIST SEBELUM BERANGKAT</w:t>
      </w:r>
    </w:p>
    <w:p w14:paraId="049FBE76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Pastikan kamu sudah:</w:t>
      </w:r>
    </w:p>
    <w:p w14:paraId="5A5317F6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☐ Mengisi data peserta dengan benar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☐ Membawa identitas diri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☐ Memastikan kondisi fisik dalam keadaan baik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☐ Membawa obat-obatan pribadi jika diperlukan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☐ Membawa perlengkapan sesuai kebutuhan trip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☐ Membawa surat kesehatan apabila dipersyaratkan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☐ Menyimpan kontak darurat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☐ Membaca itinerary dan informasi meeting point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☐ Memahami Terms &amp; Conditions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☐ Memahami Cancellation Policy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☐ Siap mengikuti arahan crew Wildera Adventure</w:t>
      </w:r>
    </w:p>
    <w:p w14:paraId="750673F2">
      <w:pPr>
        <w:pStyle w:val="4"/>
        <w:keepNext w:val="0"/>
        <w:keepLines w:val="0"/>
        <w:widowControl/>
        <w:suppressLineNumbers w:val="0"/>
        <w:spacing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</w:rPr>
        <w:t>SAFETY FIRST</w:t>
      </w:r>
    </w:p>
    <w:p w14:paraId="6BDA7005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Datang dengan persiapan. Pulang membawa cerita.</w:t>
      </w:r>
    </w:p>
    <w:p w14:paraId="6B13FE71">
      <w:pPr>
        <w:pStyle w:val="8"/>
        <w:keepNext w:val="0"/>
        <w:keepLines w:val="0"/>
        <w:widowControl/>
        <w:suppressLineNumbers w:val="0"/>
        <w:spacing w:before="0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Wildera Adventure berkomitmen untuk menciptakan perjalanan yang menyenangkan, terarah, dan mengutamakan keselamatan setiap peserta.</w:t>
      </w:r>
    </w:p>
    <w:p w14:paraId="081ED91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WhatsApp: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+62 823-1987-2790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Email: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instrText xml:space="preserve"> HYPERLINK "mailto:wilderaadventure.id@gmail.com"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t>wilderaadventure.id@gmail.com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</w:rPr>
        <w:t>Instagram: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  <w:t> @wilderaadventure.id</w:t>
      </w:r>
    </w:p>
    <w:p w14:paraId="75B0D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34508D"/>
    <w:multiLevelType w:val="multilevel"/>
    <w:tmpl w:val="AF345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8A0030B"/>
    <w:multiLevelType w:val="multilevel"/>
    <w:tmpl w:val="D8A003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E6F8A95"/>
    <w:multiLevelType w:val="multilevel"/>
    <w:tmpl w:val="0E6F8A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4767793"/>
    <w:multiLevelType w:val="multilevel"/>
    <w:tmpl w:val="34767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4E86F7E"/>
    <w:multiLevelType w:val="multilevel"/>
    <w:tmpl w:val="44E86F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A125BF"/>
    <w:rsid w:val="11A125BF"/>
    <w:rsid w:val="2C32795E"/>
    <w:rsid w:val="49896CB2"/>
    <w:rsid w:val="56D51E02"/>
    <w:rsid w:val="65BF14FC"/>
    <w:rsid w:val="70473DFF"/>
    <w:rsid w:val="71C3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2026-09-14T14:50:00Z</dcterms:created>
  <dc:creator>ASUS</dc:creator>
  <cp:lastModifiedBy>ASUS</cp:lastModifiedBy>
  <dcterms:modified xsi:type="dcterms:W3CDTF">2026-09-14T15:04:18Z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4AF27DAE17AC4865ABABD85D5E2D2647_13</vt:lpwstr>
  </property>
  <property fmtid="{D5CDD505-2E9C-101B-9397-08002B2CF9AE}" pid="4" name="KSOTemplateDocerSaveRecord">
    <vt:lpwstr>eyJoZGlkIjoiMDE5MzI5MjZlNzMzMzJiZWQyNWUyMGYxOGQ2ZWM5NWEifQ==</vt:lpwstr>
  </property>
</Properties>
</file>