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EE5C7" w14:textId="77777777" w:rsidR="00F2694F" w:rsidRPr="00014F00" w:rsidRDefault="00F2694F" w:rsidP="00676E88">
      <w:pPr>
        <w:pStyle w:val="Title"/>
        <w:rPr>
          <w:rFonts w:ascii="Calibri" w:eastAsia="ＭＳ ゴシック" w:hAnsi="Calibri"/>
          <w:b w:val="0"/>
          <w:color w:val="000000"/>
          <w:sz w:val="32"/>
          <w:szCs w:val="32"/>
        </w:rPr>
      </w:pPr>
      <w:bookmarkStart w:id="0" w:name="_GoBack"/>
      <w:r>
        <w:br w:type="page"/>
      </w:r>
    </w:p>
    <w:bookmarkEnd w:id="0"/>
    <w:p w14:paraId="4091F795" w14:textId="77777777" w:rsidR="000956CF" w:rsidRDefault="000956CF" w:rsidP="009707FA">
      <w:r>
        <w:lastRenderedPageBreak/>
        <w:t>Table</w:t>
      </w:r>
      <w:r w:rsidR="009707FA">
        <w:t xml:space="preserve"> 1: Relative risk rank of bacterial blight, brown spot and leaf blast diseases in Indian states</w:t>
      </w:r>
    </w:p>
    <w:tbl>
      <w:tblPr>
        <w:tblW w:w="8176" w:type="dxa"/>
        <w:tblInd w:w="93" w:type="dxa"/>
        <w:tblLook w:val="04A0" w:firstRow="1" w:lastRow="0" w:firstColumn="1" w:lastColumn="0" w:noHBand="0" w:noVBand="1"/>
      </w:tblPr>
      <w:tblGrid>
        <w:gridCol w:w="2332"/>
        <w:gridCol w:w="2074"/>
        <w:gridCol w:w="1885"/>
        <w:gridCol w:w="1885"/>
      </w:tblGrid>
      <w:tr w:rsidR="000956CF" w:rsidRPr="00014F00" w14:paraId="06EBC767" w14:textId="77777777" w:rsidTr="009707FA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3E55F" w14:textId="77777777" w:rsidR="000956CF" w:rsidRPr="00F2694F" w:rsidRDefault="000956CF" w:rsidP="000956CF">
            <w:pPr>
              <w:rPr>
                <w:rFonts w:ascii="Calibri" w:eastAsia="Times New Roman" w:hAnsi="Calibri"/>
                <w:b/>
                <w:color w:val="000000"/>
              </w:rPr>
            </w:pPr>
            <w:r w:rsidRPr="00F2694F">
              <w:rPr>
                <w:rFonts w:ascii="Calibri" w:eastAsia="Times New Roman" w:hAnsi="Calibri"/>
                <w:b/>
                <w:color w:val="000000"/>
              </w:rPr>
              <w:t>ADM1 NAME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349F9" w14:textId="77777777" w:rsidR="000956CF" w:rsidRPr="00F2694F" w:rsidRDefault="009707FA" w:rsidP="000956CF">
            <w:pPr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Bacterial Blight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9B4D6" w14:textId="77777777" w:rsidR="000956CF" w:rsidRPr="00F2694F" w:rsidRDefault="009707FA" w:rsidP="000956CF">
            <w:pPr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Brown Spot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B7ECA" w14:textId="77777777" w:rsidR="000956CF" w:rsidRPr="00F2694F" w:rsidRDefault="009707FA" w:rsidP="000956CF">
            <w:pPr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Leaf Blast</w:t>
            </w:r>
          </w:p>
        </w:tc>
      </w:tr>
      <w:tr w:rsidR="000956CF" w:rsidRPr="00014F00" w14:paraId="38D70203" w14:textId="77777777" w:rsidTr="009707FA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80D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Andaman and Nicobar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FB2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8D0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C5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</w:tr>
      <w:tr w:rsidR="000956CF" w:rsidRPr="00014F00" w14:paraId="04FD09C6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FD57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Andhra Pradesh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AB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C1B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344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5F7A33EC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B35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Assam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01B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BAD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9D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67264E1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DBD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Delhi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CC82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09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2BA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6186A543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D7B7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Goa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685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8C4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61F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3EAA69DD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D55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Gujarat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D71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B7C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F5F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4527C3F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872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Haryana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C9F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E12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5544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44DB1A16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4974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Himachal Pradesh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5B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024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555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</w:tr>
      <w:tr w:rsidR="000956CF" w:rsidRPr="00014F00" w14:paraId="7C38449A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A74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Karnataka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BD6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3997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2487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</w:tr>
      <w:tr w:rsidR="000956CF" w:rsidRPr="00014F00" w14:paraId="74B5A12F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C80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Kerala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6BD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CCC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9DD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</w:tr>
      <w:tr w:rsidR="000956CF" w:rsidRPr="00014F00" w14:paraId="48ACA62C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79B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Lakshadweep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36A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8C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DF6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</w:tr>
      <w:tr w:rsidR="000956CF" w:rsidRPr="00014F00" w14:paraId="5ADFA0E0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C1F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Maharashtra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BF9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4A7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B8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</w:tr>
      <w:tr w:rsidR="000956CF" w:rsidRPr="00014F00" w14:paraId="21AF175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867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Manipur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6C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66F2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EE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</w:tr>
      <w:tr w:rsidR="000956CF" w:rsidRPr="00014F00" w14:paraId="7E8FA494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C3D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Meghalaya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06E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03C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2CC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</w:tr>
      <w:tr w:rsidR="000956CF" w:rsidRPr="00014F00" w14:paraId="0CC1A0B9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B202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Mizoram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D47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959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DE3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</w:tr>
      <w:tr w:rsidR="000956CF" w:rsidRPr="00014F00" w14:paraId="6FD77569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7F0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Nagaland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BEC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D2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AE1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</w:tr>
      <w:tr w:rsidR="000956CF" w:rsidRPr="00014F00" w14:paraId="5A46DAD7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318C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Orissa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956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B6E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D35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AFD1B17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E5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Punjab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3F1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98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A67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6E16A2B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F34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Rajasthan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03C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97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B76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1B649E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DD5C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Sikkim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155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D13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106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</w:tr>
      <w:tr w:rsidR="000956CF" w:rsidRPr="00014F00" w14:paraId="159F78C6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7CD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Tamil Nadu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322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25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25E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A06464A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F39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Tripura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890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7D1C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564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62E7794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834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West Bengal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E7BE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350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E83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727ABE9B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20F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Arunachal Pradesh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59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AFA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09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</w:tr>
      <w:tr w:rsidR="000956CF" w:rsidRPr="00014F00" w14:paraId="23AC7456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3844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Bihar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819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4AA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C9B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4170E90D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D9D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Chandigarh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E0D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A7F7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55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6C2A39D0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78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Chhattisgarh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445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999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F83F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0B6B4049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D1DB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Dadra and Nagar Haveli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8A9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6A8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671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</w:tr>
      <w:tr w:rsidR="000956CF" w:rsidRPr="00014F00" w14:paraId="6EA881C5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814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Daman and Diu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CA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ADC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DDEC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51ADC001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570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Jharkhand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A5B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597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B56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4202EBD3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B7D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Madhya Pradesh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6B0D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85F3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85E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62C98D3" w14:textId="77777777" w:rsidTr="000956CF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CFA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Puducherry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FC0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5648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FBC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1F667F49" w14:textId="77777777" w:rsidTr="009707FA">
        <w:trPr>
          <w:trHeight w:val="300"/>
        </w:trPr>
        <w:tc>
          <w:tcPr>
            <w:tcW w:w="2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8B7A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Uttar Pradesh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A355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CFD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59E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</w:tr>
      <w:tr w:rsidR="000956CF" w:rsidRPr="00014F00" w14:paraId="633BED98" w14:textId="77777777" w:rsidTr="009707FA">
        <w:trPr>
          <w:trHeight w:val="300"/>
        </w:trPr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DC5E0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Uttarakhand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CEF41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5206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E9FF9" w14:textId="77777777" w:rsidR="000956CF" w:rsidRPr="00F2694F" w:rsidRDefault="000956CF" w:rsidP="000956C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2694F">
              <w:rPr>
                <w:rFonts w:ascii="Calibri" w:eastAsia="Times New Roman" w:hAnsi="Calibri"/>
                <w:color w:val="000000"/>
                <w:sz w:val="22"/>
                <w:szCs w:val="22"/>
              </w:rPr>
              <w:t>Moderately Severe</w:t>
            </w:r>
          </w:p>
        </w:tc>
      </w:tr>
    </w:tbl>
    <w:p w14:paraId="0D16CDC4" w14:textId="77777777" w:rsidR="000956CF" w:rsidRPr="000956CF" w:rsidRDefault="000956CF" w:rsidP="000956CF"/>
    <w:sectPr w:rsidR="000956CF" w:rsidRPr="000956CF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CC"/>
    <w:rsid w:val="00014F00"/>
    <w:rsid w:val="000956CF"/>
    <w:rsid w:val="001C7D4B"/>
    <w:rsid w:val="003D6420"/>
    <w:rsid w:val="00676E88"/>
    <w:rsid w:val="007167CC"/>
    <w:rsid w:val="007C5263"/>
    <w:rsid w:val="00810224"/>
    <w:rsid w:val="00824725"/>
    <w:rsid w:val="00876F98"/>
    <w:rsid w:val="00886D1C"/>
    <w:rsid w:val="009565D1"/>
    <w:rsid w:val="009707FA"/>
    <w:rsid w:val="009E7ECB"/>
    <w:rsid w:val="00AA4EE3"/>
    <w:rsid w:val="00C56335"/>
    <w:rsid w:val="00CD32A7"/>
    <w:rsid w:val="00CE20EF"/>
    <w:rsid w:val="00D0589E"/>
    <w:rsid w:val="00ED7041"/>
    <w:rsid w:val="00F2694F"/>
    <w:rsid w:val="00F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917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67C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167CC"/>
    <w:rPr>
      <w:rFonts w:ascii="Calibri" w:eastAsia="ＭＳ ゴシック" w:hAnsi="Calibri" w:cs="Times New Roman"/>
      <w:b/>
      <w:bCs/>
      <w:color w:val="000000"/>
      <w:sz w:val="32"/>
      <w:szCs w:val="32"/>
    </w:rPr>
  </w:style>
  <w:style w:type="character" w:styleId="Hyperlink">
    <w:name w:val="Hyperlink"/>
    <w:uiPriority w:val="99"/>
    <w:unhideWhenUsed/>
    <w:rsid w:val="008247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E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E88"/>
    <w:rPr>
      <w:rFonts w:asciiTheme="majorHAnsi" w:eastAsiaTheme="majorEastAsia" w:hAnsiTheme="majorHAnsi" w:cstheme="majorBidi"/>
      <w:b/>
      <w:spacing w:val="5"/>
      <w:kern w:val="28"/>
      <w:sz w:val="52"/>
      <w:szCs w:val="52"/>
      <w:lang w:val="en-P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67C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167CC"/>
    <w:rPr>
      <w:rFonts w:ascii="Calibri" w:eastAsia="ＭＳ ゴシック" w:hAnsi="Calibri" w:cs="Times New Roman"/>
      <w:b/>
      <w:bCs/>
      <w:color w:val="000000"/>
      <w:sz w:val="32"/>
      <w:szCs w:val="32"/>
    </w:rPr>
  </w:style>
  <w:style w:type="character" w:styleId="Hyperlink">
    <w:name w:val="Hyperlink"/>
    <w:uiPriority w:val="99"/>
    <w:unhideWhenUsed/>
    <w:rsid w:val="008247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E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E88"/>
    <w:rPr>
      <w:rFonts w:asciiTheme="majorHAnsi" w:eastAsiaTheme="majorEastAsia" w:hAnsiTheme="majorHAnsi" w:cstheme="majorBidi"/>
      <w:b/>
      <w:spacing w:val="5"/>
      <w:kern w:val="28"/>
      <w:sz w:val="52"/>
      <w:szCs w:val="5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Sparks</dc:creator>
  <cp:keywords/>
  <dc:description/>
  <cp:lastModifiedBy>Adam Sparks</cp:lastModifiedBy>
  <cp:revision>3</cp:revision>
  <dcterms:created xsi:type="dcterms:W3CDTF">2016-07-24T21:00:00Z</dcterms:created>
  <dcterms:modified xsi:type="dcterms:W3CDTF">2016-07-24T21:19:00Z</dcterms:modified>
</cp:coreProperties>
</file>