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19FA" w14:textId="6DD70346" w:rsidR="00F50DBD" w:rsidRDefault="00F47935">
      <w:r>
        <w:t>Information:</w:t>
      </w:r>
    </w:p>
    <w:p w14:paraId="7217AB74" w14:textId="275D8010" w:rsidR="001E7B43" w:rsidRDefault="001E7B43" w:rsidP="001E7B43">
      <w:r w:rsidRPr="001E7B43">
        <w:t>2008_002221</w:t>
      </w:r>
      <w:r>
        <w:t>: 7 parts</w:t>
      </w:r>
    </w:p>
    <w:p w14:paraId="4906B264" w14:textId="532727C9" w:rsidR="001E7B43" w:rsidRDefault="001E7B43" w:rsidP="001E7B43">
      <w:r w:rsidRPr="001E7B43">
        <w:t>2008_006896</w:t>
      </w:r>
      <w:r>
        <w:t>: 7 parts</w:t>
      </w:r>
    </w:p>
    <w:p w14:paraId="202E23B6" w14:textId="2DA59BA7" w:rsidR="001E7B43" w:rsidRDefault="001E7B43" w:rsidP="001E7B43">
      <w:r w:rsidRPr="001E7B43">
        <w:t>2009_000417</w:t>
      </w:r>
      <w:r>
        <w:t>:  7 parts</w:t>
      </w:r>
    </w:p>
    <w:p w14:paraId="45512611" w14:textId="1AEBA7E0" w:rsidR="008D45F9" w:rsidRDefault="008D45F9" w:rsidP="001E7B43">
      <w:r w:rsidRPr="008D45F9">
        <w:t>2008_004704</w:t>
      </w:r>
      <w:r>
        <w:t>: 12 parts</w:t>
      </w:r>
    </w:p>
    <w:sectPr w:rsidR="008D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1E7B43"/>
    <w:rsid w:val="002058E0"/>
    <w:rsid w:val="00864708"/>
    <w:rsid w:val="008D45F9"/>
    <w:rsid w:val="00B53809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6F0F8"/>
  <w15:chartTrackingRefBased/>
  <w15:docId w15:val="{07AF8667-F7A9-BF47-BBF2-69D8881F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Huang</dc:creator>
  <cp:keywords/>
  <dc:description/>
  <cp:lastModifiedBy>Adam Huang</cp:lastModifiedBy>
  <cp:revision>5</cp:revision>
  <dcterms:created xsi:type="dcterms:W3CDTF">2020-05-28T09:46:00Z</dcterms:created>
  <dcterms:modified xsi:type="dcterms:W3CDTF">2020-05-30T09:11:00Z</dcterms:modified>
</cp:coreProperties>
</file>