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19FA" w14:textId="6DD70346" w:rsidR="00F50DBD" w:rsidRDefault="00F47935">
      <w:r>
        <w:t>Information:</w:t>
      </w:r>
    </w:p>
    <w:p w14:paraId="67026013" w14:textId="7D77FDBC" w:rsidR="00A90C49" w:rsidRDefault="00844286" w:rsidP="00A90C49">
      <w:r w:rsidRPr="00844286">
        <w:t>2008_005875.jpg</w:t>
      </w:r>
      <w:r>
        <w:t>: 12 parts (one of the glasses is not included as it merges with the body in the background, in addition, please consider the door as part of the body</w:t>
      </w:r>
      <w:r w:rsidR="00141193">
        <w:t xml:space="preserve"> in green</w:t>
      </w:r>
      <w:r>
        <w:t>, so that we only have 11 parts left. One wheel is occluded.)</w:t>
      </w:r>
    </w:p>
    <w:p w14:paraId="7E92B65D" w14:textId="01448233" w:rsidR="00844286" w:rsidRDefault="00844286" w:rsidP="00A90C49">
      <w:r w:rsidRPr="00844286">
        <w:t>2008_006762.jpg</w:t>
      </w:r>
      <w:r>
        <w:t>: 11 parts (The front car is the car of interest, ignore the back ones. The glasses should be consistent with the first, be considered part of the body. So, we have 10 parts here. Two wheels are occluded.)</w:t>
      </w:r>
    </w:p>
    <w:p w14:paraId="679FC35C" w14:textId="1946CD8F" w:rsidR="00844286" w:rsidRDefault="00844286" w:rsidP="00A90C49">
      <w:r>
        <w:t xml:space="preserve"> </w:t>
      </w:r>
      <w:r w:rsidRPr="00844286">
        <w:t>2009_002299.jpg</w:t>
      </w:r>
      <w:r>
        <w:t xml:space="preserve">: 9 parts (one of the glasses is not included as it merges with the window in the background. </w:t>
      </w:r>
      <w:r w:rsidR="00141193">
        <w:t>Also consider the door as part of the body in green. A glass and two wheels are excluded).</w:t>
      </w:r>
    </w:p>
    <w:p w14:paraId="4C48A3DE" w14:textId="1F090D50" w:rsidR="003C0440" w:rsidRDefault="003C0440" w:rsidP="00A90C49">
      <w:r w:rsidRPr="003C0440">
        <w:t>2008_006694.jpg</w:t>
      </w:r>
      <w:r>
        <w:t>:16 parts (All the glasses should be treated as 1 single part, door, should be combined with the body. two wheels are occluded. So there are 13 parts.)</w:t>
      </w:r>
    </w:p>
    <w:p w14:paraId="182781D6" w14:textId="77777777" w:rsidR="00844286" w:rsidRDefault="00844286" w:rsidP="00A90C49"/>
    <w:sectPr w:rsidR="0084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35"/>
    <w:rsid w:val="00141193"/>
    <w:rsid w:val="001E7B43"/>
    <w:rsid w:val="002058E0"/>
    <w:rsid w:val="003C0440"/>
    <w:rsid w:val="00844286"/>
    <w:rsid w:val="00864708"/>
    <w:rsid w:val="00A90C49"/>
    <w:rsid w:val="00B53809"/>
    <w:rsid w:val="00B82CAF"/>
    <w:rsid w:val="00F4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D6F0F8"/>
  <w15:chartTrackingRefBased/>
  <w15:docId w15:val="{07AF8667-F7A9-BF47-BBF2-69D8881F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Huang</dc:creator>
  <cp:keywords/>
  <dc:description/>
  <cp:lastModifiedBy>Adam Huang</cp:lastModifiedBy>
  <cp:revision>8</cp:revision>
  <dcterms:created xsi:type="dcterms:W3CDTF">2020-05-28T09:46:00Z</dcterms:created>
  <dcterms:modified xsi:type="dcterms:W3CDTF">2020-05-30T08:52:00Z</dcterms:modified>
</cp:coreProperties>
</file>