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19FA" w14:textId="6DD70346" w:rsidR="00F50DBD" w:rsidRDefault="00F47935">
      <w:r>
        <w:t>Information:</w:t>
      </w:r>
    </w:p>
    <w:p w14:paraId="6CA574DC" w14:textId="3C930072" w:rsidR="00F47935" w:rsidRDefault="00F47935">
      <w:r w:rsidRPr="00F47935">
        <w:t>2008_005386.jpg</w:t>
      </w:r>
      <w:r>
        <w:t>: 15 parts (two feet occluded)</w:t>
      </w:r>
    </w:p>
    <w:p w14:paraId="68A3C7C7" w14:textId="2776293E" w:rsidR="00F47935" w:rsidRDefault="00F47935">
      <w:r w:rsidRPr="00F47935">
        <w:t>2008_005380.jpg</w:t>
      </w:r>
      <w:r>
        <w:t>: 15 parts (one leg + one feet occluded)</w:t>
      </w:r>
    </w:p>
    <w:p w14:paraId="6A92238F" w14:textId="2918F7A8" w:rsidR="00F47935" w:rsidRDefault="00F7416B">
      <w:r w:rsidRPr="00F7416B">
        <w:t>2009_000892</w:t>
      </w:r>
      <w:r w:rsidR="00F47935">
        <w:t xml:space="preserve">: 16 parts (one </w:t>
      </w:r>
      <w:proofErr w:type="gramStart"/>
      <w:r w:rsidR="00F47935">
        <w:t>feet</w:t>
      </w:r>
      <w:proofErr w:type="gramEnd"/>
      <w:r w:rsidR="00F47935">
        <w:t xml:space="preserve"> occluded)</w:t>
      </w:r>
    </w:p>
    <w:p w14:paraId="3DE1B309" w14:textId="1123868A" w:rsidR="005D56E8" w:rsidRDefault="005D56E8">
      <w:r w:rsidRPr="005D56E8">
        <w:t>2010_000109.jpg</w:t>
      </w:r>
      <w:r>
        <w:t>: 17 parts</w:t>
      </w:r>
    </w:p>
    <w:sectPr w:rsidR="005D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2058E0"/>
    <w:rsid w:val="005D56E8"/>
    <w:rsid w:val="00F47935"/>
    <w:rsid w:val="00F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6F0F8"/>
  <w15:chartTrackingRefBased/>
  <w15:docId w15:val="{07AF8667-F7A9-BF47-BBF2-69D8881F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Huang</dc:creator>
  <cp:keywords/>
  <dc:description/>
  <cp:lastModifiedBy>Adam Huang</cp:lastModifiedBy>
  <cp:revision>3</cp:revision>
  <dcterms:created xsi:type="dcterms:W3CDTF">2020-05-28T09:46:00Z</dcterms:created>
  <dcterms:modified xsi:type="dcterms:W3CDTF">2020-05-30T09:30:00Z</dcterms:modified>
</cp:coreProperties>
</file>