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50.007 Machine Learning 2015 Term 6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 6th Nov 2015 Time: 2:30 PM Duration: 2 hours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Instructions to Candidates: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This paper consists of 11 questions with 5 printed pages (This title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counts as the first page).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This is a closed book examination.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Cheet sheets are not allowed.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Answer all the questions.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Write your answers in the answer books provided.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Wish you success!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(2P) Multiple Choice: Ridge regression optimizes what objective func-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tion?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mean average precision with squared 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ř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weights w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-norm }w}2 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 d“1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w2 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mean squared error with squared 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ř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weights w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-norm }w}2 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 d“1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499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w2 O mean squared “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 with 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-norm }w}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ř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 d“1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|w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on weights w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(2P) Multiple Choice: The Support vector machine optimizes what ob-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jective function?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mean zero-one error with squared 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ř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weights w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-norm }w}2 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 d“1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w2 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mean squared error with squared 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ř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weights w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-norm }w}2 2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 d“1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w2 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mean hinge loss with squared 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ř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-norm }w}2 2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 d“1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w2 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weights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(1P) Multiple Choice: Neural Networks require feature mappings φ 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ÞÑ φpxq in the lower layers to be designed by hand?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Yes O No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(2P) Suppose you have two data samples x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R3 with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̈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,x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̊  ̋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̨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‹ ‚,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write down a matrix transformation A P R3ˆ3 such that the dis- tance }Ax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x x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p1q i p2q i p3q i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́ Ax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between sample x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x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equal to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}Ax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46.4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 ́ Ax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“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px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p1q 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́ x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p1q 2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q2 ` 4px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p2q 1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́ x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p2q 2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q2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(4P)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given a set of ppfpx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q,y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q,...,pfpx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q,y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281.6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qq consisting predictions fpx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 on features x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their corresponding ground truth labels y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772.799999999999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write down the formula for hinge loss averaged over the number of samples N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281.6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qq consisting predictions fpx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 on features x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their corresponding ground truth labels y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772.799999999999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write down the formula for mean squared error (MSE) averaged over the number of samples N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(4P) compute some derivatives with respect to vector x: either com-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pute the gradient vector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∇fpxq “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̈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̊  ̊  ̊  ̋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̨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‹ ‹ ‹ ‚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the linear mapping Dfpxqrhs which maps a direction vector h onto the directional derivative Dfpxqrhs of function f at point x. You can choose for each task separately whether you want to compute the gra- dient vector or the linear mapping. Hint: think where to apply product rule, and chain rule. Note that product rule is compatible with matrix multiplication, no matter whether the component is a matrix or a vector.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fpxq “ 3x7  ́ 5x5 ` 7x2  ́ 3, x P R1 (b) fpxq “ xJAz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Bf Bx Bf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Bx . . 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8.4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Bf Bx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r-th dimension ř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 r“1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xprq, of vector x P Rdˆ1,A x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Rdˆd,z P Rdˆ1, where xprq is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4.399999999999999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fpxq“pxJAxq4, x P Rdˆ1,A P Rdˆd (d) fpxq“}Ax}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xJx, x P Rdˆ1,A P Rdˆd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(1P) is this function convex, concave or none of both?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(1P) is this function convex, concave or none of both?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given a set of ppfpx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q,y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q,...,pfpx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q,y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(2P) A task for thinking a bit: Why is the following measure no good objective function for measuring the error in a regression problem ? The error is computed between ground truth y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prediction fpx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945.599999999999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 as given by the function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“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1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Nÿ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i“1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q3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Hint: you can imagine what can happen if this objective is used with a linear model: fpx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pfpx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  ́ y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 “ wJx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(3P) A more complicated task: Consider the the following distribution function ( a special case of a so-called gamma distribution). It is de- fined for positive real numbers x ą 0.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ppxq “ cx2 expp ́βxqβ3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x, c and β are real numbers. c ą 0,β ą 0. Your task: compute the maximum likelihood estimator for parameter β for given data x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,...,x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We assume that the samples x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014.400000000001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indepen- dent. Hint: compute the maximum likelihood estimator as the maximum of the log-likelihood, that means after applying a logarithm.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(3P) Another somewhat more complicated task: which of the following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functions is a kernel and which is not ? Give an argument why.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Suppose that x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̃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p1q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̧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two-dimensional vectors.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kpx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p2q i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ˆ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25 0 0 9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̇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kpx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,x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q “ xJ 1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,x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q “ xJ 1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195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ˆ 25 0 kpx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ˆ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 ̇  ́9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1 0 2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̇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Hint: Recall: if kpx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,x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q “ xJ 1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,x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462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 is a kernel function, then there must exist a mapping φ and a Hilbert space such that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kpx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,x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q“xφpx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q,φpx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qy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xv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,v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 inner product in the Hilbert space for two vectors v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v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kpx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q}2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 norm of φpx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,x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q“}φpx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987.2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 in this Hilbert space. Check whether you can find an explicit mapping φ for the euclidean inner product, or whether you can find a contradictions to properties of a kernel.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of Paper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