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Вариант 10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ToDo-лист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это список задач, которые нужно выполнить. Он помогает планировать дела, ставить приоритеты и отслеживать выполнение. Обычно включает пункты с кратким описанием, отметкой о статусе (выполнено/не выполнено) и, при необходимости, сроками. Используется как в повседневной жизни, так и в работе для повышения продуктивности. </w:t>
      </w:r>
      <w:r>
        <w:br w:type="page"/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Глава 1. Аналоги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bidi w:val="0"/>
        <w:spacing w:lineRule="auto" w:line="360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Todoist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Технологии: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Frontend: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React.js, TypeScript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Backend: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Python (Django), PostgreSQL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Sync: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WebSockets, Push API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Клиенты: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Electron (для десктопа), Swift (iOS), Kotlin (Android)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Причины использования: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React + TypeScript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обеспечивают быстрый интерфейс с типовой безопасностью и хорошей масштабируемостью.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Django + PostgreSQL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дают надёжную архитектуру и мощные ORM-возможности. Удобно масштабировать, писать API, работать с правами доступа.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WebSockets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позволяют реализовать мгновенную синхронизацию между устройствами.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Electron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позволяет поддерживать единую кодовую базу на Windows, macOS и Linux.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Удобства для пользователя: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изменения задач мгновенно отображаются на всех устройствах.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работает стабильно, даже при большом количестве задач и проектов.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Надёжное хранение данных, даже если офлайн — синхронизируется позже.</w:t>
      </w:r>
    </w:p>
    <w:p>
      <w:pPr>
        <w:pStyle w:val="Heading2"/>
        <w:bidi w:val="0"/>
        <w:spacing w:lineRule="auto" w:line="360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Microsoft To Do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Технологии: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Frontend: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UWP (Windows), React Native (мобильные)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Backend: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Azure Cloud, C# (.NET Core)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Sync: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Microsoft Graph API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Storage: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Microsoft Exchange / Outlook Tasks (через облако)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Причины использования: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UWP и React Native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позволяют использовать нативные UI-компоненты и хорошо интегрироваться в экосистему Microsoft.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Microsoft Graph API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единый API для доступа к данным Outlook, Calendar, OneDrive и т.д.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Azure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обеспечивает масштабируемую облачную платформу и высокую отказоустойчивость.</w:t>
      </w:r>
    </w:p>
    <w:p>
      <w:pPr>
        <w:pStyle w:val="Heading3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Удобства для пользователя: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Сильная интеграция с Outlook, Microsoft 365 и Windows.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Уведомления и синхронизация работают "из коробки" на любом устройстве.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Простой интерфейс без перегрузки лишними функциями.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Trello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Технологии: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Frontend: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React.js, TypeScript (переход с Backbone.js)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Backend: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Node.js, MongoDB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Sync: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WebSockets (Socket.IO), REST API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Клиенты: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Web (SPA), React Native (мобильные приложения)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Причины использования: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React + TypeScript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обеспечивают современный, модульный и безопасный интерфейс. Проект начал как Backbone-приложение, но постепенно был переведён на React для улучшения производительности и читаемости кода.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Node.js + MongoDB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предоставляют гибкую, слабо типизированную архитектуру, идеально подходящую для хранения и манипулирования иерархическими структурами: доска → список → карточка → действия.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WebSockets через Socket.IO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позволяют обновлять доски в реальном времени для всех участников без необходимости ручного обновления страницы.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React Native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упрощает кроссплатформенную разработку мобильных приложений, обеспечивая единый подход для iOS и Android.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Удобства для пользователя: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Мгновенная синхронизация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всех изменений на доске между участниками, независимо от платформы.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Гибкость работы с задачами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интерфейс позволяет быстро перемещать карточки, добавлять чек-листы, вложения, метки и комментарии.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Надёжная работа в браузере и на мобильных устройствах</w:t>
      </w:r>
      <w:r>
        <w:rPr>
          <w:rFonts w:ascii="Times New Roman" w:hAnsi="Times New Roman"/>
          <w:b w:val="false"/>
          <w:bCs w:val="false"/>
          <w:sz w:val="28"/>
          <w:szCs w:val="28"/>
        </w:rPr>
        <w:t>, включая офлайн-режим с последующей синхронизацией изменений.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Производительность масштабируется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 увеличении количества досок и участников, благодаря событийной модели и асинхронной архитектуре сервера.</w:t>
      </w:r>
    </w:p>
    <w:p>
      <w:pPr>
        <w:pStyle w:val="BodyText"/>
        <w:bidi w:val="0"/>
        <w:spacing w:lineRule="auto" w:line="36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Глава 2. Техническое задание</w:t>
      </w:r>
    </w:p>
    <w:p>
      <w:pPr>
        <w:pStyle w:val="BodyText"/>
        <w:bidi w:val="0"/>
        <w:spacing w:lineRule="auto" w:line="36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Проект: Веб-приложение ToDo-лист</w:t>
        <w:br/>
        <w:t xml:space="preserve">Цель: Создать простое, удобное приложение для создания и управления списком задач с возможностью базовой фильтрации и сохранением данных на сервере. 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1. Функциональные требования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Создание, редактирование и удаление задач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Отметка задач как выполненных/активных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Просмотр списка задач с возможностью фильтрации (все, активные, выполненные)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Простая страница с формой и списком задач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Возможность сохранять данные между сессиями (через базу SQLite)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2. Нефункциональные требования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Веб-интерфейс с минимальным дизайном (HTML, CSS, базовый JavaScript)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Быстрая загрузка страницы и обновление данных без перезагрузки (использовать AJAX)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3. Архитектура и технологии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Backend: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Python 3.x + Flask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База данных: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SQLite — лёгкая встроенная база, не требует отдельного сервера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Frontend: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HTML + CSS + JavaScript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Шаблонизация: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Jinja2 (если Flask) для рендеринга страниц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API: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REST API для операций с задачами (CRUD)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Хостинг: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Локальный сервер, возможность запуска на любом сервере с Python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4. Основные API-эндпоинты (пример для REST)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GET /tasks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получить список задач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POST /tasks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создать новую задачу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PUT /tasks/&lt;id&gt;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обновить задачу (текст, статус)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DELETE /tasks/&lt;id&gt;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удалить задачу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5. Требования к интерфейсу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Главная страница с формой для добавления задачи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задач с кнопками “выполнить”, “редактировать”, “удалить”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Фильтры для просмотра: все / активные / выполненные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Отмеченные задачи должны визуально отличаться (например, зачёркнутый текст)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6. Тестирование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основных CRUD операций через API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UI на корректность отображения и обновления данных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Проверка работы приложения после перезапуска сервера (данные сохраняются)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7. Возможные расширения (факультативно)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Минимальная аутентификация пользователей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сроков и напоминаний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Сортировка задач по дате создания или приоритету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Экспорт списка задач в формате JSON или CSV</w:t>
      </w:r>
    </w:p>
    <w:p>
      <w:pPr>
        <w:pStyle w:val="BodyText"/>
        <w:bidi w:val="0"/>
        <w:spacing w:lineRule="auto" w:line="36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Глава 3. Реализация проекта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Heading2"/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Описание проекта: Веб-приложение "ToDo-лист"</w:t>
      </w:r>
    </w:p>
    <w:p>
      <w:pPr>
        <w:pStyle w:val="Heading3"/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Общее описание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Проект представляет собой простое, одностраничное веб-приложение для управления списком задач. Пользователь может добавлять, редактировать, выполнять и удалять задачи, а также фильтровать их по статусу (все, активные, выполненные). Все данные сохраняются в локальной базе данных SQLite и сохраняются между сессиями.</w:t>
      </w:r>
    </w:p>
    <w:p>
      <w:pPr>
        <w:pStyle w:val="Heading3"/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Цель проекта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Создать лёгкое, функциональное и понятное веб-приложение с минимальным стеком технологий, ориентированное на учебную практику, демонстрацию владения Flask, HTML/CSS и работы с базами данных.</w:t>
      </w:r>
    </w:p>
    <w:p>
      <w:pPr>
        <w:pStyle w:val="Heading3"/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Функциональность</w:t>
      </w:r>
    </w:p>
    <w:p>
      <w:pPr>
        <w:pStyle w:val="Heading4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Основные возможности: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новой задачи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Отображение всех задач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Редактирование текста задачи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Удаление задачи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Переключение статуса "выполнено/не выполнено"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Фильтрация задач: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задачи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Только активные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Только выполненные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Сортировка задач по дате создания (новые сверху)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Отображение даты создания задачи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Используемые технологии приведены в таблице 1 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5"/>
        <w:gridCol w:w="3140"/>
        <w:gridCol w:w="5133"/>
      </w:tblGrid>
      <w:tr>
        <w:trPr>
          <w:tblHeader w:val="true"/>
        </w:trPr>
        <w:tc>
          <w:tcPr>
            <w:tcW w:w="1365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Компонент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Технология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Обоснование выбора</w:t>
            </w:r>
          </w:p>
        </w:tc>
      </w:tr>
      <w:tr>
        <w:trPr/>
        <w:tc>
          <w:tcPr>
            <w:tcW w:w="13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Язык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Python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Лёгкий, читаемый и широко применяемый</w:t>
            </w:r>
          </w:p>
        </w:tc>
      </w:tr>
      <w:tr>
        <w:trPr/>
        <w:tc>
          <w:tcPr>
            <w:tcW w:w="13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Фреймворк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Flask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Минималистичный и удобный для небольших проектов</w:t>
            </w:r>
          </w:p>
        </w:tc>
      </w:tr>
      <w:tr>
        <w:trPr/>
        <w:tc>
          <w:tcPr>
            <w:tcW w:w="13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База данных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SQLite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Не требует отдельного сервера, подходит для небольших проектов</w:t>
            </w:r>
          </w:p>
        </w:tc>
      </w:tr>
      <w:tr>
        <w:trPr/>
        <w:tc>
          <w:tcPr>
            <w:tcW w:w="13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HTML/CSS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Jinja2-шаблоны + собственный CSS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Простота, удобство стилизации</w:t>
            </w:r>
          </w:p>
        </w:tc>
      </w:tr>
      <w:tr>
        <w:trPr/>
        <w:tc>
          <w:tcPr>
            <w:tcW w:w="13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JavaScript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Только базовый (встроенный в HTML)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Нет лишних зависимостей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— используемые технологии</w:t>
      </w:r>
    </w:p>
    <w:p>
      <w:pPr>
        <w:pStyle w:val="Heading3"/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Архитектура проекта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Модель: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Таблица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tasks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SQLite: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id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идентификатор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title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текст задачи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done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статус выполнения (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0/1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created_at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дата создания в формате ISO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Контроллеры (Flask routes):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главная страница со списком задач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/add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добавление задачи (POST)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/toggle/&lt;id&gt;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смена статуса задачи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/edit/&lt;id&gt;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редактирование задачи (POST)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/delete/&lt;id&gt;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удаление задачи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Представление: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index.html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 отображением задач, формами и фильтрами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app.py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from flask import Flask, render_template, request, redirect, url_for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import sqlite3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from datetime import datetime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 = Flask(__name__)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DATABASE = 'todo.db'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get_db_connection():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sqlite3.connect(DATABASE)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conn.row_factory = sqlite3.Row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conn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init_db():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conn.execute('''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 TABLE IF NOT EXISTS tasks (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id INTEGER PRIMARY KEY AUTOINCREMENT,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title TEXT NOT NULL,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done BOOLEAN NOT NULL DEFAULT 0,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created_at TEXT NOT NULL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''')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conn.commit()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@app.route('/')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index():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filter_status = request.args.get('filter', 'all')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filter_status == 'active':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tasks = conn.execute('SELECT * FROM tasks WHERE done = 0 ORDER BY created_at DESC').fetchall()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elif filter_status == 'done':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tasks = conn.execute('SELECT * FROM tasks WHERE done = 1 ORDER BY created_at DESC').fetchall()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tasks = conn.execute('SELECT * FROM tasks ORDER BY created_at DESC').fetchall()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render_template('index.html', tasks=tasks, filter_status=filter_status)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@app.route('/add', methods=['POST'])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add():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title = request.form['title'].strip()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title: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conn.execute(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'INSERT INTO tasks (title, done, created_at) VALUES (?, ?, ?)',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(title, False, datetime.now().isoformat())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conn.commit()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redirect(url_for('index'))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@app.route('/toggle/&lt;int:task_id&gt;')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toggle(task_id):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 = conn.execute('SELECT done FROM tasks WHERE id = ?', (task_id,)).fetchone()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task: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new_status = 0 if task['done'] else 1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conn.execute('UPDATE tasks SET done = ? WHERE id = ?', (new_status, task_id))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conn.commit()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redirect(url_for('index'))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@app.route('/delete/&lt;int:task_id&gt;')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delete(task_id):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conn.execute('DELETE FROM tasks WHERE id = ?', (task_id,))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conn.commit()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redirect(url_for('index'))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@app.route('/edit/&lt;int:task_id&gt;', methods=['POST'])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def edit(task_id):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new_title = request.form.get('new_title', '').strip()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new_title: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 = get_db_connection()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conn.execute('UPDATE tasks SET title = ? WHERE id = ?', (new_title, task_id))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conn.commit()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conn.close()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redirect(url_for('index'))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__name__ == '__main__':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init_db()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app.run(debug=True)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index.html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&lt;!DOCTYPE html&gt;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&lt;html lang="ru"&gt;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&lt;head&gt;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&lt;meta charset="UTF-8" /&gt;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&lt;title&gt;ToDo-лист&lt;/title&gt;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&lt;link rel="stylesheet" href="{{ url_for('static', filename='style.css') }}"&gt;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&lt;/head&gt;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&lt;body&gt;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&lt;div class="container"&gt;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&lt;h1&gt;ToDo-лист&lt;/h1&gt;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&lt;form action="{{ url_for('add') }}" method="post"&gt;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&lt;input type="text" name="title" placeholder="Новая задача" required /&gt;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&lt;button type="submit"&gt;Добавить&lt;/button&gt;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&lt;/form&gt;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&lt;div class="filters"&gt;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&lt;a href="/?filter=all" class="{{ 'active' if filter_status == 'all' else '' }}"&gt;Все&lt;/a&gt;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&lt;a href="/?filter=active" class="{{ 'active' if filter_status == 'active' else '' }}"&gt;Активные&lt;/a&gt;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&lt;a href="/?filter=done" class="{{ 'active' if filter_status == 'done' else '' }}"&gt;Выполненные&lt;/a&gt;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&lt;ul&gt;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{% for task in tasks %}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&lt;li class="{{ 'done' if task.done else '' }}"&gt;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&lt;div class="task-block"&gt;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&lt;a href="{{ url_for('toggle', task_id=task.id) }}"&gt;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{% if task.done %}✔{% else %}○{% endif %}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&lt;/a&gt;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&lt;form action="{{ url_for('edit', task_id=task.id) }}" method="post" class="edit-form"&gt;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&lt;input type="text" name="new_title" value="{{ task.title }}" class="edit-input" /&gt;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&lt;button type="submit"&gt;Сохранить&lt;/button&gt;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&lt;/form&gt;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&lt;small class="timestamp"&gt;{{ task.created_at.split('T')[0] }}&lt;/small&gt;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&lt;a href="{{ url_for('delete', task_id=task.id) }}" class="delete"&gt;✖&lt;/a&gt;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&lt;/li&gt;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{% endfor %}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&lt;/ul&gt;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&lt;/body&gt;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&lt;/html&gt;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style.css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body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font-family: Arial, sans-serif;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background: #f9f9f9;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20px;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.container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max-width: 500px;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margin: auto;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background: white;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20px;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box-shadow: 0 0 8px rgba(0,0,0,0.1);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input[type="text"]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width: 75%;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margin-right: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border: 1px solid #ddd;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border-radius: 4px;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button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10px 15px;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border: none;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background: #28a745;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white;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border-radius: 4px;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cursor: pointer;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button:hover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background: #218838;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ul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list-style-type: none;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padding-left: 0;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margin-top: 20px;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8px 0;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border-bottom: 1px solid #eee;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display: flex;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align-items: center;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justify-content: space-between;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li.done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#999;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text-decoration: line-through;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 a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text-decoration: none;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#007bff;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margin-right: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 a.delete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#dc3545;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font-weight: bold;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.filters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margin-top: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.filters a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margin-right: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text-decoration: none;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#007bff;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.filters .active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font-weight: bold;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text-decoration: underline;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.task-block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display: flex;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align-items: center;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gap: 10px;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.edit-form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flex-grow: 1;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display: flex;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gap: 5px;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.edit-input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width: 100%;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border: 1px solid #ccc;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padding: 5px;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border-radius: 3px;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.timestamp {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font-size: 0.75em;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color: #888;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рисунке 1 приведена структура проекта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905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Рисунок 1 — структура проекта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рисунке 2 показан интерфейс приложения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Рисунок 2 — интерфейс приложения</w:t>
      </w:r>
    </w:p>
    <w:p>
      <w:pPr>
        <w:pStyle w:val="Normal"/>
        <w:bidi w:val="0"/>
        <w:spacing w:lineRule="auto" w:line="360"/>
        <w:jc w:val="both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Вывод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ToDo-приложения с использованием Flask и SQLite продемонстрировала, что даже с минимальным стеком технологий можно реализовать устойчивое, интерактивное и удобное веб-приложение.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Проект охватывает полный цикл базового CRUD-функционала: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пользователь может добавлять, редактировать, отмечать и удалять задачи;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реализована фильтрация задач по статусу;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lineRule="auto" w:line="360"/>
        <w:ind w:hanging="283" w:left="709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данные хранятся в локальной БД и сохраняются между сессиями.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литературы</w:t>
      </w:r>
    </w:p>
    <w:p>
      <w:pPr>
        <w:pStyle w:val="Normal"/>
        <w:numPr>
          <w:ilvl w:val="0"/>
          <w:numId w:val="20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Лутц М. Изучаем Python. 5-е изд. / М. Лутц. — СПб.: Питер, 2019. — 1216 с. — (Серия «Бестселлеры O’Reilly»). </w:t>
      </w:r>
    </w:p>
    <w:p>
      <w:pPr>
        <w:pStyle w:val="Normal"/>
        <w:numPr>
          <w:ilvl w:val="0"/>
          <w:numId w:val="20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Зед А. Шоу. Изучаем Python. / З. А. Шоу. — М.: Эксмо, 2020. — 400 с. </w:t>
      </w:r>
    </w:p>
    <w:p>
      <w:pPr>
        <w:pStyle w:val="Normal"/>
        <w:numPr>
          <w:ilvl w:val="0"/>
          <w:numId w:val="20"/>
        </w:numPr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Бейтс Д., Доусон Д. Python. Интенсивный курс / Д. Бейтс, Д. Доусон. — М.: Эксмо, 2022. — 640 с.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LibreOffice/7.6.2.1$Windows_X86_64 LibreOffice_project/56f7684011345957bbf33a7ee678afaf4d2ba333</Application>
  <AppVersion>15.0000</AppVersion>
  <Pages>15</Pages>
  <Words>1646</Words>
  <Characters>11259</Characters>
  <CharactersWithSpaces>13396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2025-07-15T22:32:47Z</dcterms:created>
  <dc:creator/>
  <dc:description/>
  <dc:language>ru-RU</dc:language>
  <cp:lastModifiedBy/>
  <dcterms:modified xsi:type="dcterms:W3CDTF">2025-07-15T23:22:34Z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