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B66" w:rsidRPr="00C84955" w:rsidRDefault="00954B66" w:rsidP="00954B66">
      <w:pPr>
        <w:shd w:val="clear" w:color="auto" w:fill="FFFFFF"/>
        <w:spacing w:after="360" w:line="384" w:lineRule="atLeast"/>
        <w:rPr>
          <w:rFonts w:ascii="TyponineSans Regular 18" w:eastAsia="Times New Roman" w:hAnsi="TyponineSans Regular 18" w:cs="Times New Roman"/>
          <w:color w:val="4F4E4E"/>
          <w:sz w:val="24"/>
          <w:szCs w:val="24"/>
        </w:rPr>
      </w:pPr>
      <w:r w:rsidRPr="00954B66">
        <w:rPr>
          <w:rFonts w:ascii="TyponineSans Regular 18" w:eastAsia="Times New Roman" w:hAnsi="TyponineSans Regular 18" w:cs="Times New Roman"/>
          <w:color w:val="4F4E4E"/>
          <w:sz w:val="24"/>
          <w:szCs w:val="24"/>
        </w:rPr>
        <w:t xml:space="preserve">Arduino programs </w:t>
      </w:r>
      <w:r w:rsidR="00322B87">
        <w:rPr>
          <w:rFonts w:ascii="TyponineSans Regular 18" w:eastAsia="Times New Roman" w:hAnsi="TyponineSans Regular 18" w:cs="Times New Roman"/>
          <w:color w:val="4F4E4E"/>
          <w:sz w:val="24"/>
          <w:szCs w:val="24"/>
        </w:rPr>
        <w:t>have</w:t>
      </w:r>
      <w:r w:rsidRPr="00954B66">
        <w:rPr>
          <w:rFonts w:ascii="TyponineSans Regular 18" w:eastAsia="Times New Roman" w:hAnsi="TyponineSans Regular 18" w:cs="Times New Roman"/>
          <w:color w:val="4F4E4E"/>
          <w:sz w:val="24"/>
          <w:szCs w:val="24"/>
        </w:rPr>
        <w:t xml:space="preserve"> </w:t>
      </w:r>
      <w:r w:rsidR="0029389D">
        <w:rPr>
          <w:rFonts w:ascii="TyponineSans Regular 18" w:eastAsia="Times New Roman" w:hAnsi="TyponineSans Regular 18" w:cs="Times New Roman"/>
          <w:color w:val="4F4E4E"/>
          <w:sz w:val="24"/>
          <w:szCs w:val="24"/>
        </w:rPr>
        <w:t>several</w:t>
      </w:r>
      <w:r w:rsidRPr="00954B66">
        <w:rPr>
          <w:rFonts w:ascii="TyponineSans Regular 18" w:eastAsia="Times New Roman" w:hAnsi="TyponineSans Regular 18" w:cs="Times New Roman"/>
          <w:color w:val="4F4E4E"/>
          <w:sz w:val="24"/>
          <w:szCs w:val="24"/>
        </w:rPr>
        <w:t xml:space="preserve"> </w:t>
      </w:r>
      <w:r w:rsidR="00AC3F74">
        <w:rPr>
          <w:rFonts w:ascii="TyponineSans Regular 18" w:eastAsia="Times New Roman" w:hAnsi="TyponineSans Regular 18" w:cs="Times New Roman"/>
          <w:color w:val="4F4E4E"/>
          <w:sz w:val="24"/>
          <w:szCs w:val="24"/>
        </w:rPr>
        <w:t>main</w:t>
      </w:r>
      <w:r w:rsidRPr="00954B66">
        <w:rPr>
          <w:rFonts w:ascii="TyponineSans Regular 18" w:eastAsia="Times New Roman" w:hAnsi="TyponineSans Regular 18" w:cs="Times New Roman"/>
          <w:color w:val="4F4E4E"/>
          <w:sz w:val="24"/>
          <w:szCs w:val="24"/>
        </w:rPr>
        <w:t xml:space="preserve"> parts: </w:t>
      </w:r>
      <w:r w:rsidRPr="00954B66">
        <w:rPr>
          <w:rFonts w:ascii="TyponineSans Regular 18" w:eastAsia="Times New Roman" w:hAnsi="TyponineSans Regular 18" w:cs="Times New Roman"/>
          <w:i/>
          <w:iCs/>
          <w:color w:val="4F4E4E"/>
          <w:sz w:val="24"/>
          <w:szCs w:val="24"/>
        </w:rPr>
        <w:t>structure</w:t>
      </w:r>
      <w:r w:rsidRPr="00954B66">
        <w:rPr>
          <w:rFonts w:ascii="TyponineSans Regular 18" w:eastAsia="Times New Roman" w:hAnsi="TyponineSans Regular 18" w:cs="Times New Roman"/>
          <w:color w:val="4F4E4E"/>
          <w:sz w:val="24"/>
          <w:szCs w:val="24"/>
        </w:rPr>
        <w:t>, </w:t>
      </w:r>
      <w:r w:rsidRPr="00954B66">
        <w:rPr>
          <w:rFonts w:ascii="TyponineSans Regular 18" w:eastAsia="Times New Roman" w:hAnsi="TyponineSans Regular 18" w:cs="Times New Roman"/>
          <w:i/>
          <w:iCs/>
          <w:color w:val="4F4E4E"/>
          <w:sz w:val="24"/>
          <w:szCs w:val="24"/>
        </w:rPr>
        <w:t>values</w:t>
      </w:r>
      <w:r w:rsidRPr="00954B66">
        <w:rPr>
          <w:rFonts w:ascii="TyponineSans Regular 18" w:eastAsia="Times New Roman" w:hAnsi="TyponineSans Regular 18" w:cs="Times New Roman"/>
          <w:color w:val="4F4E4E"/>
          <w:sz w:val="24"/>
          <w:szCs w:val="24"/>
        </w:rPr>
        <w:t xml:space="preserve">, </w:t>
      </w:r>
      <w:r w:rsidRPr="00954B66">
        <w:rPr>
          <w:rFonts w:ascii="TyponineSans Regular 18" w:eastAsia="Times New Roman" w:hAnsi="TyponineSans Regular 18" w:cs="Times New Roman"/>
          <w:i/>
          <w:iCs/>
          <w:color w:val="4F4E4E"/>
          <w:sz w:val="24"/>
          <w:szCs w:val="24"/>
        </w:rPr>
        <w:t>functions</w:t>
      </w:r>
      <w:r w:rsidR="0029389D">
        <w:rPr>
          <w:rFonts w:ascii="TyponineSans Regular 18" w:eastAsia="Times New Roman" w:hAnsi="TyponineSans Regular 18" w:cs="Times New Roman"/>
          <w:iCs/>
          <w:color w:val="4F4E4E"/>
          <w:sz w:val="24"/>
          <w:szCs w:val="24"/>
        </w:rPr>
        <w:t xml:space="preserve">, and </w:t>
      </w:r>
      <w:r w:rsidR="0029389D">
        <w:rPr>
          <w:rFonts w:ascii="TyponineSans Regular 18" w:eastAsia="Times New Roman" w:hAnsi="TyponineSans Regular 18" w:cs="Times New Roman"/>
          <w:i/>
          <w:iCs/>
          <w:color w:val="4F4E4E"/>
          <w:sz w:val="24"/>
          <w:szCs w:val="24"/>
        </w:rPr>
        <w:t>comments</w:t>
      </w:r>
      <w:r w:rsidRPr="00954B66">
        <w:rPr>
          <w:rFonts w:ascii="TyponineSans Regular 18" w:eastAsia="Times New Roman" w:hAnsi="TyponineSans Regular 18" w:cs="Times New Roman"/>
          <w:color w:val="4F4E4E"/>
          <w:sz w:val="24"/>
          <w:szCs w:val="24"/>
        </w:rPr>
        <w:t>.</w:t>
      </w:r>
      <w:r w:rsidR="00C84955">
        <w:rPr>
          <w:rFonts w:ascii="TyponineSans Regular 18" w:eastAsia="Times New Roman" w:hAnsi="TyponineSans Regular 18" w:cs="Times New Roman"/>
          <w:color w:val="4F4E4E"/>
          <w:sz w:val="24"/>
          <w:szCs w:val="24"/>
        </w:rPr>
        <w:t xml:space="preserve">  </w:t>
      </w:r>
      <w:r w:rsidR="00C84955">
        <w:rPr>
          <w:rFonts w:ascii="TyponineSans Regular 18" w:eastAsia="Times New Roman" w:hAnsi="TyponineSans Regular 18" w:cs="Times New Roman"/>
          <w:i/>
          <w:color w:val="4F4E4E"/>
          <w:sz w:val="24"/>
          <w:szCs w:val="24"/>
        </w:rPr>
        <w:t>Libraries</w:t>
      </w:r>
      <w:r w:rsidR="00C84955">
        <w:rPr>
          <w:rFonts w:ascii="TyponineSans Regular 18" w:eastAsia="Times New Roman" w:hAnsi="TyponineSans Regular 18" w:cs="Times New Roman"/>
          <w:color w:val="4F4E4E"/>
          <w:sz w:val="24"/>
          <w:szCs w:val="24"/>
        </w:rPr>
        <w:t xml:space="preserve"> let you </w:t>
      </w:r>
      <w:r w:rsidR="00614D57">
        <w:rPr>
          <w:rFonts w:ascii="TyponineSans Regular 18" w:eastAsia="Times New Roman" w:hAnsi="TyponineSans Regular 18" w:cs="Times New Roman"/>
          <w:color w:val="4F4E4E"/>
          <w:sz w:val="24"/>
          <w:szCs w:val="24"/>
        </w:rPr>
        <w:t>use</w:t>
      </w:r>
      <w:r w:rsidR="00C84955">
        <w:rPr>
          <w:rFonts w:ascii="TyponineSans Regular 18" w:eastAsia="Times New Roman" w:hAnsi="TyponineSans Regular 18" w:cs="Times New Roman"/>
          <w:color w:val="4F4E4E"/>
          <w:sz w:val="24"/>
          <w:szCs w:val="24"/>
        </w:rPr>
        <w:t xml:space="preserve"> other people’s code.</w:t>
      </w:r>
    </w:p>
    <w:tbl>
      <w:tblPr>
        <w:tblW w:w="0" w:type="auto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383"/>
        <w:gridCol w:w="3090"/>
        <w:gridCol w:w="2456"/>
      </w:tblGrid>
      <w:tr w:rsidR="000466CF" w:rsidRPr="00954B66" w:rsidTr="004E4AE4">
        <w:trPr>
          <w:tblCellSpacing w:w="0" w:type="dxa"/>
        </w:trPr>
        <w:tc>
          <w:tcPr>
            <w:tcW w:w="0" w:type="auto"/>
            <w:tcBorders>
              <w:right w:val="single" w:sz="6" w:space="0" w:color="E6E6E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:rsidR="00954B66" w:rsidRPr="00954B66" w:rsidRDefault="00954B66" w:rsidP="00954B66">
            <w:pPr>
              <w:spacing w:before="100" w:beforeAutospacing="1" w:after="100" w:afterAutospacing="1" w:line="240" w:lineRule="auto"/>
              <w:outlineLvl w:val="2"/>
              <w:rPr>
                <w:rFonts w:ascii="TyponineSans Regular 18" w:eastAsia="Times New Roman" w:hAnsi="TyponineSans Regular 18" w:cs="Times New Roman"/>
                <w:color w:val="728E00"/>
                <w:sz w:val="45"/>
                <w:szCs w:val="45"/>
              </w:rPr>
            </w:pPr>
            <w:r w:rsidRPr="00954B66">
              <w:rPr>
                <w:rFonts w:ascii="TyponineSans Regular 18" w:eastAsia="Times New Roman" w:hAnsi="TyponineSans Regular 18" w:cs="Times New Roman"/>
                <w:color w:val="728E00"/>
                <w:sz w:val="45"/>
                <w:szCs w:val="45"/>
              </w:rPr>
              <w:t>Structure</w:t>
            </w:r>
          </w:p>
          <w:p w:rsidR="00954B66" w:rsidRPr="00954B66" w:rsidRDefault="00954B66" w:rsidP="00954B66">
            <w:pPr>
              <w:spacing w:before="306" w:after="144" w:line="240" w:lineRule="auto"/>
              <w:outlineLvl w:val="3"/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</w:pPr>
            <w:r w:rsidRPr="00954B66"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  <w:t>Control Structures</w:t>
            </w:r>
          </w:p>
          <w:p w:rsidR="00954B66" w:rsidRPr="00954B66" w:rsidRDefault="004718B2" w:rsidP="00614D57">
            <w:pPr>
              <w:numPr>
                <w:ilvl w:val="0"/>
                <w:numId w:val="2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7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if</w:t>
              </w:r>
            </w:hyperlink>
            <w:r w:rsidR="00024355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(x &gt; 1)</w:t>
            </w:r>
          </w:p>
          <w:p w:rsidR="00954B66" w:rsidRPr="00954B66" w:rsidRDefault="004718B2" w:rsidP="00614D57">
            <w:pPr>
              <w:numPr>
                <w:ilvl w:val="0"/>
                <w:numId w:val="2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8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if</w:t>
              </w:r>
              <w:r w:rsidR="00024355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 xml:space="preserve"> </w:t>
              </w:r>
              <w:r w:rsidR="00024355">
                <w:rPr>
                  <w:rFonts w:ascii="inherit" w:eastAsia="Times New Roman" w:hAnsi="inherit" w:cs="Times New Roman"/>
                  <w:color w:val="4F4E4E"/>
                  <w:sz w:val="24"/>
                  <w:szCs w:val="24"/>
                </w:rPr>
                <w:t xml:space="preserve">(x &gt; 1) </w:t>
              </w:r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...else</w:t>
              </w:r>
            </w:hyperlink>
          </w:p>
          <w:p w:rsidR="00954B66" w:rsidRPr="00954B66" w:rsidRDefault="004718B2" w:rsidP="00614D57">
            <w:pPr>
              <w:numPr>
                <w:ilvl w:val="0"/>
                <w:numId w:val="2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9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for</w:t>
              </w:r>
            </w:hyperlink>
            <w:r w:rsidR="00024355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(x</w:t>
            </w:r>
            <w:r w:rsidR="00BA7A14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024355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=</w:t>
            </w:r>
            <w:r w:rsidR="00BA7A14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024355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0; x</w:t>
            </w:r>
            <w:r w:rsidR="00BA7A14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024355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&lt;</w:t>
            </w:r>
            <w:r w:rsidR="00BA7A14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024355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10, x++)</w:t>
            </w:r>
          </w:p>
          <w:p w:rsidR="00954B66" w:rsidRPr="00954B66" w:rsidRDefault="004718B2" w:rsidP="00614D57">
            <w:pPr>
              <w:numPr>
                <w:ilvl w:val="0"/>
                <w:numId w:val="2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10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while</w:t>
              </w:r>
            </w:hyperlink>
            <w:r w:rsidR="00024355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(x &gt; 1)</w:t>
            </w:r>
          </w:p>
          <w:p w:rsidR="00954B66" w:rsidRPr="00954B66" w:rsidRDefault="00954B66" w:rsidP="00954B66">
            <w:pPr>
              <w:spacing w:before="306" w:after="144" w:line="240" w:lineRule="auto"/>
              <w:outlineLvl w:val="3"/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</w:pPr>
            <w:r w:rsidRPr="00954B66"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  <w:t>Arithmetic Operators</w:t>
            </w:r>
          </w:p>
          <w:p w:rsidR="00954B66" w:rsidRPr="003E128C" w:rsidRDefault="004718B2" w:rsidP="00614D57">
            <w:pPr>
              <w:numPr>
                <w:ilvl w:val="0"/>
                <w:numId w:val="4"/>
              </w:numPr>
              <w:tabs>
                <w:tab w:val="num" w:pos="360"/>
                <w:tab w:val="left" w:pos="720"/>
                <w:tab w:val="left" w:pos="1080"/>
                <w:tab w:val="left" w:pos="1440"/>
              </w:tabs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11" w:history="1">
              <w:r w:rsidR="00954B66" w:rsidRPr="003E128C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=</w:t>
              </w:r>
            </w:hyperlink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ab/>
            </w:r>
            <w:hyperlink r:id="rId12" w:history="1">
              <w:r w:rsidR="003E128C" w:rsidRPr="003E128C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+</w:t>
              </w:r>
            </w:hyperlink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ab/>
            </w:r>
            <w:hyperlink r:id="rId13" w:history="1">
              <w:r w:rsidR="00954B66" w:rsidRPr="003E128C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-</w:t>
              </w:r>
            </w:hyperlink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ab/>
            </w:r>
            <w:hyperlink r:id="rId14" w:history="1">
              <w:r w:rsidR="00954B66" w:rsidRPr="003E128C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*</w:t>
              </w:r>
            </w:hyperlink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ab/>
            </w:r>
            <w:hyperlink r:id="rId15" w:history="1">
              <w:r w:rsidR="00954B66" w:rsidRPr="003E128C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/</w:t>
              </w:r>
            </w:hyperlink>
          </w:p>
          <w:p w:rsidR="006566CF" w:rsidRPr="00954B66" w:rsidRDefault="004718B2" w:rsidP="00614D57">
            <w:pPr>
              <w:numPr>
                <w:ilvl w:val="0"/>
                <w:numId w:val="4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16" w:history="1">
              <w:r w:rsidR="006566CF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++</w:t>
              </w:r>
            </w:hyperlink>
            <w:r w:rsidR="006566CF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 (increment)</w:t>
            </w:r>
          </w:p>
          <w:p w:rsidR="006566CF" w:rsidRDefault="004718B2" w:rsidP="00614D57">
            <w:pPr>
              <w:numPr>
                <w:ilvl w:val="0"/>
                <w:numId w:val="4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17" w:history="1">
              <w:r w:rsidR="006566CF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--</w:t>
              </w:r>
            </w:hyperlink>
            <w:r w:rsidR="006566CF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 (decrement)</w:t>
            </w:r>
          </w:p>
          <w:p w:rsidR="00954B66" w:rsidRPr="00954B66" w:rsidRDefault="00954B66" w:rsidP="00954B66">
            <w:pPr>
              <w:spacing w:before="306" w:after="144" w:line="240" w:lineRule="auto"/>
              <w:outlineLvl w:val="3"/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</w:pPr>
            <w:r w:rsidRPr="00954B66"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  <w:t>Comparison Operators</w:t>
            </w:r>
          </w:p>
          <w:p w:rsidR="00954B66" w:rsidRPr="00954B66" w:rsidRDefault="004718B2" w:rsidP="00614D57">
            <w:pPr>
              <w:numPr>
                <w:ilvl w:val="0"/>
                <w:numId w:val="5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18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==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 (equal to)</w:t>
            </w:r>
          </w:p>
          <w:p w:rsidR="00954B66" w:rsidRPr="00954B66" w:rsidRDefault="004718B2" w:rsidP="00614D57">
            <w:pPr>
              <w:numPr>
                <w:ilvl w:val="0"/>
                <w:numId w:val="5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19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!=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 (not equal to)</w:t>
            </w:r>
          </w:p>
          <w:p w:rsidR="00954B66" w:rsidRPr="00954B66" w:rsidRDefault="004718B2" w:rsidP="00614D57">
            <w:pPr>
              <w:numPr>
                <w:ilvl w:val="0"/>
                <w:numId w:val="5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20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&lt;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 (less than)</w:t>
            </w:r>
          </w:p>
          <w:p w:rsidR="00954B66" w:rsidRPr="00954B66" w:rsidRDefault="004718B2" w:rsidP="00614D57">
            <w:pPr>
              <w:numPr>
                <w:ilvl w:val="0"/>
                <w:numId w:val="5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21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&gt;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 (greater than)</w:t>
            </w:r>
          </w:p>
          <w:p w:rsidR="00954B66" w:rsidRPr="00954B66" w:rsidRDefault="004718B2" w:rsidP="00614D57">
            <w:pPr>
              <w:numPr>
                <w:ilvl w:val="0"/>
                <w:numId w:val="5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22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&lt;=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 (less than or equal to)</w:t>
            </w:r>
          </w:p>
          <w:p w:rsidR="00954B66" w:rsidRPr="00954B66" w:rsidRDefault="004718B2" w:rsidP="00614D57">
            <w:pPr>
              <w:numPr>
                <w:ilvl w:val="0"/>
                <w:numId w:val="5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23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&gt;=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 (greater than or equal to)</w:t>
            </w:r>
          </w:p>
          <w:p w:rsidR="00954B66" w:rsidRPr="00954B66" w:rsidRDefault="00954B66" w:rsidP="00954B66">
            <w:pPr>
              <w:spacing w:before="306" w:after="144" w:line="240" w:lineRule="auto"/>
              <w:outlineLvl w:val="3"/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</w:pPr>
            <w:r w:rsidRPr="00954B66"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  <w:t>Boolean Operators</w:t>
            </w:r>
          </w:p>
          <w:p w:rsidR="00954B66" w:rsidRPr="00954B66" w:rsidRDefault="004718B2" w:rsidP="00614D57">
            <w:pPr>
              <w:numPr>
                <w:ilvl w:val="0"/>
                <w:numId w:val="6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24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&amp;&amp;</w:t>
              </w:r>
            </w:hyperlink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(and)</w:t>
            </w:r>
          </w:p>
          <w:p w:rsidR="00954B66" w:rsidRPr="00954B66" w:rsidRDefault="004718B2" w:rsidP="00614D57">
            <w:pPr>
              <w:numPr>
                <w:ilvl w:val="0"/>
                <w:numId w:val="6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25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||</w:t>
              </w:r>
            </w:hyperlink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(or)</w:t>
            </w:r>
          </w:p>
          <w:p w:rsidR="00954B66" w:rsidRPr="00954B66" w:rsidRDefault="004718B2" w:rsidP="00614D57">
            <w:pPr>
              <w:numPr>
                <w:ilvl w:val="0"/>
                <w:numId w:val="6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26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!</w:t>
              </w:r>
            </w:hyperlink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(not)</w:t>
            </w:r>
          </w:p>
          <w:p w:rsidR="00954B66" w:rsidRPr="00954B66" w:rsidRDefault="00954B66" w:rsidP="00954B66">
            <w:pPr>
              <w:spacing w:before="306" w:after="144" w:line="240" w:lineRule="auto"/>
              <w:outlineLvl w:val="3"/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</w:pPr>
            <w:r w:rsidRPr="00954B66"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  <w:t>Bitwise Operators</w:t>
            </w:r>
          </w:p>
          <w:p w:rsidR="00954B66" w:rsidRPr="00954B66" w:rsidRDefault="004718B2" w:rsidP="00614D57">
            <w:pPr>
              <w:numPr>
                <w:ilvl w:val="0"/>
                <w:numId w:val="8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27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&amp;</w:t>
              </w:r>
            </w:hyperlink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(bitwise and)</w:t>
            </w:r>
          </w:p>
          <w:p w:rsidR="00954B66" w:rsidRPr="00954B66" w:rsidRDefault="004718B2" w:rsidP="00614D57">
            <w:pPr>
              <w:numPr>
                <w:ilvl w:val="0"/>
                <w:numId w:val="8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28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|</w:t>
              </w:r>
            </w:hyperlink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(bitwise or)</w:t>
            </w:r>
          </w:p>
          <w:p w:rsidR="00954B66" w:rsidRPr="00954B66" w:rsidRDefault="004718B2" w:rsidP="00614D57">
            <w:pPr>
              <w:numPr>
                <w:ilvl w:val="0"/>
                <w:numId w:val="8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29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^</w:t>
              </w:r>
            </w:hyperlink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(bitwise xor)</w:t>
            </w:r>
          </w:p>
          <w:p w:rsidR="00954B66" w:rsidRPr="00954B66" w:rsidRDefault="004718B2" w:rsidP="00614D57">
            <w:pPr>
              <w:numPr>
                <w:ilvl w:val="0"/>
                <w:numId w:val="8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30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~</w:t>
              </w:r>
            </w:hyperlink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(bitwise not)</w:t>
            </w:r>
          </w:p>
          <w:p w:rsidR="00954B66" w:rsidRPr="00954B66" w:rsidRDefault="004718B2" w:rsidP="00614D57">
            <w:pPr>
              <w:numPr>
                <w:ilvl w:val="0"/>
                <w:numId w:val="8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31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&lt;&lt;</w:t>
              </w:r>
            </w:hyperlink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(bitshift left)</w:t>
            </w:r>
          </w:p>
          <w:p w:rsidR="00954B66" w:rsidRPr="00954B66" w:rsidRDefault="004718B2" w:rsidP="00614D57">
            <w:pPr>
              <w:numPr>
                <w:ilvl w:val="0"/>
                <w:numId w:val="8"/>
              </w:numPr>
              <w:spacing w:after="0" w:line="240" w:lineRule="auto"/>
              <w:ind w:left="0" w:hanging="274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32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&gt;&gt;</w:t>
              </w:r>
            </w:hyperlink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(bitshift right)</w:t>
            </w:r>
          </w:p>
          <w:p w:rsidR="00954B66" w:rsidRPr="00954B66" w:rsidRDefault="00954B66" w:rsidP="006566CF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E6E6E6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954B66" w:rsidRPr="00954B66" w:rsidRDefault="00954B66" w:rsidP="00954B66">
            <w:pPr>
              <w:spacing w:before="100" w:beforeAutospacing="1" w:after="100" w:afterAutospacing="1" w:line="240" w:lineRule="auto"/>
              <w:outlineLvl w:val="2"/>
              <w:rPr>
                <w:rFonts w:ascii="TyponineSans Regular 18" w:eastAsia="Times New Roman" w:hAnsi="TyponineSans Regular 18" w:cs="Times New Roman"/>
                <w:color w:val="00979C"/>
                <w:sz w:val="45"/>
                <w:szCs w:val="45"/>
              </w:rPr>
            </w:pPr>
            <w:r w:rsidRPr="00954B66">
              <w:rPr>
                <w:rFonts w:ascii="TyponineSans Regular 18" w:eastAsia="Times New Roman" w:hAnsi="TyponineSans Regular 18" w:cs="Times New Roman"/>
                <w:color w:val="00979C"/>
                <w:sz w:val="45"/>
                <w:szCs w:val="45"/>
              </w:rPr>
              <w:t>Va</w:t>
            </w:r>
            <w:r w:rsidR="0029389D">
              <w:rPr>
                <w:rFonts w:ascii="TyponineSans Regular 18" w:eastAsia="Times New Roman" w:hAnsi="TyponineSans Regular 18" w:cs="Times New Roman"/>
                <w:color w:val="00979C"/>
                <w:sz w:val="45"/>
                <w:szCs w:val="45"/>
              </w:rPr>
              <w:t>lues</w:t>
            </w:r>
          </w:p>
          <w:p w:rsidR="00954B66" w:rsidRPr="00954B66" w:rsidRDefault="00954B66" w:rsidP="00954B66">
            <w:pPr>
              <w:spacing w:before="306" w:after="144" w:line="240" w:lineRule="auto"/>
              <w:outlineLvl w:val="3"/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</w:pPr>
            <w:r w:rsidRPr="00954B66"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  <w:t>Constants</w:t>
            </w:r>
          </w:p>
          <w:p w:rsidR="00954B66" w:rsidRPr="00954B66" w:rsidRDefault="004718B2" w:rsidP="00B8711C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33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HIGH</w:t>
              </w:r>
            </w:hyperlink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|</w:t>
            </w:r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hyperlink r:id="rId34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LOW</w:t>
              </w:r>
            </w:hyperlink>
          </w:p>
          <w:p w:rsidR="00954B66" w:rsidRPr="00954B66" w:rsidRDefault="004718B2" w:rsidP="00B8711C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35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INPUT</w:t>
              </w:r>
            </w:hyperlink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|</w:t>
            </w:r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hyperlink r:id="rId36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OUTPUT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</w:p>
          <w:p w:rsidR="00954B66" w:rsidRPr="00954B66" w:rsidRDefault="004718B2" w:rsidP="00B8711C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37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true</w:t>
              </w:r>
            </w:hyperlink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|</w:t>
            </w:r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hyperlink r:id="rId38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false</w:t>
              </w:r>
            </w:hyperlink>
          </w:p>
          <w:p w:rsidR="00954B66" w:rsidRPr="00954B66" w:rsidRDefault="004718B2" w:rsidP="00B8711C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39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 xml:space="preserve">#define </w:t>
              </w:r>
            </w:hyperlink>
            <w:hyperlink r:id="rId40" w:history="1">
              <w:r w:rsid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3.14159</w:t>
              </w:r>
            </w:hyperlink>
          </w:p>
          <w:p w:rsidR="00954B66" w:rsidRPr="00954B66" w:rsidRDefault="0029389D" w:rsidP="00954B66">
            <w:pPr>
              <w:spacing w:before="306" w:after="144" w:line="240" w:lineRule="auto"/>
              <w:outlineLvl w:val="3"/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</w:pPr>
            <w:r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  <w:t>Variables</w:t>
            </w:r>
          </w:p>
          <w:p w:rsidR="00954B66" w:rsidRPr="00954B66" w:rsidRDefault="004718B2" w:rsidP="000466CF">
            <w:pPr>
              <w:spacing w:after="0" w:line="240" w:lineRule="auto"/>
              <w:ind w:left="1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41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void</w:t>
              </w:r>
            </w:hyperlink>
            <w:r w:rsidR="004E4AE4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</w:t>
            </w:r>
            <w:r w:rsid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for functions</w:t>
            </w:r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)</w:t>
            </w:r>
          </w:p>
          <w:p w:rsidR="00954B66" w:rsidRPr="00954B66" w:rsidRDefault="004718B2" w:rsidP="000466CF">
            <w:pPr>
              <w:spacing w:after="0" w:line="240" w:lineRule="auto"/>
              <w:ind w:left="1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42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boolean</w:t>
              </w:r>
            </w:hyperlink>
            <w:r w:rsidR="004E4AE4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(0 or 1)</w:t>
            </w:r>
          </w:p>
          <w:p w:rsidR="00954B66" w:rsidRPr="00954B66" w:rsidRDefault="004718B2" w:rsidP="000466CF">
            <w:pPr>
              <w:spacing w:after="0" w:line="240" w:lineRule="auto"/>
              <w:ind w:left="1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43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char</w:t>
              </w:r>
            </w:hyperlink>
            <w:r w:rsidR="004E4AE4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(a letter) </w:t>
            </w:r>
          </w:p>
          <w:p w:rsidR="00954B66" w:rsidRPr="00954B66" w:rsidRDefault="004718B2" w:rsidP="000466CF">
            <w:pPr>
              <w:spacing w:after="0" w:line="240" w:lineRule="auto"/>
              <w:ind w:left="1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44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byte</w:t>
              </w:r>
            </w:hyperlink>
            <w:r w:rsidR="004E4AE4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(0 to 255)</w:t>
            </w:r>
          </w:p>
          <w:p w:rsidR="00954B66" w:rsidRPr="00954B66" w:rsidRDefault="004718B2" w:rsidP="000466CF">
            <w:pPr>
              <w:spacing w:after="0" w:line="240" w:lineRule="auto"/>
              <w:ind w:left="1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45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int</w:t>
              </w:r>
            </w:hyperlink>
            <w:r w:rsidR="004E4AE4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(large integers)</w:t>
            </w:r>
          </w:p>
          <w:p w:rsidR="00954B66" w:rsidRPr="00954B66" w:rsidRDefault="004718B2" w:rsidP="000466CF">
            <w:pPr>
              <w:spacing w:after="0" w:line="240" w:lineRule="auto"/>
              <w:ind w:left="1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46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float</w:t>
              </w:r>
            </w:hyperlink>
            <w:r w:rsidR="004E4AE4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(floating point)</w:t>
            </w:r>
          </w:p>
          <w:p w:rsidR="00954B66" w:rsidRPr="00954B66" w:rsidRDefault="004718B2" w:rsidP="000466CF">
            <w:pPr>
              <w:spacing w:after="0" w:line="240" w:lineRule="auto"/>
              <w:ind w:left="1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47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array</w:t>
              </w:r>
            </w:hyperlink>
            <w:r w:rsidR="004E4AE4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(many numbers)</w:t>
            </w:r>
          </w:p>
          <w:p w:rsidR="00954B66" w:rsidRDefault="004718B2" w:rsidP="000466CF">
            <w:pPr>
              <w:spacing w:after="0" w:line="240" w:lineRule="auto"/>
              <w:ind w:left="1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48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string</w:t>
              </w:r>
            </w:hyperlink>
            <w:r w:rsidR="004E4AE4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 xml:space="preserve"> </w:t>
            </w:r>
            <w:r w:rsid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(many letters)</w:t>
            </w:r>
          </w:p>
          <w:p w:rsidR="0029389D" w:rsidRDefault="0029389D" w:rsidP="0029389D">
            <w:pPr>
              <w:spacing w:before="100" w:beforeAutospacing="1" w:after="100" w:afterAutospacing="1" w:line="240" w:lineRule="auto"/>
              <w:outlineLvl w:val="2"/>
              <w:rPr>
                <w:rFonts w:ascii="TyponineSans Regular 18" w:eastAsia="Times New Roman" w:hAnsi="TyponineSans Regular 18" w:cs="Times New Roman"/>
                <w:color w:val="728E00"/>
                <w:sz w:val="45"/>
                <w:szCs w:val="45"/>
              </w:rPr>
            </w:pPr>
            <w:r>
              <w:rPr>
                <w:rFonts w:ascii="TyponineSans Regular 18" w:eastAsia="Times New Roman" w:hAnsi="TyponineSans Regular 18" w:cs="Times New Roman"/>
                <w:color w:val="728E00"/>
                <w:sz w:val="45"/>
                <w:szCs w:val="45"/>
              </w:rPr>
              <w:t>Comments</w:t>
            </w:r>
          </w:p>
          <w:p w:rsidR="0029389D" w:rsidRDefault="004718B2" w:rsidP="0029389D">
            <w:pPr>
              <w:spacing w:after="0" w:line="240" w:lineRule="auto"/>
              <w:rPr>
                <w:rFonts w:ascii="inherit" w:eastAsia="Times New Roman" w:hAnsi="inherit" w:cs="Times New Roman"/>
                <w:color w:val="00979C"/>
                <w:sz w:val="24"/>
                <w:szCs w:val="24"/>
              </w:rPr>
            </w:pPr>
            <w:hyperlink r:id="rId49" w:history="1">
              <w:r w:rsidR="0029389D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/</w:t>
              </w:r>
              <w:r w:rsidR="00BC38C7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/ single line</w:t>
              </w:r>
            </w:hyperlink>
          </w:p>
          <w:p w:rsidR="00CC6662" w:rsidRPr="00954B66" w:rsidRDefault="00CC6662" w:rsidP="0029389D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bookmarkStart w:id="0" w:name="_GoBack"/>
            <w:bookmarkEnd w:id="0"/>
          </w:p>
          <w:p w:rsidR="0029389D" w:rsidRPr="00954B66" w:rsidRDefault="004718B2" w:rsidP="003E128C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50" w:history="1">
              <w:r w:rsidR="0029389D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/*</w:t>
              </w:r>
              <w:r w:rsidR="00BC38C7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 xml:space="preserve"> multi-line</w:t>
              </w:r>
              <w:r w:rsidR="0029389D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 xml:space="preserve"> */</w:t>
              </w:r>
            </w:hyperlink>
          </w:p>
          <w:p w:rsidR="00EE1BA4" w:rsidRDefault="00EE1BA4" w:rsidP="00EE1BA4">
            <w:pPr>
              <w:spacing w:before="100" w:beforeAutospacing="1" w:after="100" w:afterAutospacing="1" w:line="240" w:lineRule="auto"/>
              <w:outlineLvl w:val="2"/>
              <w:rPr>
                <w:rFonts w:ascii="TyponineSans Regular 18" w:eastAsia="Times New Roman" w:hAnsi="TyponineSans Regular 18" w:cs="Times New Roman"/>
                <w:color w:val="728E00"/>
                <w:sz w:val="45"/>
                <w:szCs w:val="45"/>
              </w:rPr>
            </w:pPr>
            <w:r>
              <w:rPr>
                <w:rFonts w:ascii="TyponineSans Regular 18" w:eastAsia="Times New Roman" w:hAnsi="TyponineSans Regular 18" w:cs="Times New Roman"/>
                <w:color w:val="728E00"/>
                <w:sz w:val="45"/>
                <w:szCs w:val="45"/>
              </w:rPr>
              <w:t>Libraries</w:t>
            </w:r>
          </w:p>
          <w:p w:rsidR="00EE1BA4" w:rsidRPr="00954B66" w:rsidRDefault="004718B2" w:rsidP="00EE1BA4">
            <w:pPr>
              <w:spacing w:after="0" w:line="240" w:lineRule="auto"/>
              <w:ind w:left="1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51" w:history="1">
              <w:r w:rsidR="00EE1BA4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#includ</w:t>
              </w:r>
              <w:r w:rsidR="001E14A7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e &lt;otherCode.h</w:t>
              </w:r>
              <w:r w:rsidR="00EE1BA4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&gt;</w:t>
              </w:r>
            </w:hyperlink>
          </w:p>
          <w:p w:rsidR="0029389D" w:rsidRPr="00954B66" w:rsidRDefault="0029389D" w:rsidP="000466CF">
            <w:pPr>
              <w:spacing w:after="0" w:line="240" w:lineRule="auto"/>
              <w:ind w:left="1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954B66" w:rsidRDefault="004718B2" w:rsidP="00954B66">
            <w:pPr>
              <w:spacing w:before="100" w:beforeAutospacing="1" w:after="100" w:afterAutospacing="1" w:line="240" w:lineRule="auto"/>
              <w:outlineLvl w:val="2"/>
              <w:rPr>
                <w:rFonts w:ascii="TyponineSans Regular 18" w:eastAsia="Times New Roman" w:hAnsi="TyponineSans Regular 18" w:cs="Times New Roman"/>
                <w:color w:val="E67E22"/>
                <w:sz w:val="45"/>
                <w:szCs w:val="45"/>
              </w:rPr>
            </w:pPr>
            <w:hyperlink r:id="rId52" w:history="1">
              <w:r w:rsidR="00954B66" w:rsidRPr="00954B66">
                <w:rPr>
                  <w:rFonts w:ascii="TyponineSans Regular 18" w:eastAsia="Times New Roman" w:hAnsi="TyponineSans Regular 18" w:cs="Times New Roman"/>
                  <w:color w:val="00979C"/>
                  <w:sz w:val="45"/>
                  <w:szCs w:val="45"/>
                </w:rPr>
                <w:t>Functions</w:t>
              </w:r>
            </w:hyperlink>
          </w:p>
          <w:p w:rsidR="00B8711C" w:rsidRPr="00954B66" w:rsidRDefault="004718B2" w:rsidP="000466CF">
            <w:pPr>
              <w:spacing w:after="0" w:line="240" w:lineRule="auto"/>
              <w:ind w:left="31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53" w:history="1">
              <w:r w:rsidR="00B8711C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setup</w:t>
              </w:r>
            </w:hyperlink>
            <w:r w:rsidR="00B8711C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B8711C" w:rsidRDefault="004718B2" w:rsidP="000466CF">
            <w:pPr>
              <w:spacing w:after="0" w:line="240" w:lineRule="auto"/>
              <w:ind w:left="31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54" w:history="1">
              <w:r w:rsidR="00B8711C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loop</w:t>
              </w:r>
            </w:hyperlink>
            <w:r w:rsidR="00B8711C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954B66" w:rsidRPr="00954B66" w:rsidRDefault="00954B66" w:rsidP="00954B66">
            <w:pPr>
              <w:spacing w:before="306" w:after="144" w:line="240" w:lineRule="auto"/>
              <w:outlineLvl w:val="3"/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</w:pPr>
            <w:r w:rsidRPr="00954B66"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  <w:t>Digital I/O</w:t>
            </w:r>
          </w:p>
          <w:p w:rsidR="00954B66" w:rsidRPr="00954B66" w:rsidRDefault="004718B2" w:rsidP="000466CF">
            <w:pPr>
              <w:spacing w:after="0" w:line="240" w:lineRule="auto"/>
              <w:ind w:left="29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55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pinMode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954B66" w:rsidRPr="00954B66" w:rsidRDefault="004718B2" w:rsidP="000466CF">
            <w:pPr>
              <w:spacing w:after="0" w:line="240" w:lineRule="auto"/>
              <w:ind w:left="29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56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digitalWrite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954B66" w:rsidRPr="00954B66" w:rsidRDefault="004718B2" w:rsidP="000466CF">
            <w:pPr>
              <w:spacing w:after="0" w:line="240" w:lineRule="auto"/>
              <w:ind w:left="29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57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digitalRead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954B66" w:rsidRPr="00954B66" w:rsidRDefault="00954B66" w:rsidP="00954B66">
            <w:pPr>
              <w:spacing w:before="306" w:after="144" w:line="240" w:lineRule="auto"/>
              <w:outlineLvl w:val="3"/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</w:pPr>
            <w:r w:rsidRPr="00954B66"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  <w:t>Analog I/O</w:t>
            </w:r>
          </w:p>
          <w:p w:rsidR="00954B66" w:rsidRPr="00954B66" w:rsidRDefault="004718B2" w:rsidP="0043798D">
            <w:pPr>
              <w:spacing w:after="0" w:line="240" w:lineRule="auto"/>
              <w:ind w:left="29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58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analogRead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954B66" w:rsidRPr="00954B66" w:rsidRDefault="004718B2" w:rsidP="0043798D">
            <w:pPr>
              <w:spacing w:after="0" w:line="240" w:lineRule="auto"/>
              <w:ind w:left="29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59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analogWrite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954B66" w:rsidRPr="00954B66" w:rsidRDefault="00954B66" w:rsidP="00954B66">
            <w:pPr>
              <w:spacing w:before="306" w:after="144" w:line="240" w:lineRule="auto"/>
              <w:outlineLvl w:val="3"/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</w:pPr>
            <w:r w:rsidRPr="00954B66"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  <w:t>Time</w:t>
            </w:r>
          </w:p>
          <w:p w:rsidR="00954B66" w:rsidRPr="00954B66" w:rsidRDefault="004718B2" w:rsidP="0006541C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60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delay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</w:t>
            </w:r>
            <w:r w:rsidR="00A203F9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milliseconds</w:t>
            </w:r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)</w:t>
            </w:r>
          </w:p>
          <w:p w:rsidR="00954B66" w:rsidRPr="00954B66" w:rsidRDefault="004718B2" w:rsidP="0006541C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61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delayMicroseconds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954B66" w:rsidRPr="00954B66" w:rsidRDefault="00954B66" w:rsidP="00954B66">
            <w:pPr>
              <w:spacing w:before="306" w:after="144" w:line="240" w:lineRule="auto"/>
              <w:outlineLvl w:val="3"/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</w:pPr>
            <w:r w:rsidRPr="00954B66"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  <w:t>Math</w:t>
            </w:r>
          </w:p>
          <w:p w:rsidR="00954B66" w:rsidRPr="00954B66" w:rsidRDefault="004718B2" w:rsidP="0006541C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62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min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954B66" w:rsidRPr="00954B66" w:rsidRDefault="004718B2" w:rsidP="0006541C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63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max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954B66" w:rsidRPr="00954B66" w:rsidRDefault="004718B2" w:rsidP="0006541C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64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abs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954B66" w:rsidRPr="00954B66" w:rsidRDefault="004718B2" w:rsidP="0006541C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65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constrain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954B66" w:rsidRPr="00954B66" w:rsidRDefault="004718B2" w:rsidP="0006541C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66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map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954B66" w:rsidRPr="00954B66" w:rsidRDefault="004718B2" w:rsidP="0006541C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67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pow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954B66" w:rsidRPr="00954B66" w:rsidRDefault="004718B2" w:rsidP="0006541C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68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sqrt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954B66" w:rsidRPr="00954B66" w:rsidRDefault="00954B66" w:rsidP="00954B66">
            <w:pPr>
              <w:spacing w:before="306" w:after="144" w:line="240" w:lineRule="auto"/>
              <w:outlineLvl w:val="3"/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</w:pPr>
            <w:r w:rsidRPr="00954B66"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  <w:t>Random Numbers</w:t>
            </w:r>
          </w:p>
          <w:p w:rsidR="00954B66" w:rsidRPr="00954B66" w:rsidRDefault="004718B2" w:rsidP="003E12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hyperlink r:id="rId69" w:history="1">
              <w:r w:rsidR="00954B66" w:rsidRPr="00954B66">
                <w:rPr>
                  <w:rFonts w:ascii="inherit" w:eastAsia="Times New Roman" w:hAnsi="inherit" w:cs="Times New Roman"/>
                  <w:color w:val="00979C"/>
                  <w:sz w:val="24"/>
                  <w:szCs w:val="24"/>
                </w:rPr>
                <w:t>random</w:t>
              </w:r>
            </w:hyperlink>
            <w:r w:rsidR="00954B66" w:rsidRPr="00954B66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954B66" w:rsidRPr="00954B66" w:rsidRDefault="00954B66" w:rsidP="00954B66">
            <w:pPr>
              <w:spacing w:before="306" w:after="144" w:line="240" w:lineRule="auto"/>
              <w:outlineLvl w:val="3"/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</w:pPr>
            <w:r w:rsidRPr="00954B66">
              <w:rPr>
                <w:rFonts w:ascii="TyponineSans Regular 18" w:eastAsia="Times New Roman" w:hAnsi="TyponineSans Regular 18" w:cs="Times New Roman"/>
                <w:color w:val="E67E22"/>
                <w:sz w:val="24"/>
                <w:szCs w:val="24"/>
              </w:rPr>
              <w:t>Communication</w:t>
            </w:r>
          </w:p>
          <w:p w:rsidR="00954B66" w:rsidRDefault="00954B66" w:rsidP="003E128C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r w:rsidRPr="00954B66">
              <w:rPr>
                <w:rFonts w:ascii="inherit" w:eastAsia="Times New Roman" w:hAnsi="inherit" w:cs="Times New Roman"/>
                <w:color w:val="00979C"/>
                <w:sz w:val="24"/>
                <w:szCs w:val="24"/>
              </w:rPr>
              <w:t>Seria</w:t>
            </w:r>
            <w:r w:rsidR="003E128C">
              <w:rPr>
                <w:rFonts w:ascii="inherit" w:eastAsia="Times New Roman" w:hAnsi="inherit" w:cs="Times New Roman"/>
                <w:color w:val="00979C"/>
                <w:sz w:val="24"/>
                <w:szCs w:val="24"/>
              </w:rPr>
              <w:t>l.begin</w:t>
            </w:r>
            <w:r w:rsidR="003E128C"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  <w:p w:rsidR="003E128C" w:rsidRPr="00954B66" w:rsidRDefault="003E128C" w:rsidP="00614D57">
            <w:pPr>
              <w:spacing w:after="0" w:line="240" w:lineRule="auto"/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</w:pPr>
            <w:r w:rsidRPr="00954B66">
              <w:rPr>
                <w:rFonts w:ascii="inherit" w:eastAsia="Times New Roman" w:hAnsi="inherit" w:cs="Times New Roman"/>
                <w:color w:val="00979C"/>
                <w:sz w:val="24"/>
                <w:szCs w:val="24"/>
              </w:rPr>
              <w:t>Seria</w:t>
            </w:r>
            <w:r>
              <w:rPr>
                <w:rFonts w:ascii="inherit" w:eastAsia="Times New Roman" w:hAnsi="inherit" w:cs="Times New Roman"/>
                <w:color w:val="00979C"/>
                <w:sz w:val="24"/>
                <w:szCs w:val="24"/>
              </w:rPr>
              <w:t>l.print</w:t>
            </w:r>
            <w:r>
              <w:rPr>
                <w:rFonts w:ascii="inherit" w:eastAsia="Times New Roman" w:hAnsi="inherit" w:cs="Times New Roman"/>
                <w:color w:val="4F4E4E"/>
                <w:sz w:val="24"/>
                <w:szCs w:val="24"/>
              </w:rPr>
              <w:t>()</w:t>
            </w:r>
          </w:p>
        </w:tc>
      </w:tr>
    </w:tbl>
    <w:p w:rsidR="00256CD5" w:rsidRDefault="00256CD5"/>
    <w:sectPr w:rsidR="00256CD5">
      <w:headerReference w:type="default" r:id="rId70"/>
      <w:footerReference w:type="default" r:id="rId7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8B2" w:rsidRDefault="004718B2" w:rsidP="00B8711C">
      <w:pPr>
        <w:spacing w:after="0" w:line="240" w:lineRule="auto"/>
      </w:pPr>
      <w:r>
        <w:separator/>
      </w:r>
    </w:p>
  </w:endnote>
  <w:endnote w:type="continuationSeparator" w:id="0">
    <w:p w:rsidR="004718B2" w:rsidRDefault="004718B2" w:rsidP="00B87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yponineSans Regular 18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TyponineSans Light 17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36B" w:rsidRPr="00AB736B" w:rsidRDefault="00AB736B" w:rsidP="00AB736B">
    <w:pPr>
      <w:shd w:val="clear" w:color="auto" w:fill="FFFFFF"/>
      <w:spacing w:after="360" w:line="384" w:lineRule="atLeast"/>
      <w:rPr>
        <w:rFonts w:ascii="TyponineSans Regular 18" w:eastAsia="Times New Roman" w:hAnsi="TyponineSans Regular 18" w:cs="Times New Roman"/>
        <w:color w:val="4F4E4E"/>
        <w:sz w:val="24"/>
        <w:szCs w:val="24"/>
      </w:rPr>
    </w:pPr>
    <w:r>
      <w:rPr>
        <w:rFonts w:ascii="TyponineSans Regular 18" w:eastAsia="Times New Roman" w:hAnsi="TyponineSans Regular 18" w:cs="Times New Roman"/>
        <w:color w:val="4F4E4E"/>
        <w:sz w:val="24"/>
        <w:szCs w:val="24"/>
      </w:rPr>
      <w:t xml:space="preserve">A full version of this can be found here:  </w:t>
    </w:r>
    <w:hyperlink r:id="rId1" w:history="1">
      <w:r w:rsidRPr="007D7D8F">
        <w:rPr>
          <w:rStyle w:val="Hyperlink"/>
          <w:rFonts w:ascii="TyponineSans Regular 18" w:eastAsia="Times New Roman" w:hAnsi="TyponineSans Regular 18" w:cs="Times New Roman"/>
          <w:sz w:val="24"/>
          <w:szCs w:val="24"/>
        </w:rPr>
        <w:t>https://www.arduino.cc/en/Reference/HomePage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8B2" w:rsidRDefault="004718B2" w:rsidP="00B8711C">
      <w:pPr>
        <w:spacing w:after="0" w:line="240" w:lineRule="auto"/>
      </w:pPr>
      <w:r>
        <w:separator/>
      </w:r>
    </w:p>
  </w:footnote>
  <w:footnote w:type="continuationSeparator" w:id="0">
    <w:p w:rsidR="004718B2" w:rsidRDefault="004718B2" w:rsidP="00B87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11C" w:rsidRPr="00B8711C" w:rsidRDefault="00B8711C" w:rsidP="00B8711C">
    <w:pPr>
      <w:shd w:val="clear" w:color="auto" w:fill="FFFFFF"/>
      <w:spacing w:before="144" w:after="144" w:line="288" w:lineRule="atLeast"/>
      <w:outlineLvl w:val="1"/>
      <w:rPr>
        <w:rFonts w:ascii="TyponineSans Light 17" w:eastAsia="Times New Roman" w:hAnsi="TyponineSans Light 17" w:cs="Times New Roman"/>
        <w:color w:val="4F4E4E"/>
        <w:sz w:val="60"/>
        <w:szCs w:val="60"/>
      </w:rPr>
    </w:pPr>
    <w:r>
      <w:rPr>
        <w:rFonts w:ascii="TyponineSans Light 17" w:eastAsia="Times New Roman" w:hAnsi="TyponineSans Light 17" w:cs="Times New Roman"/>
        <w:color w:val="4F4E4E"/>
        <w:sz w:val="60"/>
        <w:szCs w:val="60"/>
      </w:rPr>
      <w:t xml:space="preserve">Arduino </w:t>
    </w:r>
    <w:r w:rsidRPr="00954B66">
      <w:rPr>
        <w:rFonts w:ascii="TyponineSans Light 17" w:eastAsia="Times New Roman" w:hAnsi="TyponineSans Light 17" w:cs="Times New Roman"/>
        <w:color w:val="4F4E4E"/>
        <w:sz w:val="60"/>
        <w:szCs w:val="60"/>
      </w:rPr>
      <w:t>Language Reference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35E8"/>
    <w:multiLevelType w:val="multilevel"/>
    <w:tmpl w:val="95AC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64175"/>
    <w:multiLevelType w:val="multilevel"/>
    <w:tmpl w:val="BAC4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15BF0"/>
    <w:multiLevelType w:val="multilevel"/>
    <w:tmpl w:val="A2C0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5197A"/>
    <w:multiLevelType w:val="multilevel"/>
    <w:tmpl w:val="4324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06DC8"/>
    <w:multiLevelType w:val="multilevel"/>
    <w:tmpl w:val="B4C2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A7652"/>
    <w:multiLevelType w:val="multilevel"/>
    <w:tmpl w:val="0DE4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12407"/>
    <w:multiLevelType w:val="multilevel"/>
    <w:tmpl w:val="A2C6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42BFC"/>
    <w:multiLevelType w:val="multilevel"/>
    <w:tmpl w:val="2DD8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04678"/>
    <w:multiLevelType w:val="multilevel"/>
    <w:tmpl w:val="4EB2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B7210"/>
    <w:multiLevelType w:val="multilevel"/>
    <w:tmpl w:val="1D1E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F090F"/>
    <w:multiLevelType w:val="multilevel"/>
    <w:tmpl w:val="7026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EF726F"/>
    <w:multiLevelType w:val="multilevel"/>
    <w:tmpl w:val="A1FA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E3792E"/>
    <w:multiLevelType w:val="multilevel"/>
    <w:tmpl w:val="64B2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B49EA"/>
    <w:multiLevelType w:val="multilevel"/>
    <w:tmpl w:val="BFB0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F9213A"/>
    <w:multiLevelType w:val="multilevel"/>
    <w:tmpl w:val="E03A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1B651D"/>
    <w:multiLevelType w:val="multilevel"/>
    <w:tmpl w:val="986A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6A4BF2"/>
    <w:multiLevelType w:val="multilevel"/>
    <w:tmpl w:val="72F8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9F18D7"/>
    <w:multiLevelType w:val="multilevel"/>
    <w:tmpl w:val="67A6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67894"/>
    <w:multiLevelType w:val="multilevel"/>
    <w:tmpl w:val="3274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7035BB"/>
    <w:multiLevelType w:val="multilevel"/>
    <w:tmpl w:val="EA62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10627E"/>
    <w:multiLevelType w:val="multilevel"/>
    <w:tmpl w:val="714A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5534D5"/>
    <w:multiLevelType w:val="multilevel"/>
    <w:tmpl w:val="06F8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EF5C5C"/>
    <w:multiLevelType w:val="multilevel"/>
    <w:tmpl w:val="047A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AC3CF4"/>
    <w:multiLevelType w:val="multilevel"/>
    <w:tmpl w:val="328E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DC1DD6"/>
    <w:multiLevelType w:val="multilevel"/>
    <w:tmpl w:val="9FFA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E3586E"/>
    <w:multiLevelType w:val="multilevel"/>
    <w:tmpl w:val="70F2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E96DA4"/>
    <w:multiLevelType w:val="multilevel"/>
    <w:tmpl w:val="03D2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0"/>
  </w:num>
  <w:num w:numId="3">
    <w:abstractNumId w:val="1"/>
  </w:num>
  <w:num w:numId="4">
    <w:abstractNumId w:val="26"/>
  </w:num>
  <w:num w:numId="5">
    <w:abstractNumId w:val="4"/>
  </w:num>
  <w:num w:numId="6">
    <w:abstractNumId w:val="7"/>
  </w:num>
  <w:num w:numId="7">
    <w:abstractNumId w:val="14"/>
  </w:num>
  <w:num w:numId="8">
    <w:abstractNumId w:val="15"/>
  </w:num>
  <w:num w:numId="9">
    <w:abstractNumId w:val="18"/>
  </w:num>
  <w:num w:numId="10">
    <w:abstractNumId w:val="21"/>
  </w:num>
  <w:num w:numId="11">
    <w:abstractNumId w:val="8"/>
  </w:num>
  <w:num w:numId="12">
    <w:abstractNumId w:val="3"/>
  </w:num>
  <w:num w:numId="13">
    <w:abstractNumId w:val="0"/>
  </w:num>
  <w:num w:numId="14">
    <w:abstractNumId w:val="12"/>
  </w:num>
  <w:num w:numId="15">
    <w:abstractNumId w:val="19"/>
  </w:num>
  <w:num w:numId="16">
    <w:abstractNumId w:val="13"/>
  </w:num>
  <w:num w:numId="17">
    <w:abstractNumId w:val="9"/>
  </w:num>
  <w:num w:numId="18">
    <w:abstractNumId w:val="5"/>
  </w:num>
  <w:num w:numId="19">
    <w:abstractNumId w:val="10"/>
  </w:num>
  <w:num w:numId="20">
    <w:abstractNumId w:val="23"/>
  </w:num>
  <w:num w:numId="21">
    <w:abstractNumId w:val="2"/>
  </w:num>
  <w:num w:numId="22">
    <w:abstractNumId w:val="11"/>
  </w:num>
  <w:num w:numId="23">
    <w:abstractNumId w:val="24"/>
  </w:num>
  <w:num w:numId="24">
    <w:abstractNumId w:val="6"/>
  </w:num>
  <w:num w:numId="25">
    <w:abstractNumId w:val="22"/>
  </w:num>
  <w:num w:numId="26">
    <w:abstractNumId w:val="17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66"/>
    <w:rsid w:val="00024355"/>
    <w:rsid w:val="000466CF"/>
    <w:rsid w:val="0006541C"/>
    <w:rsid w:val="001D7EFC"/>
    <w:rsid w:val="001E14A7"/>
    <w:rsid w:val="00256CD5"/>
    <w:rsid w:val="0029389D"/>
    <w:rsid w:val="00296971"/>
    <w:rsid w:val="00322B87"/>
    <w:rsid w:val="003E128C"/>
    <w:rsid w:val="0043798D"/>
    <w:rsid w:val="004718B2"/>
    <w:rsid w:val="004E4AE4"/>
    <w:rsid w:val="00614D57"/>
    <w:rsid w:val="006566CF"/>
    <w:rsid w:val="00954B66"/>
    <w:rsid w:val="00A203F9"/>
    <w:rsid w:val="00AB736B"/>
    <w:rsid w:val="00AC3F74"/>
    <w:rsid w:val="00B8711C"/>
    <w:rsid w:val="00BA7A14"/>
    <w:rsid w:val="00BC38C7"/>
    <w:rsid w:val="00C84955"/>
    <w:rsid w:val="00C8640B"/>
    <w:rsid w:val="00CC6662"/>
    <w:rsid w:val="00EE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268C"/>
  <w15:chartTrackingRefBased/>
  <w15:docId w15:val="{756B7953-F70C-41A4-BE12-25D6F330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4B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4B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54B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4B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4B6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54B66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ubheader">
    <w:name w:val="subheader"/>
    <w:basedOn w:val="Normal"/>
    <w:rsid w:val="00954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54B66"/>
  </w:style>
  <w:style w:type="character" w:styleId="Emphasis">
    <w:name w:val="Emphasis"/>
    <w:basedOn w:val="DefaultParagraphFont"/>
    <w:uiPriority w:val="20"/>
    <w:qFormat/>
    <w:rsid w:val="00954B66"/>
    <w:rPr>
      <w:i/>
      <w:iCs/>
    </w:rPr>
  </w:style>
  <w:style w:type="character" w:styleId="Hyperlink">
    <w:name w:val="Hyperlink"/>
    <w:basedOn w:val="DefaultParagraphFont"/>
    <w:uiPriority w:val="99"/>
    <w:unhideWhenUsed/>
    <w:rsid w:val="00954B6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7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11C"/>
  </w:style>
  <w:style w:type="paragraph" w:styleId="Footer">
    <w:name w:val="footer"/>
    <w:basedOn w:val="Normal"/>
    <w:link w:val="FooterChar"/>
    <w:uiPriority w:val="99"/>
    <w:unhideWhenUsed/>
    <w:rsid w:val="00B87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11C"/>
  </w:style>
  <w:style w:type="paragraph" w:styleId="ListParagraph">
    <w:name w:val="List Paragraph"/>
    <w:basedOn w:val="Normal"/>
    <w:uiPriority w:val="34"/>
    <w:qFormat/>
    <w:rsid w:val="00065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2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rduino.cc/en/Reference/Boolean" TargetMode="External"/><Relationship Id="rId21" Type="http://schemas.openxmlformats.org/officeDocument/2006/relationships/hyperlink" Target="https://www.arduino.cc/en/Reference/If" TargetMode="External"/><Relationship Id="rId42" Type="http://schemas.openxmlformats.org/officeDocument/2006/relationships/hyperlink" Target="https://www.arduino.cc/en/Reference/BooleanVariables" TargetMode="External"/><Relationship Id="rId47" Type="http://schemas.openxmlformats.org/officeDocument/2006/relationships/hyperlink" Target="https://www.arduino.cc/en/Reference/Array" TargetMode="External"/><Relationship Id="rId63" Type="http://schemas.openxmlformats.org/officeDocument/2006/relationships/hyperlink" Target="https://www.arduino.cc/en/Reference/Max" TargetMode="External"/><Relationship Id="rId68" Type="http://schemas.openxmlformats.org/officeDocument/2006/relationships/hyperlink" Target="https://www.arduino.cc/en/Reference/Sq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duino.cc/en/Reference/Increment" TargetMode="External"/><Relationship Id="rId29" Type="http://schemas.openxmlformats.org/officeDocument/2006/relationships/hyperlink" Target="https://www.arduino.cc/en/Reference/BitwiseAnd" TargetMode="External"/><Relationship Id="rId11" Type="http://schemas.openxmlformats.org/officeDocument/2006/relationships/hyperlink" Target="https://www.arduino.cc/en/Reference/Assignment" TargetMode="External"/><Relationship Id="rId24" Type="http://schemas.openxmlformats.org/officeDocument/2006/relationships/hyperlink" Target="https://www.arduino.cc/en/Reference/Boolean" TargetMode="External"/><Relationship Id="rId32" Type="http://schemas.openxmlformats.org/officeDocument/2006/relationships/hyperlink" Target="https://www.arduino.cc/en/Reference/Bitshift" TargetMode="External"/><Relationship Id="rId37" Type="http://schemas.openxmlformats.org/officeDocument/2006/relationships/hyperlink" Target="https://www.arduino.cc/en/Reference/Constants" TargetMode="External"/><Relationship Id="rId40" Type="http://schemas.openxmlformats.org/officeDocument/2006/relationships/hyperlink" Target="https://www.arduino.cc/en/Reference/Fpconstants" TargetMode="External"/><Relationship Id="rId45" Type="http://schemas.openxmlformats.org/officeDocument/2006/relationships/hyperlink" Target="https://www.arduino.cc/en/Reference/Int" TargetMode="External"/><Relationship Id="rId53" Type="http://schemas.openxmlformats.org/officeDocument/2006/relationships/hyperlink" Target="https://www.arduino.cc/en/Reference/Setup" TargetMode="External"/><Relationship Id="rId58" Type="http://schemas.openxmlformats.org/officeDocument/2006/relationships/hyperlink" Target="https://www.arduino.cc/en/Reference/AnalogRead" TargetMode="External"/><Relationship Id="rId66" Type="http://schemas.openxmlformats.org/officeDocument/2006/relationships/hyperlink" Target="https://www.arduino.cc/en/Reference/Map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arduino.cc/en/Reference/DelayMicroseconds" TargetMode="External"/><Relationship Id="rId19" Type="http://schemas.openxmlformats.org/officeDocument/2006/relationships/hyperlink" Target="https://www.arduino.cc/en/Reference/If" TargetMode="External"/><Relationship Id="rId14" Type="http://schemas.openxmlformats.org/officeDocument/2006/relationships/hyperlink" Target="https://www.arduino.cc/en/Reference/Arithmetic" TargetMode="External"/><Relationship Id="rId22" Type="http://schemas.openxmlformats.org/officeDocument/2006/relationships/hyperlink" Target="https://www.arduino.cc/en/Reference/If" TargetMode="External"/><Relationship Id="rId27" Type="http://schemas.openxmlformats.org/officeDocument/2006/relationships/hyperlink" Target="https://www.arduino.cc/en/Reference/BitwiseAnd" TargetMode="External"/><Relationship Id="rId30" Type="http://schemas.openxmlformats.org/officeDocument/2006/relationships/hyperlink" Target="https://www.arduino.cc/en/Reference/BitwiseXorNot" TargetMode="External"/><Relationship Id="rId35" Type="http://schemas.openxmlformats.org/officeDocument/2006/relationships/hyperlink" Target="https://www.arduino.cc/en/Reference/Constants" TargetMode="External"/><Relationship Id="rId43" Type="http://schemas.openxmlformats.org/officeDocument/2006/relationships/hyperlink" Target="https://www.arduino.cc/en/Reference/Char" TargetMode="External"/><Relationship Id="rId48" Type="http://schemas.openxmlformats.org/officeDocument/2006/relationships/hyperlink" Target="https://www.arduino.cc/en/Reference/String" TargetMode="External"/><Relationship Id="rId56" Type="http://schemas.openxmlformats.org/officeDocument/2006/relationships/hyperlink" Target="https://www.arduino.cc/en/Reference/DigitalWrite" TargetMode="External"/><Relationship Id="rId64" Type="http://schemas.openxmlformats.org/officeDocument/2006/relationships/hyperlink" Target="https://www.arduino.cc/en/Reference/Abs" TargetMode="External"/><Relationship Id="rId69" Type="http://schemas.openxmlformats.org/officeDocument/2006/relationships/hyperlink" Target="https://www.arduino.cc/en/Reference/Random" TargetMode="External"/><Relationship Id="rId8" Type="http://schemas.openxmlformats.org/officeDocument/2006/relationships/hyperlink" Target="https://www.arduino.cc/en/Reference/Else" TargetMode="External"/><Relationship Id="rId51" Type="http://schemas.openxmlformats.org/officeDocument/2006/relationships/hyperlink" Target="https://www.arduino.cc/en/Reference/Include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arduino.cc/en/Reference/Arithmetic" TargetMode="External"/><Relationship Id="rId17" Type="http://schemas.openxmlformats.org/officeDocument/2006/relationships/hyperlink" Target="https://www.arduino.cc/en/Reference/Increment" TargetMode="External"/><Relationship Id="rId25" Type="http://schemas.openxmlformats.org/officeDocument/2006/relationships/hyperlink" Target="https://www.arduino.cc/en/Reference/Boolean" TargetMode="External"/><Relationship Id="rId33" Type="http://schemas.openxmlformats.org/officeDocument/2006/relationships/hyperlink" Target="https://www.arduino.cc/en/Reference/Constants" TargetMode="External"/><Relationship Id="rId38" Type="http://schemas.openxmlformats.org/officeDocument/2006/relationships/hyperlink" Target="https://www.arduino.cc/en/Reference/Constants" TargetMode="External"/><Relationship Id="rId46" Type="http://schemas.openxmlformats.org/officeDocument/2006/relationships/hyperlink" Target="https://www.arduino.cc/en/Reference/Float" TargetMode="External"/><Relationship Id="rId59" Type="http://schemas.openxmlformats.org/officeDocument/2006/relationships/hyperlink" Target="https://www.arduino.cc/en/Reference/AnalogWrite" TargetMode="External"/><Relationship Id="rId67" Type="http://schemas.openxmlformats.org/officeDocument/2006/relationships/hyperlink" Target="https://www.arduino.cc/en/Reference/Pow" TargetMode="External"/><Relationship Id="rId20" Type="http://schemas.openxmlformats.org/officeDocument/2006/relationships/hyperlink" Target="https://www.arduino.cc/en/Reference/If" TargetMode="External"/><Relationship Id="rId41" Type="http://schemas.openxmlformats.org/officeDocument/2006/relationships/hyperlink" Target="https://www.arduino.cc/en/Reference/Void" TargetMode="External"/><Relationship Id="rId54" Type="http://schemas.openxmlformats.org/officeDocument/2006/relationships/hyperlink" Target="https://www.arduino.cc/en/Reference/Loop" TargetMode="External"/><Relationship Id="rId62" Type="http://schemas.openxmlformats.org/officeDocument/2006/relationships/hyperlink" Target="https://www.arduino.cc/en/Reference/Min" TargetMode="External"/><Relationship Id="rId7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arduino.cc/en/Reference/Arithmetic" TargetMode="External"/><Relationship Id="rId23" Type="http://schemas.openxmlformats.org/officeDocument/2006/relationships/hyperlink" Target="https://www.arduino.cc/en/Reference/If" TargetMode="External"/><Relationship Id="rId28" Type="http://schemas.openxmlformats.org/officeDocument/2006/relationships/hyperlink" Target="https://www.arduino.cc/en/Reference/BitwiseAnd" TargetMode="External"/><Relationship Id="rId36" Type="http://schemas.openxmlformats.org/officeDocument/2006/relationships/hyperlink" Target="https://www.arduino.cc/en/Reference/Constants" TargetMode="External"/><Relationship Id="rId49" Type="http://schemas.openxmlformats.org/officeDocument/2006/relationships/hyperlink" Target="https://www.arduino.cc/en/Reference/Comments" TargetMode="External"/><Relationship Id="rId57" Type="http://schemas.openxmlformats.org/officeDocument/2006/relationships/hyperlink" Target="https://www.arduino.cc/en/Reference/DigitalRead" TargetMode="External"/><Relationship Id="rId10" Type="http://schemas.openxmlformats.org/officeDocument/2006/relationships/hyperlink" Target="https://www.arduino.cc/en/Reference/While" TargetMode="External"/><Relationship Id="rId31" Type="http://schemas.openxmlformats.org/officeDocument/2006/relationships/hyperlink" Target="https://www.arduino.cc/en/Reference/Bitshift" TargetMode="External"/><Relationship Id="rId44" Type="http://schemas.openxmlformats.org/officeDocument/2006/relationships/hyperlink" Target="https://www.arduino.cc/en/Reference/Byte" TargetMode="External"/><Relationship Id="rId52" Type="http://schemas.openxmlformats.org/officeDocument/2006/relationships/hyperlink" Target="http://arduino.cc/en/Reference/FunctionDeclaration" TargetMode="External"/><Relationship Id="rId60" Type="http://schemas.openxmlformats.org/officeDocument/2006/relationships/hyperlink" Target="https://www.arduino.cc/en/Reference/Delay" TargetMode="External"/><Relationship Id="rId65" Type="http://schemas.openxmlformats.org/officeDocument/2006/relationships/hyperlink" Target="https://www.arduino.cc/en/Reference/Constrain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For" TargetMode="External"/><Relationship Id="rId13" Type="http://schemas.openxmlformats.org/officeDocument/2006/relationships/hyperlink" Target="https://www.arduino.cc/en/Reference/Arithmetic" TargetMode="External"/><Relationship Id="rId18" Type="http://schemas.openxmlformats.org/officeDocument/2006/relationships/hyperlink" Target="https://www.arduino.cc/en/Reference/If" TargetMode="External"/><Relationship Id="rId39" Type="http://schemas.openxmlformats.org/officeDocument/2006/relationships/hyperlink" Target="https://www.arduino.cc/en/Reference/IntegerConstants" TargetMode="External"/><Relationship Id="rId34" Type="http://schemas.openxmlformats.org/officeDocument/2006/relationships/hyperlink" Target="https://www.arduino.cc/en/Reference/Constants" TargetMode="External"/><Relationship Id="rId50" Type="http://schemas.openxmlformats.org/officeDocument/2006/relationships/hyperlink" Target="https://www.arduino.cc/en/Reference/Comments" TargetMode="External"/><Relationship Id="rId55" Type="http://schemas.openxmlformats.org/officeDocument/2006/relationships/hyperlink" Target="https://www.arduino.cc/en/Reference/PinMode" TargetMode="External"/><Relationship Id="rId7" Type="http://schemas.openxmlformats.org/officeDocument/2006/relationships/hyperlink" Target="https://www.arduino.cc/en/Reference/If" TargetMode="External"/><Relationship Id="rId71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rduino.cc/en/Reference/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Johnson</dc:creator>
  <cp:keywords/>
  <dc:description/>
  <cp:lastModifiedBy>Adam Johnson</cp:lastModifiedBy>
  <cp:revision>19</cp:revision>
  <dcterms:created xsi:type="dcterms:W3CDTF">2016-12-19T21:24:00Z</dcterms:created>
  <dcterms:modified xsi:type="dcterms:W3CDTF">2017-01-05T23:06:00Z</dcterms:modified>
</cp:coreProperties>
</file>