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Pierwszy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48"/>
          <w:szCs w:val="48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4943475" cy="6534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Drugi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5086350" cy="6534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Trzeci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5086350" cy="6534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Czwarty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5086350" cy="65341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Piąty</w:t>
      </w: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5086350" cy="65341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Szósty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4943475" cy="65341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Siódmy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5086350" cy="65341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  <w:rtl w:val="0"/>
        </w:rPr>
        <w:t xml:space="preserve">Ósmy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Fondamento" w:cs="Fondamento" w:eastAsia="Fondamento" w:hAnsi="Fondamento"/>
          <w:sz w:val="144"/>
          <w:szCs w:val="144"/>
        </w:rPr>
      </w:pPr>
      <w:r w:rsidDel="00000000" w:rsidR="00000000" w:rsidRPr="00000000">
        <w:rPr>
          <w:rFonts w:ascii="Fondamento" w:cs="Fondamento" w:eastAsia="Fondamento" w:hAnsi="Fondamento"/>
          <w:sz w:val="144"/>
          <w:szCs w:val="144"/>
        </w:rPr>
        <w:drawing>
          <wp:inline distB="114300" distT="114300" distL="114300" distR="114300">
            <wp:extent cx="4943475" cy="65341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133.8582677165355" w:left="2409.448818897638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spacing w:line="360" w:lineRule="auto"/>
      <w:jc w:val="center"/>
      <w:rPr/>
    </w:pPr>
    <w:r w:rsidDel="00000000" w:rsidR="00000000" w:rsidRPr="00000000">
      <w:rPr>
        <w:sz w:val="36"/>
        <w:szCs w:val="36"/>
        <w:rtl w:val="0"/>
      </w:rPr>
      <w:t xml:space="preserve">GRA TERENOWA SP23, PROSZĘ NIE USUWAĆ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