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Sekretne Symbole w Parku Oliwskim</w:t>
      </w:r>
    </w:p>
    <w:p w:rsidR="00000000" w:rsidDel="00000000" w:rsidP="00000000" w:rsidRDefault="00000000" w:rsidRPr="00000000" w14:paraId="00000004">
      <w:pPr>
        <w:ind w:left="-1417.3228346456694" w:right="-307.2047244094489" w:firstLine="697.3228346456693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czasach zakonnicy chronili wiedzę przed obcymi. Zostawili w Parku Oliwskim tajemniczy zapis. Tylko prawdziwi odkrywcy potrafią odczytać sekretne symbole…   </w:t>
      </w:r>
    </w:p>
    <w:p w:rsidR="00000000" w:rsidDel="00000000" w:rsidP="00000000" w:rsidRDefault="00000000" w:rsidRPr="00000000" w14:paraId="00000006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Uszy, które słuchają ciszy</w:t>
      </w:r>
    </w:p>
    <w:p w:rsidR="00000000" w:rsidDel="00000000" w:rsidP="00000000" w:rsidRDefault="00000000" w:rsidRPr="00000000" w14:paraId="0000000A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dawnych rezydencji i klasztorów tworzono niezwykłe miejsca, w których natura i sztuka miały współgrać w doskonałej harmonii. Takim miejscem są kamienne muszle, które potrafią „usłyszeć” to, co niewypowiedziane głośno…</w:t>
      </w:r>
    </w:p>
    <w:p w:rsidR="00000000" w:rsidDel="00000000" w:rsidP="00000000" w:rsidRDefault="00000000" w:rsidRPr="00000000" w14:paraId="0000000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Jaki symbol się tam kryje?</w:t>
      </w:r>
    </w:p>
    <w:p w:rsidR="00000000" w:rsidDel="00000000" w:rsidP="00000000" w:rsidRDefault="00000000" w:rsidRPr="00000000" w14:paraId="0000000C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O początku człowieka</w:t>
      </w:r>
    </w:p>
    <w:p w:rsidR="00000000" w:rsidDel="00000000" w:rsidP="00000000" w:rsidRDefault="00000000" w:rsidRPr="00000000" w14:paraId="0000000F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ciszy klasztornych murów zakonnicy często rozważali tajemnicę początku świata i człowieka. Zapisali w starych księgach słowa o pierwszych ludziach, którzy zostali stworzeni w ogrodzie pełnym harmonii i pokoju.</w:t>
      </w:r>
    </w:p>
    <w:p w:rsidR="00000000" w:rsidDel="00000000" w:rsidP="00000000" w:rsidRDefault="00000000" w:rsidRPr="00000000" w14:paraId="00000010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Miejsce, gdzie w kamieniu utrwalono pamięć o pierwszych ludziach jest również miejscem pierwszego symbolu…</w:t>
      </w:r>
    </w:p>
    <w:p w:rsidR="00000000" w:rsidDel="00000000" w:rsidP="00000000" w:rsidRDefault="00000000" w:rsidRPr="00000000" w14:paraId="0000001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Słowa w ciemności </w:t>
      </w:r>
    </w:p>
    <w:p w:rsidR="00000000" w:rsidDel="00000000" w:rsidP="00000000" w:rsidRDefault="00000000" w:rsidRPr="00000000" w14:paraId="0000001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kronikach zakonników zapisano, że cisza jest bramą do zrozumienia rzeczy niewidzialnych. Jednak nawet w najgłębszym milczeniu pojawiają się słowa, które niosą niepokój.</w:t>
      </w:r>
    </w:p>
    <w:p w:rsidR="00000000" w:rsidDel="00000000" w:rsidP="00000000" w:rsidRDefault="00000000" w:rsidRPr="00000000" w14:paraId="00000015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Jeden z poetów, opisał chwilę, w której granica między światem żywych i duchów staje się cienka jak mgła:</w:t>
      </w:r>
    </w:p>
    <w:p w:rsidR="00000000" w:rsidDel="00000000" w:rsidP="00000000" w:rsidRDefault="00000000" w:rsidRPr="00000000" w14:paraId="00000016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„Ciemno wszędzie, głucho wszędzie,</w:t>
        <w:br w:type="textWrapping"/>
        <w:t xml:space="preserve"> Co to będzie, co to będzie?”</w:t>
      </w:r>
    </w:p>
    <w:p w:rsidR="00000000" w:rsidDel="00000000" w:rsidP="00000000" w:rsidRDefault="00000000" w:rsidRPr="00000000" w14:paraId="00000017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Czy odczytasz symbol w otoczeniu poety?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odwagi </w:t>
      </w:r>
    </w:p>
    <w:p w:rsidR="00000000" w:rsidDel="00000000" w:rsidP="00000000" w:rsidRDefault="00000000" w:rsidRPr="00000000" w14:paraId="0000001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klasztorach wizerunki zwierząt nie były przypadkowe. Każde z nich przypominało o cechach, które mnich powinien w sobie kształtować.</w:t>
      </w:r>
    </w:p>
    <w:p w:rsidR="00000000" w:rsidDel="00000000" w:rsidP="00000000" w:rsidRDefault="00000000" w:rsidRPr="00000000" w14:paraId="0000001C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Zwierze które jest symbolem odwagi, czujności i siły ducha – ale też przypomnieniem, że prawdziwa siła nie krzyczy, lecz trwa w ciszy.</w:t>
      </w:r>
    </w:p>
    <w:p w:rsidR="00000000" w:rsidDel="00000000" w:rsidP="00000000" w:rsidRDefault="00000000" w:rsidRPr="00000000" w14:paraId="0000001D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Znajdź króla zwierząt, który zdradzi kolejny symbol…</w:t>
      </w:r>
    </w:p>
    <w:p w:rsidR="00000000" w:rsidDel="00000000" w:rsidP="00000000" w:rsidRDefault="00000000" w:rsidRPr="00000000" w14:paraId="0000001E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Źródło życia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tradycji zakonnej woda była znakiem czystości, życia i odnowy. Mnisi budowali klasztory tak, by zawsze znajdować się blisko źródeł — bo woda przypominała im o tym, co nieustannie płynie i odnawia człowieka.</w:t>
      </w:r>
    </w:p>
    <w:p w:rsidR="00000000" w:rsidDel="00000000" w:rsidP="00000000" w:rsidRDefault="00000000" w:rsidRPr="00000000" w14:paraId="0000002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i parkach często umieszczano fontanny, które nie tylko zdobiły przestrzeń, ale także przypominały o duchowym „źródle” wewnątrz każdego człowieka.</w:t>
      </w:r>
    </w:p>
    <w:p w:rsidR="00000000" w:rsidDel="00000000" w:rsidP="00000000" w:rsidRDefault="00000000" w:rsidRPr="00000000" w14:paraId="00000023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dajcie się zwieść, jest ich kilka, ale tylko pałacowa odkryje kolejną tajemnice… </w:t>
      </w:r>
    </w:p>
    <w:p w:rsidR="00000000" w:rsidDel="00000000" w:rsidP="00000000" w:rsidRDefault="00000000" w:rsidRPr="00000000" w14:paraId="00000024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Korona Cienia </w:t>
      </w:r>
    </w:p>
    <w:p w:rsidR="00000000" w:rsidDel="00000000" w:rsidP="00000000" w:rsidRDefault="00000000" w:rsidRPr="00000000" w14:paraId="00000027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Zakonnicy wierzyli, że drzewa są symbolem cierpliwości i siły ukrytej głęboko pod ziemią. Tak jak klasztor potrzebował mocnych fundamentów, tak każde wielkie drzewo czerpie swoją siłę z korzeni niewidocznych dla oczu.</w:t>
      </w:r>
    </w:p>
    <w:p w:rsidR="00000000" w:rsidDel="00000000" w:rsidP="00000000" w:rsidRDefault="00000000" w:rsidRPr="00000000" w14:paraId="00000028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Przy wejściu do Parku można spotkać niezwykłego strażnika — drzewo o gałęziach opadających ku ziemi niczym ramiona chroniące wędrowców. Jego rozłożysta korona tworzy zielony baldachim, pod którym od wieków panuje cień i cisza oraz ukrywa się kolejna wskazówka.</w:t>
      </w:r>
    </w:p>
    <w:p w:rsidR="00000000" w:rsidDel="00000000" w:rsidP="00000000" w:rsidRDefault="00000000" w:rsidRPr="00000000" w14:paraId="00000029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Dalekich Krain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Mnisi sprowadzali do swoich ogrodów rośliny z różnych stron świata, wierząc, że natura jest księgą stworzenia, którą należy poznawać i chronić.</w:t>
      </w:r>
    </w:p>
    <w:p w:rsidR="00000000" w:rsidDel="00000000" w:rsidP="00000000" w:rsidRDefault="00000000" w:rsidRPr="00000000" w14:paraId="0000002D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miejscu dawnego labiryntu, pomiędzy skałami rośnie niezwykłe drzewo — wysokie, wiecznie zielone i pachnące żywicą. Przybyło z dalekich krain i mimo upływu lat zapuściło korzenie właśnie tutaj.</w:t>
      </w:r>
    </w:p>
    <w:p w:rsidR="00000000" w:rsidDel="00000000" w:rsidP="00000000" w:rsidRDefault="00000000" w:rsidRPr="00000000" w14:paraId="0000002E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Szukajcie strażnika, który nie zrzuca zieleni nawet wtedy, gdy inne drzewa zasypiają na zimę. Daglezja zielona strzeże sekretny symbol.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Komnata Plonów</w:t>
      </w:r>
    </w:p>
    <w:p w:rsidR="00000000" w:rsidDel="00000000" w:rsidP="00000000" w:rsidRDefault="00000000" w:rsidRPr="00000000" w14:paraId="0000003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klasztorach nic nie było przypadkowe — nawet zapasy miały swoje duchowe znaczenie. Magazyn był miejscem, gdzie gromadzono plony pracy rąk i ziemi: ziarno, chleb i owoce wysiłku wspólnoty.</w:t>
      </w:r>
    </w:p>
    <w:p w:rsidR="00000000" w:rsidDel="00000000" w:rsidP="00000000" w:rsidRDefault="00000000" w:rsidRPr="00000000" w14:paraId="00000033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Dla zakonników był on symbolem wdzięczności, mądrego gospodarowania i pamięci o tym, że wszystko, co mamy, jest darem czasu i pracy.</w:t>
      </w:r>
    </w:p>
    <w:p w:rsidR="00000000" w:rsidDel="00000000" w:rsidP="00000000" w:rsidRDefault="00000000" w:rsidRPr="00000000" w14:paraId="0000003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Magazyn braci kryje ostatni symbol tej wędrówki…</w:t>
      </w:r>
    </w:p>
    <w:p w:rsidR="00000000" w:rsidDel="00000000" w:rsidP="00000000" w:rsidRDefault="00000000" w:rsidRPr="00000000" w14:paraId="00000035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7.3228346456694" w:right="-307.2047244094489" w:firstLine="697.3228346456693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Przeszliście drogę znaków, szeptów, wody i kamienia. Każde miejsce, które odwiedziliście, było częścią większego szyfru.</w:t>
      </w:r>
    </w:p>
    <w:p w:rsidR="00000000" w:rsidDel="00000000" w:rsidP="00000000" w:rsidRDefault="00000000" w:rsidRPr="00000000" w14:paraId="00000038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Zebrane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symbole 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były przypadkowe — każdy z nich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kodował literę alfabetu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Gdy ułożycie je we właściwej kolejności, odkryjecie ukryte hasło, które od wieków pozostawało zamknięte w ciszy ogrodu.</w:t>
      </w:r>
    </w:p>
    <w:p w:rsidR="00000000" w:rsidDel="00000000" w:rsidP="00000000" w:rsidRDefault="00000000" w:rsidRPr="00000000" w14:paraId="0000003A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Klucz do symboli znajduje się na początku drogi…</w:t>
      </w:r>
    </w:p>
    <w:p w:rsidR="00000000" w:rsidDel="00000000" w:rsidP="00000000" w:rsidRDefault="00000000" w:rsidRPr="00000000" w14:paraId="0000003B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133.8582677165355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rtl w:val="0"/>
      </w:rPr>
      <w:t xml:space="preserve">4-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