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xvsfxpbn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ZGODA RODZICA / OPIEKUNA PRAWNEGO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udział dziecka w grze terenowej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Ja, niżej podpisany/a ..............................................................................</w:t>
        <w:br w:type="textWrapping"/>
        <w:t xml:space="preserve"> (imię i nazwisko rodzica/opiekuna prawnego)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wyrażam zgodę na udział mojego dziecka: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</w:t>
        <w:br w:type="textWrapping"/>
        <w:t xml:space="preserve"> (imię i nazwisko dziecka)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grze terenowej organizowanej na terenie Parku Oliwskiego w Gdańsku</w:t>
        <w:br w:type="textWrapping"/>
        <w:t xml:space="preserve"> w dniu ..................................................................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Oświadczam, że: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Zapoznałem/am się z zasadami gry terenowej oraz charakterem wydarzenia.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Wyrażam zgodę na samodzielne poruszanie się mojego dziecka po wyznaczonym terenie Parku Oliwskiego w ramach grupy uczestników gry.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 mi wiadome, że uczestnicy wykonują zadania terenowe pod nadzorem organizatorów, jednak poruszają się po parku samodzielnie.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 zdrowia dziecka pozwala na udział w aktywności terenowej na świeżym powietrzu.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Zobowiązuję się do poinformowania organizatorów o ewentualnych problemach zdrowotnych lub potrzebach dziecka mogących mieć znaczenie podczas udziału w grze.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Miejscowość i data: ....................................................................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Podpis rodzica/opiekuna: ..........................................................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