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F8" w:rsidRDefault="001623EC">
      <w:pPr>
        <w:pStyle w:val="Title"/>
      </w:pPr>
      <w:r>
        <w:t>AI Parenting Survey (Text)</w:t>
      </w:r>
    </w:p>
    <w:p w:rsidR="005164F8" w:rsidRDefault="001623EC">
      <w:pPr>
        <w:pStyle w:val="Author"/>
      </w:pPr>
      <w:r>
        <w:t>Adam Jauregui</w:t>
      </w:r>
    </w:p>
    <w:p w:rsidR="005164F8" w:rsidRDefault="00781362">
      <w:pPr>
        <w:pStyle w:val="Date"/>
      </w:pPr>
      <w:r>
        <w:t>8</w:t>
      </w:r>
      <w:r w:rsidR="001623EC">
        <w:t>/</w:t>
      </w:r>
      <w:r w:rsidR="00D911ED">
        <w:t>12</w:t>
      </w:r>
      <w:r w:rsidR="001623EC">
        <w:t>/2019</w:t>
      </w:r>
    </w:p>
    <w:p w:rsidR="00B7621A" w:rsidRPr="008475D1" w:rsidRDefault="00B7621A" w:rsidP="00033925">
      <w:r w:rsidRPr="008475D1">
        <w:t>Started with n=</w:t>
      </w:r>
      <w:r w:rsidRPr="00B7621A">
        <w:t>3</w:t>
      </w:r>
      <w:r>
        <w:t>58</w:t>
      </w:r>
      <w:r w:rsidRPr="008475D1">
        <w:t xml:space="preserve"> survey observations in downloaded Qualtrics file after Turkprime ended recruitment on xx/xx/xx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 xml:space="preserve">Subset out non-consenters (n= </w:t>
      </w:r>
      <w:r>
        <w:t>338</w:t>
      </w:r>
      <w:r w:rsidRPr="008475D1">
        <w:t>)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 xml:space="preserve">Delete test observations (“test” or “turkprime” entered in any fields) (n= </w:t>
      </w:r>
      <w:r>
        <w:t>335</w:t>
      </w:r>
      <w:r w:rsidRPr="008475D1">
        <w:t>)</w:t>
      </w:r>
    </w:p>
    <w:p w:rsidR="00B7621A" w:rsidRPr="008475D1" w:rsidRDefault="00B7621A" w:rsidP="00B7621A">
      <w:pPr>
        <w:numPr>
          <w:ilvl w:val="0"/>
          <w:numId w:val="3"/>
        </w:numPr>
        <w:spacing w:after="160" w:line="259" w:lineRule="auto"/>
        <w:contextualSpacing/>
      </w:pPr>
      <w:r w:rsidRPr="008475D1">
        <w:t>Delete observation</w:t>
      </w:r>
      <w:r w:rsidR="00033925">
        <w:t>s if youngest child age &gt;5 (n=</w:t>
      </w:r>
      <w:r>
        <w:t>29</w:t>
      </w:r>
      <w:r w:rsidRPr="008475D1">
        <w:t>); n=306 remaining</w:t>
      </w:r>
    </w:p>
    <w:p w:rsidR="00AA0060" w:rsidRDefault="00B7621A" w:rsidP="00AA0060">
      <w:pPr>
        <w:numPr>
          <w:ilvl w:val="0"/>
          <w:numId w:val="3"/>
        </w:numPr>
        <w:spacing w:after="160" w:line="259" w:lineRule="auto"/>
        <w:contextualSpacing/>
      </w:pPr>
      <w:r w:rsidRPr="008475D1">
        <w:t>Delete observations if duration</w:t>
      </w:r>
      <w:r w:rsidR="00033925">
        <w:t xml:space="preserve"> </w:t>
      </w:r>
      <w:r w:rsidR="00033925" w:rsidRPr="00AA0060">
        <w:rPr>
          <w:u w:val="single"/>
        </w:rPr>
        <w:t>&lt;</w:t>
      </w:r>
      <w:r w:rsidR="00033925" w:rsidRPr="00033925">
        <w:t xml:space="preserve"> </w:t>
      </w:r>
      <w:r w:rsidRPr="008475D1">
        <w:t>140sec (n=2</w:t>
      </w:r>
      <w:r>
        <w:t>3</w:t>
      </w:r>
      <w:r w:rsidRPr="008475D1">
        <w:t>); n=28</w:t>
      </w:r>
      <w:r>
        <w:t>3</w:t>
      </w:r>
    </w:p>
    <w:p w:rsidR="00AA0060" w:rsidRDefault="00B7621A" w:rsidP="00AA0060">
      <w:pPr>
        <w:numPr>
          <w:ilvl w:val="1"/>
          <w:numId w:val="3"/>
        </w:numPr>
        <w:spacing w:after="160" w:line="259" w:lineRule="auto"/>
        <w:contextualSpacing/>
      </w:pPr>
      <w:r w:rsidRPr="008475D1">
        <w:t xml:space="preserve">Mean duration = </w:t>
      </w:r>
      <w:r w:rsidR="005E3EB5">
        <w:t xml:space="preserve">508, </w:t>
      </w:r>
      <w:r w:rsidRPr="008475D1">
        <w:t xml:space="preserve">s.d. duration = </w:t>
      </w:r>
      <w:r>
        <w:t>45</w:t>
      </w:r>
      <w:r w:rsidR="005E3EB5">
        <w:t>7 (</w:t>
      </w:r>
      <w:r w:rsidR="001D143F">
        <w:t xml:space="preserve">both </w:t>
      </w:r>
      <w:r w:rsidR="005E3EB5">
        <w:t>not including duration=50k sec)</w:t>
      </w:r>
      <w:r>
        <w:t xml:space="preserve">; median = 379 </w:t>
      </w:r>
    </w:p>
    <w:p w:rsidR="00AA0060" w:rsidRDefault="00AA0060" w:rsidP="00AA0060">
      <w:pPr>
        <w:numPr>
          <w:ilvl w:val="0"/>
          <w:numId w:val="3"/>
        </w:numPr>
        <w:spacing w:after="160" w:line="259" w:lineRule="auto"/>
        <w:contextualSpacing/>
      </w:pPr>
      <w:r>
        <w:t>Delete observation where gender is not “male” or “female”; n = 282</w:t>
      </w:r>
    </w:p>
    <w:p w:rsidR="00AA0060" w:rsidRPr="008475D1" w:rsidRDefault="00AA0060" w:rsidP="00AA0060">
      <w:pPr>
        <w:spacing w:after="160" w:line="259" w:lineRule="auto"/>
        <w:contextualSpacing/>
      </w:pPr>
    </w:p>
    <w:tbl>
      <w:tblPr>
        <w:tblStyle w:val="Table"/>
        <w:tblW w:w="4858" w:type="pct"/>
        <w:tblLook w:val="07E0" w:firstRow="1" w:lastRow="1" w:firstColumn="1" w:lastColumn="1" w:noHBand="1" w:noVBand="1"/>
      </w:tblPr>
      <w:tblGrid>
        <w:gridCol w:w="3003"/>
        <w:gridCol w:w="2178"/>
        <w:gridCol w:w="1652"/>
        <w:gridCol w:w="2656"/>
        <w:gridCol w:w="1004"/>
      </w:tblGrid>
      <w:tr w:rsidR="00644E73" w:rsidTr="00AA0060">
        <w:tc>
          <w:tcPr>
            <w:tcW w:w="1501" w:type="pct"/>
            <w:vAlign w:val="bottom"/>
          </w:tcPr>
          <w:p w:rsidR="00033925" w:rsidRPr="00AA0060" w:rsidRDefault="00033925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Variable</w:t>
            </w:r>
          </w:p>
        </w:tc>
        <w:tc>
          <w:tcPr>
            <w:tcW w:w="1108" w:type="pct"/>
            <w:vAlign w:val="bottom"/>
          </w:tcPr>
          <w:p w:rsidR="00033925" w:rsidRPr="00AA0060" w:rsidRDefault="00033925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Stats / Values</w:t>
            </w:r>
          </w:p>
        </w:tc>
        <w:tc>
          <w:tcPr>
            <w:tcW w:w="857" w:type="pct"/>
            <w:vAlign w:val="bottom"/>
          </w:tcPr>
          <w:p w:rsidR="00033925" w:rsidRPr="00AA0060" w:rsidRDefault="00033925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Freqs (% of Valid)</w:t>
            </w:r>
          </w:p>
        </w:tc>
        <w:tc>
          <w:tcPr>
            <w:tcW w:w="1053" w:type="pct"/>
            <w:vAlign w:val="bottom"/>
          </w:tcPr>
          <w:p w:rsidR="00033925" w:rsidRPr="00AA0060" w:rsidRDefault="00033925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Graph</w:t>
            </w:r>
          </w:p>
        </w:tc>
        <w:tc>
          <w:tcPr>
            <w:tcW w:w="480" w:type="pct"/>
            <w:vAlign w:val="bottom"/>
          </w:tcPr>
          <w:p w:rsidR="00033925" w:rsidRPr="00AA0060" w:rsidRDefault="00033925">
            <w:pPr>
              <w:pStyle w:val="Compact"/>
              <w:rPr>
                <w:u w:val="single"/>
              </w:rPr>
            </w:pPr>
            <w:r w:rsidRPr="00AA0060">
              <w:rPr>
                <w:u w:val="single"/>
              </w:rPr>
              <w:t>Missing</w:t>
            </w:r>
          </w:p>
        </w:tc>
      </w:tr>
      <w:tr w:rsidR="00033925" w:rsidTr="00AA0060">
        <w:tc>
          <w:tcPr>
            <w:tcW w:w="1501" w:type="pct"/>
          </w:tcPr>
          <w:p w:rsidR="00033925" w:rsidRDefault="00033925">
            <w:pPr>
              <w:pStyle w:val="Compact"/>
            </w:pPr>
            <w:r>
              <w:t>Duration(Seconds)</w:t>
            </w:r>
            <w:r>
              <w:br/>
            </w:r>
          </w:p>
        </w:tc>
        <w:tc>
          <w:tcPr>
            <w:tcW w:w="1108" w:type="pct"/>
          </w:tcPr>
          <w:p w:rsidR="00033925" w:rsidRDefault="00033925">
            <w:pPr>
              <w:pStyle w:val="Compact"/>
            </w:pPr>
            <w:r>
              <w:t>Mean (sd) : 684 (3000.7)</w:t>
            </w:r>
            <w:r>
              <w:br/>
              <w:t>min &lt; med &lt; max:</w:t>
            </w:r>
            <w:r>
              <w:br/>
              <w:t>145 &lt; 379 &lt; 50402</w:t>
            </w:r>
            <w:r>
              <w:br/>
              <w:t>IQR (CV) : 337 (4.4)</w:t>
            </w:r>
          </w:p>
        </w:tc>
        <w:tc>
          <w:tcPr>
            <w:tcW w:w="857" w:type="pct"/>
          </w:tcPr>
          <w:p w:rsidR="00033925" w:rsidRDefault="00033925">
            <w:pPr>
              <w:pStyle w:val="Compact"/>
            </w:pPr>
            <w:r>
              <w:t>229 distinct values</w:t>
            </w:r>
          </w:p>
        </w:tc>
        <w:tc>
          <w:tcPr>
            <w:tcW w:w="105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868FB78" wp14:editId="7E840D1F">
                  <wp:extent cx="1473200" cy="1066800"/>
                  <wp:effectExtent l="0" t="0" r="0" b="0"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pct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AA0060">
        <w:tc>
          <w:tcPr>
            <w:tcW w:w="1501" w:type="pct"/>
          </w:tcPr>
          <w:p w:rsidR="00033925" w:rsidRDefault="00033925" w:rsidP="00033925">
            <w:pPr>
              <w:pStyle w:val="Compact"/>
            </w:pPr>
            <w:r>
              <w:t xml:space="preserve">UserLanguage </w:t>
            </w:r>
            <w:r>
              <w:br/>
            </w:r>
          </w:p>
        </w:tc>
        <w:tc>
          <w:tcPr>
            <w:tcW w:w="1108" w:type="pct"/>
          </w:tcPr>
          <w:p w:rsidR="00033925" w:rsidRDefault="00033925">
            <w:pPr>
              <w:pStyle w:val="Compact"/>
            </w:pPr>
            <w:r>
              <w:t>1. EN</w:t>
            </w:r>
            <w:r>
              <w:br/>
              <w:t>2. ES</w:t>
            </w:r>
            <w:r>
              <w:br/>
              <w:t>3. ES-ES</w:t>
            </w:r>
            <w:r>
              <w:br/>
              <w:t>4. JA</w:t>
            </w:r>
          </w:p>
        </w:tc>
        <w:tc>
          <w:tcPr>
            <w:tcW w:w="857" w:type="pct"/>
          </w:tcPr>
          <w:p w:rsidR="00033925" w:rsidRDefault="00033925">
            <w:pPr>
              <w:pStyle w:val="Compact"/>
            </w:pPr>
            <w:r>
              <w:t>250 (88.3%)</w:t>
            </w:r>
            <w:r>
              <w:br/>
              <w:t>23 (8.1%)</w:t>
            </w:r>
            <w:r>
              <w:br/>
              <w:t>9 (3.2%)</w:t>
            </w:r>
            <w:r>
              <w:br/>
              <w:t>1 (0.4%)</w:t>
            </w:r>
          </w:p>
        </w:tc>
        <w:tc>
          <w:tcPr>
            <w:tcW w:w="105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AF858FF" wp14:editId="147AF67F">
                  <wp:extent cx="1409700" cy="1016000"/>
                  <wp:effectExtent l="0" t="0" r="0" b="0"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pct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AA0060">
        <w:tc>
          <w:tcPr>
            <w:tcW w:w="1501" w:type="pct"/>
          </w:tcPr>
          <w:p w:rsidR="00033925" w:rsidRDefault="00033925">
            <w:pPr>
              <w:pStyle w:val="Compact"/>
            </w:pPr>
            <w:r>
              <w:t>Q1Consent Form</w:t>
            </w:r>
            <w:r>
              <w:br/>
            </w:r>
          </w:p>
        </w:tc>
        <w:tc>
          <w:tcPr>
            <w:tcW w:w="1108" w:type="pct"/>
          </w:tcPr>
          <w:p w:rsidR="00033925" w:rsidRDefault="00033925">
            <w:pPr>
              <w:pStyle w:val="Compact"/>
            </w:pPr>
            <w:r>
              <w:t>1. 1</w:t>
            </w:r>
          </w:p>
        </w:tc>
        <w:tc>
          <w:tcPr>
            <w:tcW w:w="857" w:type="pct"/>
          </w:tcPr>
          <w:p w:rsidR="00033925" w:rsidRDefault="00033925">
            <w:pPr>
              <w:pStyle w:val="Compact"/>
            </w:pPr>
            <w:r>
              <w:t>283 (100.0%)</w:t>
            </w:r>
          </w:p>
        </w:tc>
        <w:tc>
          <w:tcPr>
            <w:tcW w:w="105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C4F2108" wp14:editId="12B300E8">
                  <wp:extent cx="1549400" cy="31750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pct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</w:tbl>
    <w:p w:rsidR="00E565DC" w:rsidRDefault="00E565DC">
      <w:r>
        <w:br w:type="page"/>
      </w:r>
    </w:p>
    <w:p w:rsidR="00E565DC" w:rsidRPr="00AA0060" w:rsidRDefault="00E565DC" w:rsidP="00E565DC">
      <w:pPr>
        <w:jc w:val="center"/>
        <w:rPr>
          <w:u w:val="single"/>
        </w:rPr>
      </w:pPr>
      <w:r w:rsidRPr="00AA0060">
        <w:rPr>
          <w:u w:val="single"/>
        </w:rPr>
        <w:lastRenderedPageBreak/>
        <w:t>Q3: How important is it for a parent to teach their child to…</w:t>
      </w:r>
    </w:p>
    <w:tbl>
      <w:tblPr>
        <w:tblStyle w:val="Table"/>
        <w:tblW w:w="5000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95"/>
        <w:gridCol w:w="2700"/>
        <w:gridCol w:w="1577"/>
        <w:gridCol w:w="2015"/>
        <w:gridCol w:w="1313"/>
      </w:tblGrid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1. Language skills (e.g., the names of objects, how to put together sentences, or to use proper grammar)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 (1.1%)</w:t>
            </w:r>
            <w:r>
              <w:br/>
              <w:t>7 (2.5%)</w:t>
            </w:r>
            <w:r>
              <w:br/>
              <w:t>26 (9.2%)</w:t>
            </w:r>
            <w:r>
              <w:br/>
              <w:t>66 (23.3%)</w:t>
            </w:r>
            <w:r>
              <w:br/>
              <w:t>181 (64.0%)</w:t>
            </w:r>
          </w:p>
        </w:tc>
        <w:tc>
          <w:tcPr>
            <w:tcW w:w="93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8368551" wp14:editId="5EA567BD">
                  <wp:extent cx="1066800" cy="896293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687" cy="898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" w:type="pct"/>
          </w:tcPr>
          <w:p w:rsidR="00033925" w:rsidRDefault="00033925" w:rsidP="00E565DC">
            <w:pPr>
              <w:pStyle w:val="Compact"/>
            </w:pPr>
            <w:r>
              <w:t>0</w:t>
            </w:r>
            <w:r w:rsidR="00E565DC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2. Math skills (e.g., the names of numbers, how to count, or how to add/subtract)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 (1.1%)</w:t>
            </w:r>
            <w:r>
              <w:br/>
              <w:t>9 (3.2%)</w:t>
            </w:r>
            <w:r>
              <w:br/>
              <w:t>27 (9.5%)</w:t>
            </w:r>
            <w:r>
              <w:br/>
              <w:t>111 (39.2%)</w:t>
            </w:r>
            <w:r>
              <w:br/>
              <w:t>133 (47.0%)</w:t>
            </w:r>
          </w:p>
        </w:tc>
        <w:tc>
          <w:tcPr>
            <w:tcW w:w="93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A89AC7C" wp14:editId="5EAAB6F6">
                  <wp:extent cx="825500" cy="905347"/>
                  <wp:effectExtent l="0" t="0" r="0" b="9525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901" cy="910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" w:type="pct"/>
          </w:tcPr>
          <w:p w:rsidR="00033925" w:rsidRDefault="00033925" w:rsidP="00E565DC">
            <w:pPr>
              <w:pStyle w:val="Compact"/>
            </w:pPr>
            <w:r>
              <w:t>0</w:t>
            </w:r>
            <w:r w:rsidR="00E565DC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3. Motor skills (e.g., how to crawl, run or walk, how to feed themselves, or fine motor skills like using a pencil)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 (2.1%)</w:t>
            </w:r>
            <w:r>
              <w:br/>
              <w:t>6 (2.1%)</w:t>
            </w:r>
            <w:r>
              <w:br/>
              <w:t>33 (11.7%)</w:t>
            </w:r>
            <w:r>
              <w:br/>
              <w:t>60 (21.2%)</w:t>
            </w:r>
            <w:r>
              <w:br/>
              <w:t>178 (62.9%)</w:t>
            </w:r>
          </w:p>
        </w:tc>
        <w:tc>
          <w:tcPr>
            <w:tcW w:w="93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639D1C2" wp14:editId="0330E9E1">
                  <wp:extent cx="1054100" cy="923454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686" cy="926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" w:type="pct"/>
          </w:tcPr>
          <w:p w:rsidR="00033925" w:rsidRDefault="00033925" w:rsidP="00E565DC">
            <w:pPr>
              <w:pStyle w:val="Compact"/>
            </w:pPr>
            <w:r>
              <w:t>0</w:t>
            </w:r>
            <w:r w:rsidR="00E565DC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4. Emotional intelligence (e.g., how to seek help when they are upset, how to express their emotions, or how to calm them self down)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 (0.7%)</w:t>
            </w:r>
            <w:r>
              <w:br/>
              <w:t>8 (2.8%)</w:t>
            </w:r>
            <w:r>
              <w:br/>
              <w:t>23 (8.2%)</w:t>
            </w:r>
            <w:r>
              <w:br/>
              <w:t>65 (23.1%)</w:t>
            </w:r>
            <w:r>
              <w:br/>
              <w:t>184 (65.2%)</w:t>
            </w:r>
          </w:p>
        </w:tc>
        <w:tc>
          <w:tcPr>
            <w:tcW w:w="93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6890D85" wp14:editId="52D8644F">
                  <wp:extent cx="1079500" cy="941561"/>
                  <wp:effectExtent l="0" t="0" r="6350" b="0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293" cy="943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" w:type="pct"/>
          </w:tcPr>
          <w:p w:rsidR="00033925" w:rsidRDefault="00033925" w:rsidP="00E565DC">
            <w:pPr>
              <w:pStyle w:val="Compact"/>
            </w:pPr>
            <w:r>
              <w:t>1</w:t>
            </w:r>
            <w:r w:rsidR="00E565DC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5. Independence (e.g., developing self-confidence, the ability to play on their own without an adult, or how to figure out how things work by themselves)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 (1.1%)</w:t>
            </w:r>
            <w:r>
              <w:br/>
              <w:t>6 (2.1%)</w:t>
            </w:r>
            <w:r>
              <w:br/>
              <w:t>37 (13.1%)</w:t>
            </w:r>
            <w:r>
              <w:br/>
              <w:t>80 (28.4%)</w:t>
            </w:r>
            <w:r>
              <w:br/>
              <w:t>156 (55.3%)</w:t>
            </w:r>
          </w:p>
        </w:tc>
        <w:tc>
          <w:tcPr>
            <w:tcW w:w="933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28D15FD" wp14:editId="099159AA">
                  <wp:extent cx="939800" cy="950614"/>
                  <wp:effectExtent l="0" t="0" r="0" b="1905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734" cy="9535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" w:type="pct"/>
          </w:tcPr>
          <w:p w:rsidR="00033925" w:rsidRDefault="00033925" w:rsidP="00E565DC">
            <w:pPr>
              <w:pStyle w:val="Compact"/>
            </w:pPr>
            <w:r>
              <w:t>1</w:t>
            </w:r>
            <w:r w:rsidR="00E565DC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A70C9D" w:rsidRDefault="00033925" w:rsidP="00033925">
            <w:pPr>
              <w:pStyle w:val="Compact"/>
            </w:pPr>
            <w:r>
              <w:t>6. Social skills (e.g., the importance of following the rules, how to share and take turns, or respecting other people’s boundaries)</w:t>
            </w:r>
          </w:p>
          <w:p w:rsidR="00A70C9D" w:rsidRDefault="00A70C9D" w:rsidP="00033925">
            <w:pPr>
              <w:pStyle w:val="Compact"/>
            </w:pP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Not at all Important</w:t>
            </w:r>
            <w:r>
              <w:br/>
              <w:t>2. Slightly important</w:t>
            </w:r>
            <w:r>
              <w:br/>
              <w:t>3. Important</w:t>
            </w:r>
            <w:r>
              <w:br/>
              <w:t>4. Very important</w:t>
            </w:r>
            <w:r>
              <w:br/>
              <w:t>5. Extremely Important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 (1.4%)</w:t>
            </w:r>
            <w:r>
              <w:br/>
              <w:t>8 (2.8%)</w:t>
            </w:r>
            <w:r>
              <w:br/>
              <w:t>26 (9.2%)</w:t>
            </w:r>
            <w:r>
              <w:br/>
              <w:t>74 (26.2%)</w:t>
            </w:r>
            <w:r>
              <w:br/>
              <w:t>170 (60.3%)</w:t>
            </w:r>
          </w:p>
        </w:tc>
        <w:tc>
          <w:tcPr>
            <w:tcW w:w="933" w:type="pct"/>
          </w:tcPr>
          <w:p w:rsidR="00A70C9D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297E90" wp14:editId="5AE92FCE">
                  <wp:extent cx="1016000" cy="968720"/>
                  <wp:effectExtent l="0" t="0" r="0" b="3175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675" cy="972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" w:type="pct"/>
          </w:tcPr>
          <w:p w:rsidR="00033925" w:rsidRDefault="00033925" w:rsidP="0072621B">
            <w:pPr>
              <w:pStyle w:val="Compact"/>
            </w:pPr>
            <w:r>
              <w:t>1</w:t>
            </w:r>
            <w:r w:rsidR="0072621B">
              <w:t xml:space="preserve"> </w:t>
            </w:r>
            <w:r>
              <w:t>(0.35%)</w:t>
            </w:r>
          </w:p>
        </w:tc>
      </w:tr>
    </w:tbl>
    <w:p w:rsidR="00A70C9D" w:rsidRDefault="00354C95">
      <w:r>
        <w:rPr>
          <w:noProof/>
        </w:rPr>
        <w:lastRenderedPageBreak/>
        <w:drawing>
          <wp:inline distT="0" distB="0" distL="0" distR="0" wp14:anchorId="6F1E8AAC" wp14:editId="07C987FF">
            <wp:extent cx="7251826" cy="3530789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61722" cy="353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95" w:rsidRDefault="00354C95">
      <w:r>
        <w:br w:type="page"/>
      </w:r>
      <w:r>
        <w:rPr>
          <w:noProof/>
        </w:rPr>
        <w:lastRenderedPageBreak/>
        <w:drawing>
          <wp:inline distT="0" distB="0" distL="0" distR="0" wp14:anchorId="17246AB3" wp14:editId="077DEDD3">
            <wp:extent cx="7215612" cy="3758131"/>
            <wp:effectExtent l="0" t="0" r="444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8110" cy="37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95" w:rsidRDefault="00354C95">
      <w:r>
        <w:br w:type="page"/>
      </w:r>
    </w:p>
    <w:p w:rsidR="00354C95" w:rsidRPr="00AA0060" w:rsidRDefault="00D62730" w:rsidP="00D76DD3">
      <w:pPr>
        <w:jc w:val="center"/>
        <w:rPr>
          <w:u w:val="single"/>
        </w:rPr>
      </w:pPr>
      <w:r>
        <w:rPr>
          <w:u w:val="single"/>
        </w:rPr>
        <w:lastRenderedPageBreak/>
        <w:t xml:space="preserve">Q5. </w:t>
      </w:r>
      <w:r w:rsidR="00D76DD3" w:rsidRPr="00AA0060">
        <w:rPr>
          <w:u w:val="single"/>
        </w:rPr>
        <w:t>In a typical day, for about how many HOURS do you use each of the following:</w:t>
      </w:r>
    </w:p>
    <w:p w:rsidR="00354C95" w:rsidRDefault="00354C95" w:rsidP="00D76DD3">
      <w:pPr>
        <w:jc w:val="center"/>
      </w:pPr>
    </w:p>
    <w:tbl>
      <w:tblPr>
        <w:tblStyle w:val="Table"/>
        <w:tblW w:w="4873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13"/>
        <w:gridCol w:w="2632"/>
        <w:gridCol w:w="1537"/>
        <w:gridCol w:w="1888"/>
        <w:gridCol w:w="1356"/>
      </w:tblGrid>
      <w:tr w:rsidR="00033925" w:rsidTr="00DE084C">
        <w:tc>
          <w:tcPr>
            <w:tcW w:w="1479" w:type="pct"/>
          </w:tcPr>
          <w:p w:rsidR="00033925" w:rsidRDefault="005A4673" w:rsidP="005A4673">
            <w:pPr>
              <w:pStyle w:val="Compact"/>
            </w:pPr>
            <w:r>
              <w:t>7. A television (TV)</w:t>
            </w:r>
            <w:r w:rsidR="00033925"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11 (3.9%)</w:t>
            </w:r>
            <w:r>
              <w:br/>
              <w:t>28 (9.9%)</w:t>
            </w:r>
            <w:r>
              <w:br/>
              <w:t>34 (12.1%)</w:t>
            </w:r>
            <w:r>
              <w:br/>
              <w:t>69 (24.5%)</w:t>
            </w:r>
            <w:r>
              <w:br/>
              <w:t>65 (23.1%)</w:t>
            </w:r>
            <w:r>
              <w:br/>
              <w:t>75 (26.6%)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EDBD557" wp14:editId="12944CD7">
                  <wp:extent cx="533400" cy="1068309"/>
                  <wp:effectExtent l="0" t="0" r="0" b="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261" cy="1072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1</w:t>
            </w:r>
            <w:r w:rsidR="0072621B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8. A desktop or laptop computer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46 (16.2%)</w:t>
            </w:r>
            <w:r>
              <w:br/>
              <w:t>47 (16.6%)</w:t>
            </w:r>
            <w:r>
              <w:br/>
              <w:t>35 (12.4%)</w:t>
            </w:r>
            <w:r>
              <w:br/>
              <w:t>39 (13.8%)</w:t>
            </w:r>
            <w:r>
              <w:br/>
              <w:t>35 (12.4%)</w:t>
            </w:r>
            <w:r>
              <w:br/>
              <w:t>81 (28.6%)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E548C9A" wp14:editId="6CA2C822">
                  <wp:extent cx="571500" cy="1077362"/>
                  <wp:effectExtent l="0" t="0" r="0" b="889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72" cy="10816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9. A mobile phone without internet connectivity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149 (52.6%)</w:t>
            </w:r>
            <w:r>
              <w:br/>
              <w:t>40 (14.1%)</w:t>
            </w:r>
            <w:r>
              <w:br/>
              <w:t>20 (7.1%)</w:t>
            </w:r>
            <w:r>
              <w:br/>
              <w:t>23 (8.1%)</w:t>
            </w:r>
            <w:r>
              <w:br/>
              <w:t>25 (8.8%)</w:t>
            </w:r>
            <w:r>
              <w:br/>
              <w:t>26 (9.2%)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BE4B88A" wp14:editId="50884718">
                  <wp:extent cx="901700" cy="1095469"/>
                  <wp:effectExtent l="0" t="0" r="0" b="9525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996" cy="1101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10. A mobile phone with internet connectivity (smartphone)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16 (5.6%)</w:t>
            </w:r>
            <w:r>
              <w:br/>
              <w:t>40 (14.1%)</w:t>
            </w:r>
            <w:r>
              <w:br/>
              <w:t>38 (13.4%)</w:t>
            </w:r>
            <w:r>
              <w:br/>
              <w:t>52 (18.4%)</w:t>
            </w:r>
            <w:r>
              <w:br/>
              <w:t>124 (43.8%)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71C5011" wp14:editId="343868AE">
                  <wp:extent cx="787400" cy="1113576"/>
                  <wp:effectExtent l="0" t="0" r="0" b="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220" cy="1117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11. A tablet (e.g., iPad, Kindle Fire, Galaxy Touch)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108 (38.2%)</w:t>
            </w:r>
            <w:r>
              <w:br/>
              <w:t>45 (15.9%)</w:t>
            </w:r>
            <w:r>
              <w:br/>
              <w:t>43 (15.2%)</w:t>
            </w:r>
            <w:r>
              <w:br/>
              <w:t>35 (12.4%)</w:t>
            </w:r>
            <w:r>
              <w:br/>
              <w:t>21 (7.4%)</w:t>
            </w:r>
            <w:r>
              <w:br/>
              <w:t>31 (10.9%)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314A024" wp14:editId="79508979">
                  <wp:extent cx="698500" cy="1158843"/>
                  <wp:effectExtent l="0" t="0" r="0" b="381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78" cy="1163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12. Other handheld electronic devices (e.g., iPod touch, Apple Watch, Kindle)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161 (56.9%)</w:t>
            </w:r>
            <w:r>
              <w:br/>
              <w:t>37 (13.1%)</w:t>
            </w:r>
            <w:r>
              <w:br/>
              <w:t>24 (8.5%)</w:t>
            </w:r>
            <w:r>
              <w:br/>
              <w:t>24 (8.5%)</w:t>
            </w:r>
            <w:r>
              <w:br/>
              <w:t>14 (5.0%)</w:t>
            </w:r>
            <w:r>
              <w:br/>
              <w:t>23 (8.1%)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1B6E5AA" wp14:editId="0095643B">
                  <wp:extent cx="965200" cy="1131683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269" cy="1135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13. A video game console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116 (41.0%)</w:t>
            </w:r>
            <w:r>
              <w:br/>
              <w:t>46 (16.2%)</w:t>
            </w:r>
            <w:r>
              <w:br/>
              <w:t>42 (14.8%)</w:t>
            </w:r>
            <w:r>
              <w:br/>
              <w:t>37 (13.1%)</w:t>
            </w:r>
            <w:r>
              <w:br/>
              <w:t>24 (8.5%)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E32EB1F" wp14:editId="0272ED3E">
                  <wp:extent cx="736600" cy="1149790"/>
                  <wp:effectExtent l="0" t="0" r="0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812" cy="1154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</w:tbl>
    <w:p w:rsidR="00186ADE" w:rsidRDefault="00186ADE">
      <w:pPr>
        <w:rPr>
          <w:noProof/>
        </w:rPr>
      </w:pPr>
    </w:p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55F7BF82" wp14:editId="7AFAD6FB">
            <wp:extent cx="7260879" cy="3613632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72774" cy="36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44060ABF" wp14:editId="3DC53BEE">
            <wp:extent cx="7161291" cy="3624851"/>
            <wp:effectExtent l="0" t="0" r="190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71863" cy="36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pPr>
        <w:rPr>
          <w:noProof/>
        </w:rPr>
      </w:pPr>
    </w:p>
    <w:p w:rsidR="00D76DD3" w:rsidRDefault="00D76DD3">
      <w:r>
        <w:br w:type="page"/>
      </w:r>
    </w:p>
    <w:p w:rsidR="00D76DD3" w:rsidRPr="008F3CBD" w:rsidRDefault="00D62730" w:rsidP="00D76DD3">
      <w:pPr>
        <w:pStyle w:val="Compact"/>
        <w:jc w:val="center"/>
        <w:rPr>
          <w:u w:val="single"/>
        </w:rPr>
      </w:pPr>
      <w:r>
        <w:rPr>
          <w:u w:val="single"/>
        </w:rPr>
        <w:lastRenderedPageBreak/>
        <w:t xml:space="preserve">Q7. </w:t>
      </w:r>
      <w:r w:rsidR="00D76DD3" w:rsidRPr="008F3CBD">
        <w:rPr>
          <w:u w:val="single"/>
        </w:rPr>
        <w:t>In a typical day, for about how many HOURS do you use mobile electronic devices to do each of the following:</w:t>
      </w:r>
    </w:p>
    <w:p w:rsidR="00A70C9D" w:rsidRDefault="00A70C9D"/>
    <w:tbl>
      <w:tblPr>
        <w:tblStyle w:val="Table"/>
        <w:tblW w:w="4873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13"/>
        <w:gridCol w:w="2632"/>
        <w:gridCol w:w="1537"/>
        <w:gridCol w:w="1725"/>
        <w:gridCol w:w="1519"/>
      </w:tblGrid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14. Shopping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63 (22.3%)</w:t>
            </w:r>
            <w:r>
              <w:br/>
              <w:t>107 (37.8%)</w:t>
            </w:r>
            <w:r>
              <w:br/>
              <w:t>54 (19.1%)</w:t>
            </w:r>
            <w:r>
              <w:br/>
              <w:t>26 (9.2%)</w:t>
            </w:r>
            <w:r>
              <w:br/>
              <w:t>20 (7.1%)</w:t>
            </w:r>
            <w:r>
              <w:br/>
              <w:t>13 (4.6%)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E040E9C" wp14:editId="4CB13B29">
                  <wp:extent cx="698500" cy="1149790"/>
                  <wp:effectExtent l="0" t="0" r="6350" b="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590" cy="115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15. Playing games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49 (17.4%)</w:t>
            </w:r>
            <w:r>
              <w:br/>
              <w:t>64 (22.8%)</w:t>
            </w:r>
            <w:r>
              <w:br/>
              <w:t>53 (18.9%)</w:t>
            </w:r>
            <w:r>
              <w:br/>
              <w:t>55 (19.6%)</w:t>
            </w:r>
            <w:r>
              <w:br/>
              <w:t>26 (9.2%)</w:t>
            </w:r>
            <w:r>
              <w:br/>
              <w:t>34 (12.1%)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6375F1F" wp14:editId="55491030">
                  <wp:extent cx="482600" cy="1122630"/>
                  <wp:effectExtent l="0" t="0" r="0" b="1905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36" cy="1127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2</w:t>
            </w:r>
            <w:r w:rsidR="0072621B">
              <w:t xml:space="preserve"> </w:t>
            </w:r>
            <w:r>
              <w:t>(0.71%)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16. Watching videos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30 (10.6%)</w:t>
            </w:r>
            <w:r>
              <w:br/>
              <w:t>77 (27.3%)</w:t>
            </w:r>
            <w:r>
              <w:br/>
              <w:t>61 (21.6%)</w:t>
            </w:r>
            <w:r>
              <w:br/>
              <w:t>45 (16.0%)</w:t>
            </w:r>
            <w:r>
              <w:br/>
              <w:t>33 (11.7%)</w:t>
            </w:r>
            <w:r>
              <w:br/>
              <w:t>36 (12.8%)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EFED8CD" wp14:editId="41D028BC">
                  <wp:extent cx="546100" cy="1122630"/>
                  <wp:effectExtent l="0" t="0" r="6350" b="1905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085" cy="112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1</w:t>
            </w:r>
            <w:r w:rsidR="0072621B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17. Seeking general information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12 (4.2%)</w:t>
            </w:r>
            <w:r>
              <w:br/>
              <w:t>83 (29.3%)</w:t>
            </w:r>
            <w:r>
              <w:br/>
              <w:t>74 (26.2%)</w:t>
            </w:r>
            <w:r>
              <w:br/>
              <w:t>56 (19.8%)</w:t>
            </w:r>
            <w:r>
              <w:br/>
              <w:t>27 (9.5%)</w:t>
            </w:r>
            <w:r>
              <w:br/>
              <w:t>31 (10.9%)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9B77C4D" wp14:editId="3F28852B">
                  <wp:extent cx="571500" cy="1140737"/>
                  <wp:effectExtent l="0" t="0" r="0" b="254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8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620" cy="11449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18. Seek information on parenting or caregiving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59 (20.8%)</w:t>
            </w:r>
            <w:r>
              <w:br/>
              <w:t>101 (35.7%)</w:t>
            </w:r>
            <w:r>
              <w:br/>
              <w:t>44 (15.6%)</w:t>
            </w:r>
            <w:r>
              <w:br/>
              <w:t>34 (12.0%)</w:t>
            </w:r>
            <w:r>
              <w:br/>
              <w:t>28 (9.9%)</w:t>
            </w:r>
            <w:r>
              <w:br/>
              <w:t>17 (6.0%)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0898B61" wp14:editId="07B4CA07">
                  <wp:extent cx="673100" cy="1186004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949" cy="1189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19. Seek information on your child’s health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54 (19.1%)</w:t>
            </w:r>
            <w:r>
              <w:br/>
              <w:t>106 (37.5%)</w:t>
            </w:r>
            <w:r>
              <w:br/>
              <w:t>58 (20.5%)</w:t>
            </w:r>
            <w:r>
              <w:br/>
              <w:t>27 (9.5%)</w:t>
            </w:r>
            <w:r>
              <w:br/>
              <w:t>19 (6.7%)</w:t>
            </w:r>
            <w:r>
              <w:br/>
              <w:t>19 (6.7%)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DB73474" wp14:editId="38640BAD">
                  <wp:extent cx="698500" cy="1104522"/>
                  <wp:effectExtent l="0" t="0" r="6350" b="635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740" cy="1108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20. Post information on parenting or caregiving – to help others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112 (39.6%)</w:t>
            </w:r>
            <w:r>
              <w:br/>
              <w:t>79 (27.9%)</w:t>
            </w:r>
            <w:r>
              <w:br/>
              <w:t>41 (14.5%)</w:t>
            </w:r>
            <w:r>
              <w:br/>
              <w:t>24 (8.5%)</w:t>
            </w:r>
            <w:r>
              <w:br/>
              <w:t>13 (4.6%)</w:t>
            </w:r>
            <w:r>
              <w:br/>
              <w:t>14 (5.0%)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120B4E6" wp14:editId="0EC8DF95">
                  <wp:extent cx="723900" cy="1086416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802" cy="1089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21. Post information on child health – to help others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hours</w:t>
            </w:r>
            <w:r>
              <w:br/>
              <w:t>2. &lt;1 hour</w:t>
            </w:r>
            <w:r>
              <w:br/>
              <w:t>3. 1 hour</w:t>
            </w:r>
            <w:r>
              <w:br/>
              <w:t>4. 2 hours</w:t>
            </w:r>
            <w:r>
              <w:br/>
              <w:t>5. 3 hours</w:t>
            </w:r>
            <w:r>
              <w:br/>
              <w:t>6. 4+ hours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121 (42.8%)</w:t>
            </w:r>
            <w:r>
              <w:br/>
              <w:t>74 (26.2%)</w:t>
            </w:r>
            <w:r>
              <w:br/>
              <w:t>37 (13.1%)</w:t>
            </w:r>
            <w:r>
              <w:br/>
              <w:t>22 (7.8%)</w:t>
            </w:r>
            <w:r>
              <w:br/>
              <w:t>11 (3.9%)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B360CB4" wp14:editId="73922A5B">
                  <wp:extent cx="762000" cy="1077362"/>
                  <wp:effectExtent l="0" t="0" r="0" b="889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473" cy="1082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</w:tbl>
    <w:p w:rsidR="00186ADE" w:rsidRDefault="00186AD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3AAD9E13" wp14:editId="4D16814B">
            <wp:extent cx="7134131" cy="3693674"/>
            <wp:effectExtent l="0" t="0" r="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51360" cy="37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drawing>
          <wp:inline distT="0" distB="0" distL="0" distR="0" wp14:anchorId="11AA83B8" wp14:editId="6161404B">
            <wp:extent cx="7278986" cy="4397721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93425" cy="4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br w:type="page"/>
      </w:r>
    </w:p>
    <w:p w:rsidR="00D76DD3" w:rsidRPr="008F3CBD" w:rsidRDefault="00D62730" w:rsidP="00D76DD3">
      <w:pPr>
        <w:jc w:val="center"/>
        <w:rPr>
          <w:u w:val="single"/>
        </w:rPr>
      </w:pPr>
      <w:r>
        <w:rPr>
          <w:u w:val="single"/>
        </w:rPr>
        <w:lastRenderedPageBreak/>
        <w:t xml:space="preserve">Q8. </w:t>
      </w:r>
      <w:r w:rsidR="00D76DD3" w:rsidRPr="008F3CBD">
        <w:rPr>
          <w:u w:val="single"/>
        </w:rPr>
        <w:t>In a typical day, how many TIMES does each of the following devices interrupt a conversation or activity between you and your child?</w:t>
      </w:r>
      <w:r w:rsidR="00D76DD3" w:rsidRPr="008F3CBD">
        <w:rPr>
          <w:u w:val="single"/>
        </w:rPr>
        <w:br/>
      </w:r>
    </w:p>
    <w:tbl>
      <w:tblPr>
        <w:tblStyle w:val="Table"/>
        <w:tblW w:w="4873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13"/>
        <w:gridCol w:w="2632"/>
        <w:gridCol w:w="1537"/>
        <w:gridCol w:w="2218"/>
        <w:gridCol w:w="1026"/>
      </w:tblGrid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22. A television (TV)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107 (37.8%)</w:t>
            </w:r>
            <w:r>
              <w:br/>
              <w:t>64 (22.6%)</w:t>
            </w:r>
            <w:r>
              <w:br/>
              <w:t>53 (18.7%)</w:t>
            </w:r>
            <w:r>
              <w:br/>
              <w:t>36 (12.7%)</w:t>
            </w:r>
            <w:r>
              <w:br/>
              <w:t>23 (8.1%)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96FE483" wp14:editId="649E4E61">
                  <wp:extent cx="698500" cy="1013988"/>
                  <wp:effectExtent l="0" t="0" r="0" b="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19" cy="1016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23. A desktop or laptop computer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144 (50.9%)</w:t>
            </w:r>
            <w:r>
              <w:br/>
              <w:t>60 (21.2%)</w:t>
            </w:r>
            <w:r>
              <w:br/>
              <w:t>45 (15.9%)</w:t>
            </w:r>
            <w:r>
              <w:br/>
              <w:t>16 (5.6%)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31C272" wp14:editId="17FD55C6">
                  <wp:extent cx="876300" cy="959667"/>
                  <wp:effectExtent l="0" t="0" r="0" b="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039" cy="963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24. A mobile phone without internet connectivity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181 (64.0%)</w:t>
            </w:r>
            <w:r>
              <w:br/>
              <w:t>34 (12.0%)</w:t>
            </w:r>
            <w:r>
              <w:br/>
              <w:t>37 (13.1%)</w:t>
            </w:r>
            <w:r>
              <w:br/>
              <w:t>21 (7.4%)</w:t>
            </w:r>
            <w:r>
              <w:br/>
              <w:t>10 (3.5%)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CD055E8" wp14:editId="0F7CA257">
                  <wp:extent cx="1066800" cy="932507"/>
                  <wp:effectExtent l="0" t="0" r="0" b="127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113" cy="934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25. A mobile phone with internet connectivity (smartphone)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69 (24.4%)</w:t>
            </w:r>
            <w:r>
              <w:br/>
              <w:t>62 (21.9%)</w:t>
            </w:r>
            <w:r>
              <w:br/>
              <w:t>70 (24.7%)</w:t>
            </w:r>
            <w:r>
              <w:br/>
              <w:t>50 (17.7%)</w:t>
            </w:r>
            <w:r>
              <w:br/>
              <w:t>32 (11.3%)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B6C9D3A" wp14:editId="50D887B2">
                  <wp:extent cx="507892" cy="968721"/>
                  <wp:effectExtent l="0" t="0" r="0" b="3175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63" cy="9753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26. A tablet (e.g., iPad, Kindle Fire, Galaxy touch)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163 (57.6%)</w:t>
            </w:r>
            <w:r>
              <w:br/>
              <w:t>49 (17.3%)</w:t>
            </w:r>
            <w:r>
              <w:br/>
              <w:t>38 (13.4%)</w:t>
            </w:r>
            <w:r>
              <w:br/>
              <w:t>22 (7.8%)</w:t>
            </w:r>
            <w:r>
              <w:br/>
              <w:t>11 (3.9%)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DDA9866" wp14:editId="661547A3">
                  <wp:extent cx="977900" cy="986828"/>
                  <wp:effectExtent l="0" t="0" r="0" b="381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757" cy="989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27. Other handheld device (e.g., iPod touch, Apple Watch, Kindle)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196 (69.3%)</w:t>
            </w:r>
            <w:r>
              <w:br/>
              <w:t>38 (13.4%)</w:t>
            </w:r>
            <w:r>
              <w:br/>
              <w:t>27 (9.5%)</w:t>
            </w:r>
            <w:r>
              <w:br/>
              <w:t>14 (5.0%)</w:t>
            </w:r>
            <w:r>
              <w:br/>
              <w:t>8 (2.8%)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96A1619" wp14:editId="55DEADC6">
                  <wp:extent cx="1143000" cy="986827"/>
                  <wp:effectExtent l="0" t="0" r="0" b="381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4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190" cy="990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28. A video game console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0 times</w:t>
            </w:r>
            <w:r>
              <w:br/>
              <w:t>2. 1 time</w:t>
            </w:r>
            <w:r>
              <w:br/>
              <w:t>3. 2 times</w:t>
            </w:r>
            <w:r>
              <w:br/>
              <w:t>4. 3 times</w:t>
            </w:r>
            <w:r>
              <w:br/>
              <w:t>5. 4+ times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161 (56.9%)</w:t>
            </w:r>
            <w:r>
              <w:br/>
              <w:t>54 (19.1%)</w:t>
            </w:r>
            <w:r>
              <w:br/>
              <w:t>39 (13.8%)</w:t>
            </w:r>
            <w:r>
              <w:br/>
              <w:t>16 (5.6%)</w:t>
            </w:r>
            <w:r>
              <w:br/>
              <w:t>13 (4.6%)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ABD65F6" wp14:editId="2EFD70D3">
                  <wp:extent cx="965200" cy="986827"/>
                  <wp:effectExtent l="0" t="0" r="0" b="381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502" cy="989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</w:tbl>
    <w:p w:rsidR="00A70C9D" w:rsidRDefault="00186ADE">
      <w:r>
        <w:rPr>
          <w:noProof/>
        </w:rPr>
        <w:lastRenderedPageBreak/>
        <w:drawing>
          <wp:inline distT="0" distB="0" distL="0" distR="0" wp14:anchorId="73EADD19" wp14:editId="7ADFD0B7">
            <wp:extent cx="7187922" cy="362723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99061" cy="36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drawing>
          <wp:inline distT="0" distB="0" distL="0" distR="0" wp14:anchorId="0EA83D01" wp14:editId="010E0BF9">
            <wp:extent cx="7224666" cy="3690377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40284" cy="36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D3" w:rsidRDefault="00D76DD3">
      <w:r>
        <w:br w:type="page"/>
      </w:r>
    </w:p>
    <w:p w:rsidR="00186ADE" w:rsidRPr="008F3CBD" w:rsidRDefault="00D76DD3" w:rsidP="00D76DD3">
      <w:pPr>
        <w:jc w:val="center"/>
        <w:rPr>
          <w:u w:val="single"/>
        </w:rPr>
      </w:pPr>
      <w:r w:rsidRPr="008F3CBD">
        <w:rPr>
          <w:u w:val="single"/>
        </w:rPr>
        <w:lastRenderedPageBreak/>
        <w:t>Q8. Please rate your agreement with each statement, using the following scale:</w:t>
      </w:r>
    </w:p>
    <w:tbl>
      <w:tblPr>
        <w:tblStyle w:val="Table"/>
        <w:tblW w:w="4873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13"/>
        <w:gridCol w:w="2632"/>
        <w:gridCol w:w="1537"/>
        <w:gridCol w:w="1561"/>
        <w:gridCol w:w="1683"/>
      </w:tblGrid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29. When my mobile electronic device alerts me to indicate new messages, I cannot resist checking them.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30 (10.6%)</w:t>
            </w:r>
            <w:r>
              <w:br/>
              <w:t>35 (12.4%)</w:t>
            </w:r>
            <w:r>
              <w:br/>
              <w:t>41 (14.5%)</w:t>
            </w:r>
            <w:r>
              <w:br/>
              <w:t>72 (25.4%)</w:t>
            </w:r>
            <w:r>
              <w:br/>
              <w:t>65 (23.0%)</w:t>
            </w:r>
            <w:r>
              <w:br/>
              <w:t>40 (14.1%)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4BDE1C0E" wp14:editId="22E710EA">
                  <wp:extent cx="520700" cy="1158844"/>
                  <wp:effectExtent l="0" t="0" r="0" b="381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02" cy="1163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30. I often think about calls or messages I might receive on my mobile phone.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48 (17.0%)</w:t>
            </w:r>
            <w:r>
              <w:br/>
              <w:t>55 (19.4%)</w:t>
            </w:r>
            <w:r>
              <w:br/>
              <w:t>45 (15.9%)</w:t>
            </w:r>
            <w:r>
              <w:br/>
              <w:t>55 (19.4%)</w:t>
            </w:r>
            <w:r>
              <w:br/>
              <w:t>55 (19.4%)</w:t>
            </w:r>
            <w:r>
              <w:br/>
              <w:t>25 (8.8%)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1580B3F5" wp14:editId="05847468">
                  <wp:extent cx="431800" cy="1176951"/>
                  <wp:effectExtent l="0" t="0" r="6350" b="4445"/>
                  <wp:docPr id="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87" cy="1180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31. I feel like I use my mobile phone too much.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29 (10.2%)</w:t>
            </w:r>
            <w:r>
              <w:br/>
              <w:t>23 (8.1%)</w:t>
            </w:r>
            <w:r>
              <w:br/>
              <w:t>38 (13.4%)</w:t>
            </w:r>
            <w:r>
              <w:br/>
              <w:t>63 (22.3%)</w:t>
            </w:r>
            <w:r>
              <w:br/>
              <w:t>65 (23.0%)</w:t>
            </w:r>
            <w:r>
              <w:br/>
              <w:t>65 (23.0%)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45726850" wp14:editId="5118972F">
                  <wp:extent cx="482600" cy="1158843"/>
                  <wp:effectExtent l="0" t="0" r="0" b="381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38" cy="1163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72621B">
            <w:pPr>
              <w:pStyle w:val="Compact"/>
            </w:pPr>
            <w:r>
              <w:t>0</w:t>
            </w:r>
            <w:r w:rsidR="0072621B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32. Mobile electronic devices make parenting easier.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26 (9.2%)</w:t>
            </w:r>
            <w:r>
              <w:br/>
              <w:t>39 (13.8%)</w:t>
            </w:r>
            <w:r>
              <w:br/>
              <w:t>60 (21.2%)</w:t>
            </w:r>
            <w:r>
              <w:br/>
              <w:t>81 (28.6%)</w:t>
            </w:r>
            <w:r>
              <w:br/>
              <w:t>56 (19.8%)</w:t>
            </w:r>
            <w:r>
              <w:br/>
              <w:t>21 (7.4%)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376CC2E9" wp14:editId="627E4081">
                  <wp:extent cx="571500" cy="1186004"/>
                  <wp:effectExtent l="0" t="0" r="0" b="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33" cy="1190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  <w:p w:rsidR="00033925" w:rsidRDefault="00033925">
            <w:pPr>
              <w:pStyle w:val="Compact"/>
            </w:pP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33. I am worried about the impact of my mobile electronic device use on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23 (8.2%)</w:t>
            </w:r>
            <w:r>
              <w:br/>
              <w:t>30 (10.7%)</w:t>
            </w:r>
            <w:r>
              <w:br/>
              <w:t>41 (14.6%)</w:t>
            </w:r>
            <w:r>
              <w:br/>
              <w:t>65 (23.1%)</w:t>
            </w:r>
            <w:r>
              <w:br/>
              <w:t>73 (26.0%)</w:t>
            </w:r>
            <w:r>
              <w:br/>
              <w:t>49 (17.4%)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207D893B" wp14:editId="0B065349">
                  <wp:extent cx="533400" cy="1140737"/>
                  <wp:effectExtent l="0" t="0" r="0" b="254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441" cy="1147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2</w:t>
            </w:r>
            <w:r w:rsidR="00CA1EDE">
              <w:t xml:space="preserve"> </w:t>
            </w:r>
            <w:r>
              <w:t>(0.71%)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34. I would like help in limiting my mobile electronic device use around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27 (9.6%)</w:t>
            </w:r>
            <w:r>
              <w:br/>
              <w:t>33 (11.7%)</w:t>
            </w:r>
            <w:r>
              <w:br/>
              <w:t>35 (12.4%)</w:t>
            </w:r>
            <w:r>
              <w:br/>
              <w:t>56 (19.9%)</w:t>
            </w:r>
            <w:r>
              <w:br/>
              <w:t>84 (29.8%)</w:t>
            </w:r>
            <w:r>
              <w:br/>
              <w:t>47 (16.7%)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0CB5C980" wp14:editId="34FFECE5">
                  <wp:extent cx="584200" cy="1122630"/>
                  <wp:effectExtent l="0" t="0" r="0" b="1905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516" cy="11290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1</w:t>
            </w:r>
            <w:r w:rsidR="00CA1EDE">
              <w:t xml:space="preserve"> (</w:t>
            </w:r>
            <w:r>
              <w:t>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lastRenderedPageBreak/>
              <w:t>35. Mobile electronic devices make parenting harder.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30 (10.7%)</w:t>
            </w:r>
            <w:r>
              <w:br/>
              <w:t>50 (17.8%)</w:t>
            </w:r>
            <w:r>
              <w:br/>
              <w:t>64 (22.8%)</w:t>
            </w:r>
            <w:r>
              <w:br/>
              <w:t>68 (24.2%)</w:t>
            </w:r>
            <w:r>
              <w:br/>
              <w:t>51 (18.1%)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592FEC46" wp14:editId="1E882687">
                  <wp:extent cx="508000" cy="1095469"/>
                  <wp:effectExtent l="0" t="0" r="0" b="9525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175" cy="1100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2</w:t>
            </w:r>
            <w:r w:rsidR="00CA1EDE">
              <w:t xml:space="preserve"> </w:t>
            </w:r>
            <w:r>
              <w:t>(0.71%)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36. I have tried to limit my mobile electronic device use around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15 (5.3%)</w:t>
            </w:r>
            <w:r>
              <w:br/>
              <w:t>28 (10.0%)</w:t>
            </w:r>
            <w:r>
              <w:br/>
              <w:t>85 (30.2%)</w:t>
            </w:r>
            <w:r>
              <w:br/>
              <w:t>87 (31.0%)</w:t>
            </w:r>
            <w:r>
              <w:br/>
              <w:t>53 (18.9%)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683ACE80" wp14:editId="3310ECF3">
                  <wp:extent cx="596900" cy="1122630"/>
                  <wp:effectExtent l="0" t="0" r="0" b="1905"/>
                  <wp:docPr id="3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40" cy="1124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2</w:t>
            </w:r>
            <w:r w:rsidR="00CA1EDE">
              <w:t xml:space="preserve"> </w:t>
            </w:r>
            <w:r>
              <w:t>(0.71%)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37. My mobile electronic device use sometimes makes my child feel like I</w:t>
            </w:r>
            <w:r w:rsidR="005A4673">
              <w:t>’</w:t>
            </w:r>
            <w:r>
              <w:t>m not paying attention to her or him.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28 (10.0%)</w:t>
            </w:r>
            <w:r>
              <w:br/>
              <w:t>46 (16.4%)</w:t>
            </w:r>
            <w:r>
              <w:br/>
              <w:t>48 (17.1%)</w:t>
            </w:r>
            <w:r>
              <w:br/>
              <w:t>61 (21.7%)</w:t>
            </w:r>
            <w:r>
              <w:br/>
              <w:t>57 (20.3%)</w:t>
            </w:r>
            <w:r>
              <w:br/>
              <w:t>41 (14.6%)</w:t>
            </w:r>
          </w:p>
        </w:tc>
        <w:tc>
          <w:tcPr>
            <w:tcW w:w="0" w:type="auto"/>
          </w:tcPr>
          <w:p w:rsidR="00033925" w:rsidRDefault="00033925">
            <w:r>
              <w:rPr>
                <w:noProof/>
              </w:rPr>
              <w:drawing>
                <wp:inline distT="0" distB="0" distL="0" distR="0" wp14:anchorId="2B5F080F" wp14:editId="77C502DC">
                  <wp:extent cx="469900" cy="1149790"/>
                  <wp:effectExtent l="0" t="0" r="0" b="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65" cy="1154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2</w:t>
            </w:r>
            <w:r w:rsidR="00CA1EDE">
              <w:t xml:space="preserve"> </w:t>
            </w:r>
            <w:r>
              <w:t>(0.71%)</w:t>
            </w:r>
          </w:p>
        </w:tc>
      </w:tr>
    </w:tbl>
    <w:p w:rsidR="003543EF" w:rsidRDefault="00186ADE">
      <w:r>
        <w:rPr>
          <w:noProof/>
        </w:rPr>
        <w:drawing>
          <wp:inline distT="0" distB="0" distL="0" distR="0" wp14:anchorId="1B13778B" wp14:editId="78030AE6">
            <wp:extent cx="7233719" cy="3918264"/>
            <wp:effectExtent l="0" t="0" r="5715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49710" cy="39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pPr>
        <w:rPr>
          <w:noProof/>
        </w:rPr>
      </w:pPr>
      <w:r>
        <w:rPr>
          <w:noProof/>
        </w:rPr>
        <w:br w:type="page"/>
      </w:r>
    </w:p>
    <w:p w:rsidR="00583529" w:rsidRDefault="00186ADE">
      <w:r>
        <w:rPr>
          <w:noProof/>
        </w:rPr>
        <w:lastRenderedPageBreak/>
        <w:drawing>
          <wp:inline distT="0" distB="0" distL="0" distR="0" wp14:anchorId="3A3DC324" wp14:editId="54038872">
            <wp:extent cx="7206559" cy="3797901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15674" cy="38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r>
        <w:br w:type="page"/>
      </w:r>
    </w:p>
    <w:p w:rsidR="00186ADE" w:rsidRPr="00DE084C" w:rsidRDefault="00583529" w:rsidP="00583529">
      <w:pPr>
        <w:jc w:val="center"/>
        <w:rPr>
          <w:u w:val="single"/>
        </w:rPr>
      </w:pPr>
      <w:r w:rsidRPr="00DE084C">
        <w:rPr>
          <w:u w:val="single"/>
        </w:rPr>
        <w:lastRenderedPageBreak/>
        <w:t>Q9: Please rate your agreement with each statement, using the following scale:</w:t>
      </w:r>
    </w:p>
    <w:tbl>
      <w:tblPr>
        <w:tblStyle w:val="Table"/>
        <w:tblW w:w="4873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13"/>
        <w:gridCol w:w="2632"/>
        <w:gridCol w:w="1537"/>
        <w:gridCol w:w="1830"/>
        <w:gridCol w:w="1414"/>
      </w:tblGrid>
      <w:tr w:rsidR="00033925" w:rsidTr="00DE084C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38. I would like to use electronic devices more effectively, when in my child</w:t>
            </w:r>
            <w:r w:rsidR="005A4673">
              <w:t>’</w:t>
            </w:r>
            <w:r>
              <w:t>s presence.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22 (7.8%)</w:t>
            </w:r>
            <w:r>
              <w:br/>
              <w:t>31 (10.9%)</w:t>
            </w:r>
            <w:r>
              <w:br/>
              <w:t>93 (32.9%)</w:t>
            </w:r>
            <w:r>
              <w:br/>
              <w:t>87 (30.7%)</w:t>
            </w:r>
            <w:r>
              <w:br/>
              <w:t>37 (13.1%)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C0BA2D6" wp14:editId="4572E1C1">
                  <wp:extent cx="622300" cy="1186004"/>
                  <wp:effectExtent l="0" t="0" r="6350" b="0"/>
                  <wp:docPr id="4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417" cy="119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39. To help me use electronic devices effectively in my child</w:t>
            </w:r>
            <w:r w:rsidR="005A4673">
              <w:t>’</w:t>
            </w:r>
            <w:r>
              <w:t>s presence - I would attend a class.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55 (19.4%)</w:t>
            </w:r>
            <w:r>
              <w:br/>
              <w:t>50 (17.7%)</w:t>
            </w:r>
            <w:r>
              <w:br/>
              <w:t>47 (16.6%)</w:t>
            </w:r>
            <w:r>
              <w:br/>
              <w:t>63 (22.3%)</w:t>
            </w:r>
            <w:r>
              <w:br/>
              <w:t>46 (16.2%)</w:t>
            </w:r>
            <w:r>
              <w:br/>
              <w:t>22 (7.8%)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34B862C" wp14:editId="636736C0">
                  <wp:extent cx="482600" cy="1131684"/>
                  <wp:effectExtent l="0" t="0" r="0" b="0"/>
                  <wp:docPr id="4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310" cy="1135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 w:rsidP="005A4673">
            <w:pPr>
              <w:pStyle w:val="Compact"/>
            </w:pPr>
            <w:r>
              <w:t>40. To help me use electronic devices effectively in my child</w:t>
            </w:r>
            <w:r w:rsidR="005A4673">
              <w:t>’</w:t>
            </w:r>
            <w:r>
              <w:t>s presence - I would attend a support group with other parents.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48 (17.0%)</w:t>
            </w:r>
            <w:r>
              <w:br/>
              <w:t>59 (20.8%)</w:t>
            </w:r>
            <w:r>
              <w:br/>
              <w:t>48 (17.0%)</w:t>
            </w:r>
            <w:r>
              <w:br/>
              <w:t>68 (24.0%)</w:t>
            </w:r>
            <w:r>
              <w:br/>
              <w:t>44 (15.6%)</w:t>
            </w:r>
            <w:r>
              <w:br/>
              <w:t>16 (5.6%)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9AC4BC1" wp14:editId="31E2E316">
                  <wp:extent cx="508000" cy="1140736"/>
                  <wp:effectExtent l="0" t="0" r="0" b="2540"/>
                  <wp:docPr id="4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8" cy="114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5A4673" w:rsidRDefault="00033925" w:rsidP="005A4673">
            <w:pPr>
              <w:pStyle w:val="Compact"/>
            </w:pPr>
            <w:r>
              <w:t>41. To help me use electronic devices effectively in my child</w:t>
            </w:r>
            <w:r w:rsidR="005A4673">
              <w:t>’</w:t>
            </w:r>
            <w:r>
              <w:t>s presence - I would consider</w:t>
            </w:r>
            <w:r w:rsidR="005A4673">
              <w:t xml:space="preserve"> help from a coach in my home.</w:t>
            </w:r>
            <w:r w:rsidR="005A4673"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62 (21.9%)</w:t>
            </w:r>
            <w:r>
              <w:br/>
              <w:t>59 (20.8%)</w:t>
            </w:r>
            <w:r>
              <w:br/>
              <w:t>48 (17.0%)</w:t>
            </w:r>
            <w:r>
              <w:br/>
              <w:t>49 (17.3%)</w:t>
            </w:r>
            <w:r>
              <w:br/>
              <w:t>40 (14.1%)</w:t>
            </w:r>
            <w:r>
              <w:br/>
              <w:t>25 (8.8%)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82E90C4" wp14:editId="5D749DDF">
                  <wp:extent cx="469900" cy="1140737"/>
                  <wp:effectExtent l="0" t="0" r="0" b="2540"/>
                  <wp:docPr id="4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09" cy="1143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</w:tbl>
    <w:p w:rsidR="00583529" w:rsidRDefault="00186ADE">
      <w:r>
        <w:rPr>
          <w:noProof/>
        </w:rPr>
        <w:drawing>
          <wp:inline distT="0" distB="0" distL="0" distR="0" wp14:anchorId="64D5B0A4" wp14:editId="33C0C0C7">
            <wp:extent cx="7251826" cy="3698655"/>
            <wp:effectExtent l="0" t="0" r="635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267970" cy="37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B" w:rsidRDefault="0072621B">
      <w:r>
        <w:lastRenderedPageBreak/>
        <w:br w:type="page"/>
      </w:r>
    </w:p>
    <w:p w:rsidR="003543EF" w:rsidRPr="0072621B" w:rsidRDefault="00583529" w:rsidP="00583529">
      <w:pPr>
        <w:jc w:val="center"/>
        <w:rPr>
          <w:u w:val="single"/>
        </w:rPr>
      </w:pPr>
      <w:r w:rsidRPr="0072621B">
        <w:rPr>
          <w:u w:val="single"/>
        </w:rPr>
        <w:lastRenderedPageBreak/>
        <w:t>Q10. Please rate your agreement with each statement below, using the following scale:</w:t>
      </w:r>
    </w:p>
    <w:tbl>
      <w:tblPr>
        <w:tblStyle w:val="Table"/>
        <w:tblW w:w="4873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13"/>
        <w:gridCol w:w="2632"/>
        <w:gridCol w:w="1537"/>
        <w:gridCol w:w="1554"/>
        <w:gridCol w:w="1690"/>
      </w:tblGrid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42. Using a computer-assisted coach while caring for my child would quickly feel like a normal part of life.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52 (18.4%)</w:t>
            </w:r>
            <w:r>
              <w:br/>
              <w:t>48 (17.0%)</w:t>
            </w:r>
            <w:r>
              <w:br/>
              <w:t>62 (21.9%)</w:t>
            </w:r>
            <w:r>
              <w:br/>
              <w:t>60 (21.2%)</w:t>
            </w:r>
            <w:r>
              <w:br/>
              <w:t>45 (15.9%)</w:t>
            </w:r>
            <w:r>
              <w:br/>
              <w:t>16 (5.6%)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DD958B7" wp14:editId="762D431D">
                  <wp:extent cx="469900" cy="1195058"/>
                  <wp:effectExtent l="0" t="0" r="0" b="5715"/>
                  <wp:docPr id="4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40" cy="1199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43. Using a computer-assisted coach while caring for my child would help me be more aware of my device use around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38 (13.4%)</w:t>
            </w:r>
            <w:r>
              <w:br/>
              <w:t>42 (14.8%)</w:t>
            </w:r>
            <w:r>
              <w:br/>
              <w:t>28 (9.9%)</w:t>
            </w:r>
            <w:r>
              <w:br/>
              <w:t>84 (29.7%)</w:t>
            </w:r>
            <w:r>
              <w:br/>
              <w:t>71 (25.1%)</w:t>
            </w:r>
            <w:r>
              <w:br/>
              <w:t>20 (7.1%)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174992F" wp14:editId="31257E69">
                  <wp:extent cx="584200" cy="1158844"/>
                  <wp:effectExtent l="0" t="0" r="6350" b="3810"/>
                  <wp:docPr id="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497" cy="116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44. Using a computer-assisted coach while caring for my child would improve my interactions with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43 (15.2%)</w:t>
            </w:r>
            <w:r>
              <w:br/>
              <w:t>38 (13.5%)</w:t>
            </w:r>
            <w:r>
              <w:br/>
              <w:t>53 (18.8%)</w:t>
            </w:r>
            <w:r>
              <w:br/>
              <w:t>75 (26.6%)</w:t>
            </w:r>
            <w:r>
              <w:br/>
              <w:t>55 (19.5%)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66F4FED" wp14:editId="7759D90A">
                  <wp:extent cx="533400" cy="1122630"/>
                  <wp:effectExtent l="0" t="0" r="0" b="1905"/>
                  <wp:docPr id="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49" cy="1128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1</w:t>
            </w:r>
            <w:r w:rsidR="00CA1EDE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45. Using a computer-assisted coach while caring for my child would help me be a better parent.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44 (15.6%)</w:t>
            </w:r>
            <w:r>
              <w:br/>
              <w:t>49 (17.4%)</w:t>
            </w:r>
            <w:r>
              <w:br/>
              <w:t>41 (14.5%)</w:t>
            </w:r>
            <w:r>
              <w:br/>
              <w:t>75 (26.6%)</w:t>
            </w:r>
            <w:r>
              <w:br/>
              <w:t>53 (18.8%)</w:t>
            </w:r>
            <w:r>
              <w:br/>
              <w:t>20 (7.1%)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CE83956" wp14:editId="03EC76E1">
                  <wp:extent cx="533400" cy="1140736"/>
                  <wp:effectExtent l="0" t="0" r="0" b="2540"/>
                  <wp:docPr id="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566" cy="1143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1</w:t>
            </w:r>
            <w:r w:rsidR="00CA1EDE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 w:rsidP="00A51707">
            <w:pPr>
              <w:pStyle w:val="Compact"/>
            </w:pPr>
            <w:r>
              <w:t xml:space="preserve">46. Using a computer-assisted coach while caring </w:t>
            </w:r>
            <w:r w:rsidR="00A51707">
              <w:t xml:space="preserve">for my child would feel like too much </w:t>
            </w:r>
            <w:r>
              <w:t>technology.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22 (7.8%)</w:t>
            </w:r>
            <w:r>
              <w:br/>
              <w:t>23 (8.2%)</w:t>
            </w:r>
            <w:r>
              <w:br/>
              <w:t>45 (16.0%)</w:t>
            </w:r>
            <w:r>
              <w:br/>
              <w:t>81 (28.7%)</w:t>
            </w:r>
            <w:r>
              <w:br/>
              <w:t>65 (23.1%)</w:t>
            </w:r>
            <w:r>
              <w:br/>
              <w:t>46 (16.3%)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1995907" wp14:editId="12F9195E">
                  <wp:extent cx="571500" cy="1149790"/>
                  <wp:effectExtent l="0" t="0" r="0" b="0"/>
                  <wp:docPr id="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349" cy="115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1</w:t>
            </w:r>
            <w:r w:rsidR="00CA1EDE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47. Using a computer-assisted coach while caring for my child would raise privacy concerns.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25 (8.8%)</w:t>
            </w:r>
            <w:r>
              <w:br/>
              <w:t>18 (6.4%)</w:t>
            </w:r>
            <w:r>
              <w:br/>
              <w:t>34 (12.0%)</w:t>
            </w:r>
            <w:r>
              <w:br/>
              <w:t>82 (29.0%)</w:t>
            </w:r>
            <w:r>
              <w:br/>
              <w:t>69 (24.4%)</w:t>
            </w:r>
            <w:r>
              <w:br/>
              <w:t>55 (19.4%)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94EEAFC" wp14:editId="6399BC75">
                  <wp:extent cx="571500" cy="1167897"/>
                  <wp:effectExtent l="0" t="0" r="0" b="0"/>
                  <wp:docPr id="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40" cy="1169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</w:tbl>
    <w:p w:rsidR="002713C3" w:rsidRDefault="004B358F">
      <w:r>
        <w:rPr>
          <w:noProof/>
        </w:rPr>
        <w:lastRenderedPageBreak/>
        <w:drawing>
          <wp:inline distT="0" distB="0" distL="0" distR="0" wp14:anchorId="04776C88" wp14:editId="72288FFA">
            <wp:extent cx="7134131" cy="3671655"/>
            <wp:effectExtent l="0" t="0" r="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42242" cy="367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8F" w:rsidRDefault="004B358F">
      <w:r>
        <w:rPr>
          <w:noProof/>
        </w:rPr>
        <w:drawing>
          <wp:inline distT="0" distB="0" distL="0" distR="0" wp14:anchorId="7886336E" wp14:editId="4A9FCD2E">
            <wp:extent cx="7224666" cy="3751698"/>
            <wp:effectExtent l="0" t="0" r="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37210" cy="37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529" w:rsidRDefault="00583529">
      <w:r>
        <w:br w:type="page"/>
      </w:r>
    </w:p>
    <w:p w:rsidR="00BA1BE8" w:rsidRPr="0072621B" w:rsidRDefault="00583529" w:rsidP="00583529">
      <w:pPr>
        <w:jc w:val="center"/>
        <w:rPr>
          <w:u w:val="single"/>
        </w:rPr>
      </w:pPr>
      <w:r w:rsidRPr="0072621B">
        <w:rPr>
          <w:u w:val="single"/>
        </w:rPr>
        <w:lastRenderedPageBreak/>
        <w:t>Q29. Please rate your agreement with each statement below, using the following scale:</w:t>
      </w:r>
    </w:p>
    <w:tbl>
      <w:tblPr>
        <w:tblStyle w:val="Table"/>
        <w:tblW w:w="4873" w:type="pct"/>
        <w:tblBorders>
          <w:insideH w:val="single" w:sz="4" w:space="0" w:color="auto"/>
        </w:tblBorders>
        <w:tblLook w:val="07E0" w:firstRow="1" w:lastRow="1" w:firstColumn="1" w:lastColumn="1" w:noHBand="1" w:noVBand="1"/>
      </w:tblPr>
      <w:tblGrid>
        <w:gridCol w:w="3113"/>
        <w:gridCol w:w="2632"/>
        <w:gridCol w:w="1537"/>
        <w:gridCol w:w="1602"/>
        <w:gridCol w:w="1642"/>
      </w:tblGrid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48. Using a computer-assisted coach while caring for my child would help me notice more quickly when my device use is interfering with my caregiving.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35 (12.4%)</w:t>
            </w:r>
            <w:r>
              <w:br/>
              <w:t>26 (9.2%)</w:t>
            </w:r>
            <w:r>
              <w:br/>
              <w:t>37 (13.1%)</w:t>
            </w:r>
            <w:r>
              <w:br/>
              <w:t>94 (33.3%)</w:t>
            </w:r>
            <w:r>
              <w:br/>
              <w:t>65 (23.1%)</w:t>
            </w:r>
            <w:r>
              <w:br/>
              <w:t>25 (8.9%)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BDFB889" wp14:editId="70B7260D">
                  <wp:extent cx="635000" cy="1158844"/>
                  <wp:effectExtent l="0" t="0" r="0" b="3810"/>
                  <wp:docPr id="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777" cy="1163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1</w:t>
            </w:r>
            <w:r w:rsidR="00CA1EDE">
              <w:t xml:space="preserve"> </w:t>
            </w:r>
            <w:r>
              <w:t>(0.35%)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49. Using a computer-assisted coach while caring for my child would help me keep my attention focused on my child.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37 (13.1%)</w:t>
            </w:r>
            <w:r>
              <w:br/>
              <w:t>40 (14.1%)</w:t>
            </w:r>
            <w:r>
              <w:br/>
              <w:t>37 (13.1%)</w:t>
            </w:r>
            <w:r>
              <w:br/>
              <w:t>83 (29.3%)</w:t>
            </w:r>
            <w:r>
              <w:br/>
              <w:t>67 (23.7%)</w:t>
            </w:r>
            <w:r>
              <w:br/>
              <w:t>19 (6.7%)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D3BA919" wp14:editId="34D2FEF9">
                  <wp:extent cx="571500" cy="1140737"/>
                  <wp:effectExtent l="0" t="0" r="0" b="2540"/>
                  <wp:docPr id="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00" cy="114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50. Using a computer-assisted coach while caring for my child would help me</w:t>
            </w:r>
            <w:r w:rsidR="00A51707">
              <w:t xml:space="preserve"> discuss issues with my child’</w:t>
            </w:r>
            <w:r>
              <w:t>s doctor.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46 (16.2%)</w:t>
            </w:r>
            <w:r>
              <w:br/>
              <w:t>48 (17.0%)</w:t>
            </w:r>
            <w:r>
              <w:br/>
              <w:t>47 (16.6%)</w:t>
            </w:r>
            <w:r>
              <w:br/>
              <w:t>74 (26.2%)</w:t>
            </w:r>
            <w:r>
              <w:br/>
              <w:t>46 (16.2%)</w:t>
            </w:r>
            <w:r>
              <w:br/>
              <w:t>22 (7.8%)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D8C5699" wp14:editId="2BE2F1A4">
                  <wp:extent cx="533400" cy="1186004"/>
                  <wp:effectExtent l="0" t="0" r="0" b="0"/>
                  <wp:docPr id="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928" cy="1189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51. Using a computer-assisted coach while caring for my child would help me</w:t>
            </w:r>
            <w:r w:rsidR="00A51707">
              <w:t xml:space="preserve"> discuss issues with my child’</w:t>
            </w:r>
            <w:r w:rsidR="002713C3">
              <w:t>s teacher.</w:t>
            </w:r>
          </w:p>
          <w:p w:rsidR="00033925" w:rsidRDefault="00033925">
            <w:pPr>
              <w:pStyle w:val="Compact"/>
            </w:pP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35 (12.4%)</w:t>
            </w:r>
            <w:r>
              <w:br/>
              <w:t>46 (16.2%)</w:t>
            </w:r>
            <w:r>
              <w:br/>
              <w:t>51 (18.0%)</w:t>
            </w:r>
            <w:r>
              <w:br/>
              <w:t>74 (26.2%)</w:t>
            </w:r>
            <w:r>
              <w:br/>
              <w:t>59 (20.8%)</w:t>
            </w:r>
            <w:r>
              <w:br/>
              <w:t>18 (6.4%)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C5CF40C" wp14:editId="550B5789">
                  <wp:extent cx="533400" cy="1131683"/>
                  <wp:effectExtent l="0" t="0" r="0" b="0"/>
                  <wp:docPr id="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018" cy="1135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 w:rsidP="002713C3">
            <w:pPr>
              <w:pStyle w:val="Compact"/>
            </w:pPr>
            <w:r>
              <w:t>52. Using a computer-assisted coach while caring for my child would help me discuss issues with my child’s other parent or other caregiver.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40 (14.1%)</w:t>
            </w:r>
            <w:r>
              <w:br/>
              <w:t>44 (15.6%)</w:t>
            </w:r>
            <w:r>
              <w:br/>
              <w:t>53 (18.7%)</w:t>
            </w:r>
            <w:r>
              <w:br/>
              <w:t>69 (24.4%)</w:t>
            </w:r>
            <w:r>
              <w:br/>
              <w:t>55 (19.4%)</w:t>
            </w:r>
            <w:r>
              <w:br/>
              <w:t>22 (7.8%)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F2A012E" wp14:editId="797C1674">
                  <wp:extent cx="508000" cy="1149790"/>
                  <wp:effectExtent l="0" t="0" r="0" b="0"/>
                  <wp:docPr id="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96" cy="1152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79" w:type="pct"/>
          </w:tcPr>
          <w:p w:rsidR="00033925" w:rsidRDefault="00033925">
            <w:pPr>
              <w:pStyle w:val="Compact"/>
            </w:pPr>
            <w:r>
              <w:t>53. Using a computer-assisted coach while caring for my child would be useful to me.</w:t>
            </w:r>
            <w:r>
              <w:br/>
            </w:r>
          </w:p>
        </w:tc>
        <w:tc>
          <w:tcPr>
            <w:tcW w:w="1250" w:type="pct"/>
          </w:tcPr>
          <w:p w:rsidR="00033925" w:rsidRDefault="00033925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</w:tc>
        <w:tc>
          <w:tcPr>
            <w:tcW w:w="730" w:type="pct"/>
          </w:tcPr>
          <w:p w:rsidR="00033925" w:rsidRDefault="00033925">
            <w:pPr>
              <w:pStyle w:val="Compact"/>
            </w:pPr>
            <w:r>
              <w:t>40 (14.1%)</w:t>
            </w:r>
            <w:r>
              <w:br/>
              <w:t>35 (12.4%)</w:t>
            </w:r>
            <w:r>
              <w:br/>
              <w:t>44 (15.6%)</w:t>
            </w:r>
            <w:r>
              <w:br/>
              <w:t>85 (30.0%)</w:t>
            </w:r>
            <w:r>
              <w:br/>
              <w:t>58 (20.5%)</w:t>
            </w:r>
            <w:r>
              <w:br/>
              <w:t>21 (7.4%)</w:t>
            </w:r>
          </w:p>
        </w:tc>
        <w:tc>
          <w:tcPr>
            <w:tcW w:w="0" w:type="auto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764AB1" wp14:editId="5D1C272A">
                  <wp:extent cx="584200" cy="1131683"/>
                  <wp:effectExtent l="0" t="0" r="6350" b="0"/>
                  <wp:docPr id="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57" cy="11335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</w:tbl>
    <w:p w:rsidR="002713C3" w:rsidRDefault="00186ADE">
      <w:r>
        <w:rPr>
          <w:noProof/>
        </w:rPr>
        <w:lastRenderedPageBreak/>
        <w:drawing>
          <wp:inline distT="0" distB="0" distL="0" distR="0" wp14:anchorId="0B98071E" wp14:editId="41838E1C">
            <wp:extent cx="7205666" cy="3652872"/>
            <wp:effectExtent l="0" t="0" r="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218704" cy="36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rPr>
          <w:noProof/>
        </w:rPr>
        <w:drawing>
          <wp:inline distT="0" distB="0" distL="0" distR="0" wp14:anchorId="6BC58DB2" wp14:editId="4B7B1594">
            <wp:extent cx="7179398" cy="3761428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92922" cy="37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DE" w:rsidRDefault="00186ADE">
      <w:r>
        <w:br w:type="page"/>
      </w:r>
    </w:p>
    <w:tbl>
      <w:tblPr>
        <w:tblStyle w:val="Table"/>
        <w:tblW w:w="5035" w:type="pct"/>
        <w:tblBorders>
          <w:insideH w:val="single" w:sz="4" w:space="0" w:color="auto"/>
        </w:tblBorders>
        <w:tblLayout w:type="fixed"/>
        <w:tblLook w:val="07E0" w:firstRow="1" w:lastRow="1" w:firstColumn="1" w:lastColumn="1" w:noHBand="1" w:noVBand="1"/>
      </w:tblPr>
      <w:tblGrid>
        <w:gridCol w:w="3088"/>
        <w:gridCol w:w="2715"/>
        <w:gridCol w:w="1527"/>
        <w:gridCol w:w="2130"/>
        <w:gridCol w:w="1416"/>
      </w:tblGrid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lastRenderedPageBreak/>
              <w:t>54. What is your age?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Mean (sd) : 32.9 (8.4)</w:t>
            </w:r>
            <w:r>
              <w:br/>
              <w:t>min &lt; med &lt; max:</w:t>
            </w:r>
            <w:r>
              <w:br/>
              <w:t>19 &lt; 32 &lt; 67</w:t>
            </w:r>
            <w:r>
              <w:br/>
              <w:t>IQR (CV) : 12 (0.3)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39 distinct values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C175F4F" wp14:editId="47B02680">
                  <wp:extent cx="1473200" cy="1066800"/>
                  <wp:effectExtent l="0" t="0" r="0" b="0"/>
                  <wp:docPr id="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 w:rsidP="005A4673">
            <w:pPr>
              <w:pStyle w:val="Compact"/>
            </w:pPr>
            <w:r>
              <w:t xml:space="preserve">55. What is your gender? - 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Male</w:t>
            </w:r>
            <w:r>
              <w:br/>
              <w:t>2. Female</w:t>
            </w:r>
            <w:r>
              <w:br/>
              <w:t>3. Other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61 (21.6%)</w:t>
            </w:r>
            <w:r>
              <w:br/>
              <w:t>221 (78.1%)</w:t>
            </w:r>
            <w:r>
              <w:br/>
              <w:t>1 (0.4%)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BC1DD4F" wp14:editId="6753ED3F">
                  <wp:extent cx="1270000" cy="787400"/>
                  <wp:effectExtent l="0" t="0" r="0" b="0"/>
                  <wp:docPr id="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 w:rsidP="00583529">
            <w:pPr>
              <w:pStyle w:val="Compact"/>
            </w:pPr>
            <w:r>
              <w:t>TEXT55. What is your gender? - Other - Text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One of each 2 children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1 (100.0%)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9C18A04" wp14:editId="30D88628">
                  <wp:extent cx="1574800" cy="624689"/>
                  <wp:effectExtent l="0" t="0" r="6350" b="4445"/>
                  <wp:docPr id="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888" cy="627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Pr="00CA1EDE" w:rsidRDefault="00033925" w:rsidP="00CA1EDE">
            <w:pPr>
              <w:pStyle w:val="Compact"/>
              <w:rPr>
                <w:sz w:val="20"/>
                <w:szCs w:val="20"/>
              </w:rPr>
            </w:pPr>
            <w:r w:rsidRPr="00CA1EDE">
              <w:rPr>
                <w:sz w:val="20"/>
                <w:szCs w:val="20"/>
              </w:rPr>
              <w:t>282</w:t>
            </w:r>
            <w:r w:rsidR="00CA1EDE" w:rsidRPr="00CA1EDE">
              <w:rPr>
                <w:sz w:val="20"/>
                <w:szCs w:val="20"/>
              </w:rPr>
              <w:t xml:space="preserve"> (</w:t>
            </w:r>
            <w:r w:rsidRPr="00CA1EDE">
              <w:rPr>
                <w:sz w:val="20"/>
                <w:szCs w:val="20"/>
              </w:rPr>
              <w:t>99.65%)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t>56. Do you consider yourself to be Hispanic or Latino/a?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Yes</w:t>
            </w:r>
            <w:r>
              <w:br/>
              <w:t>2. No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73 (25.8%)</w:t>
            </w:r>
            <w:r>
              <w:br/>
              <w:t>210 (74.2%)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D9F8A0A" wp14:editId="6C7F95D8">
                  <wp:extent cx="1206500" cy="571500"/>
                  <wp:effectExtent l="0" t="0" r="0" b="0"/>
                  <wp:docPr id="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5A4673" w:rsidRDefault="00033925">
            <w:pPr>
              <w:pStyle w:val="Compact"/>
            </w:pPr>
            <w:r>
              <w:t xml:space="preserve">57. What race do you consider yourself to be? </w:t>
            </w:r>
          </w:p>
          <w:p w:rsidR="00033925" w:rsidRDefault="00033925">
            <w:pPr>
              <w:pStyle w:val="Compact"/>
            </w:pPr>
            <w:r>
              <w:t>- Selected Choice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White</w:t>
            </w:r>
            <w:r>
              <w:br/>
              <w:t>2. Black</w:t>
            </w:r>
            <w:r>
              <w:br/>
              <w:t>3. Hispanic</w:t>
            </w:r>
            <w:r>
              <w:br/>
              <w:t>4. Asian</w:t>
            </w:r>
            <w:r>
              <w:br/>
              <w:t>5. Pacific Islander</w:t>
            </w:r>
            <w:r>
              <w:br/>
              <w:t>6. American Indian</w:t>
            </w:r>
            <w:r>
              <w:br/>
              <w:t>7. Other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187 (68.2%)</w:t>
            </w:r>
            <w:r>
              <w:br/>
              <w:t>25 (9.1%)</w:t>
            </w:r>
            <w:r>
              <w:br/>
              <w:t>40 (14.6%)</w:t>
            </w:r>
            <w:r>
              <w:br/>
              <w:t>16 (5.8%)</w:t>
            </w:r>
            <w:r>
              <w:br/>
              <w:t>0 (0.0%)</w:t>
            </w:r>
            <w:r>
              <w:br/>
              <w:t>2 (0.7%)</w:t>
            </w:r>
            <w:r>
              <w:br/>
              <w:t>4 (1.5%)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5A4752E" wp14:editId="41304D56">
                  <wp:extent cx="1130300" cy="1376127"/>
                  <wp:effectExtent l="0" t="0" r="0" b="0"/>
                  <wp:docPr id="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025" cy="1379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9</w:t>
            </w:r>
            <w:r w:rsidR="00CA1EDE">
              <w:t xml:space="preserve"> </w:t>
            </w:r>
            <w:r>
              <w:t>(3.18%)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 w:rsidP="00583529">
            <w:pPr>
              <w:pStyle w:val="Compact"/>
            </w:pPr>
            <w:r>
              <w:t>TEXT57. What race do you consider yourself to be? - Other - Text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Hispanic</w:t>
            </w:r>
            <w:r>
              <w:br/>
              <w:t>4. Middle eastern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1 (50.0%)</w:t>
            </w:r>
            <w:r>
              <w:br/>
              <w:t>1 (50.0%)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513BE2C" wp14:editId="11738756">
                  <wp:extent cx="863600" cy="769544"/>
                  <wp:effectExtent l="0" t="0" r="0" b="0"/>
                  <wp:docPr id="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652" cy="773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Pr="00CA1EDE" w:rsidRDefault="00033925" w:rsidP="00CA1EDE">
            <w:pPr>
              <w:pStyle w:val="Compact"/>
              <w:rPr>
                <w:sz w:val="20"/>
                <w:szCs w:val="20"/>
              </w:rPr>
            </w:pPr>
            <w:r w:rsidRPr="00CA1EDE">
              <w:rPr>
                <w:sz w:val="20"/>
                <w:szCs w:val="20"/>
              </w:rPr>
              <w:t>281</w:t>
            </w:r>
            <w:r w:rsidR="00CA1EDE">
              <w:rPr>
                <w:sz w:val="20"/>
                <w:szCs w:val="20"/>
              </w:rPr>
              <w:t xml:space="preserve"> </w:t>
            </w:r>
            <w:r w:rsidRPr="00CA1EDE">
              <w:rPr>
                <w:sz w:val="20"/>
                <w:szCs w:val="20"/>
              </w:rPr>
              <w:t>(99.29%)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t>58. How well do you speak English? Would you say…?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Very Well</w:t>
            </w:r>
            <w:r>
              <w:br/>
              <w:t>2. Well</w:t>
            </w:r>
            <w:r>
              <w:br/>
              <w:t>3. Not Well</w:t>
            </w:r>
            <w:r>
              <w:br/>
              <w:t>4. Not Well At All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236 (83.4%)</w:t>
            </w:r>
            <w:r>
              <w:br/>
              <w:t>35 (12.4%)</w:t>
            </w:r>
            <w:r>
              <w:br/>
              <w:t>11 (3.9%)</w:t>
            </w:r>
            <w:r>
              <w:br/>
              <w:t>1 (0.4%)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81BB0B5" wp14:editId="7956C7A6">
                  <wp:extent cx="1346200" cy="787651"/>
                  <wp:effectExtent l="0" t="0" r="0" b="0"/>
                  <wp:docPr id="6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04" cy="7888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 w:rsidP="00583529">
            <w:pPr>
              <w:pStyle w:val="Compact"/>
            </w:pPr>
            <w:r>
              <w:t>59. What language do you usually speak at home? - Selected Choice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English</w:t>
            </w:r>
            <w:r>
              <w:br/>
              <w:t>2. Spanish</w:t>
            </w:r>
            <w:r>
              <w:br/>
              <w:t>3. Other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244 (86.2%)</w:t>
            </w:r>
            <w:r>
              <w:br/>
              <w:t>37 (13.1%)</w:t>
            </w:r>
            <w:r>
              <w:br/>
              <w:t>2 (0.7%)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136187A" wp14:editId="6355CCD2">
                  <wp:extent cx="1384300" cy="588475"/>
                  <wp:effectExtent l="0" t="0" r="0" b="2540"/>
                  <wp:docPr id="6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506" cy="5911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5A4673" w:rsidRDefault="00033925">
            <w:pPr>
              <w:pStyle w:val="Compact"/>
            </w:pPr>
            <w:r>
              <w:t xml:space="preserve">TEXT59. What language do you usually speak at home? </w:t>
            </w:r>
          </w:p>
          <w:p w:rsidR="00033925" w:rsidRDefault="00033925">
            <w:pPr>
              <w:pStyle w:val="Compact"/>
            </w:pPr>
            <w:r>
              <w:t>- Other - Text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  <w:r>
              <w:br/>
              <w:t>3. Both</w:t>
            </w:r>
            <w:r>
              <w:br/>
              <w:t>4. Both English and Spanish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0 (0.0%)</w:t>
            </w:r>
            <w:r>
              <w:br/>
              <w:t>0 (0.0%)</w:t>
            </w:r>
            <w:r>
              <w:br/>
              <w:t>0 (0.0%)</w:t>
            </w:r>
            <w:r>
              <w:br/>
              <w:t>1 (100.0%)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D9F7F95" wp14:editId="1AEE7B88">
                  <wp:extent cx="1574800" cy="796705"/>
                  <wp:effectExtent l="0" t="0" r="6350" b="3810"/>
                  <wp:docPr id="6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964" cy="799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Pr="00CA1EDE" w:rsidRDefault="00033925" w:rsidP="00CA1EDE">
            <w:pPr>
              <w:pStyle w:val="Compact"/>
              <w:rPr>
                <w:sz w:val="20"/>
                <w:szCs w:val="20"/>
              </w:rPr>
            </w:pPr>
            <w:r w:rsidRPr="00CA1EDE">
              <w:rPr>
                <w:sz w:val="20"/>
                <w:szCs w:val="20"/>
              </w:rPr>
              <w:t>282</w:t>
            </w:r>
            <w:r w:rsidR="00CA1EDE" w:rsidRPr="00CA1EDE">
              <w:rPr>
                <w:sz w:val="20"/>
                <w:szCs w:val="20"/>
              </w:rPr>
              <w:t xml:space="preserve"> </w:t>
            </w:r>
            <w:r w:rsidRPr="00CA1EDE">
              <w:rPr>
                <w:sz w:val="20"/>
                <w:szCs w:val="20"/>
              </w:rPr>
              <w:t>(99.65%)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lastRenderedPageBreak/>
              <w:t>60. How long have you lived in the United States?</w:t>
            </w:r>
            <w:r>
              <w:br/>
            </w:r>
          </w:p>
        </w:tc>
        <w:tc>
          <w:tcPr>
            <w:tcW w:w="1248" w:type="pct"/>
          </w:tcPr>
          <w:p w:rsidR="00033925" w:rsidRDefault="00033925" w:rsidP="00583529">
            <w:pPr>
              <w:pStyle w:val="Compact"/>
            </w:pPr>
            <w:r>
              <w:t xml:space="preserve">1. </w:t>
            </w:r>
            <w:r w:rsidR="00583529">
              <w:t>I was born in the U.S.</w:t>
            </w:r>
            <w:r>
              <w:br/>
              <w:t>2. Less than a year</w:t>
            </w:r>
            <w:r>
              <w:br/>
              <w:t>3. 1-2 years</w:t>
            </w:r>
            <w:r>
              <w:br/>
              <w:t>4. 2-5 years</w:t>
            </w:r>
            <w:r>
              <w:br/>
              <w:t>5. 5+ years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187 (66.1%)</w:t>
            </w:r>
            <w:r>
              <w:br/>
              <w:t>1 (0.4%)</w:t>
            </w:r>
            <w:r>
              <w:br/>
              <w:t>5 (1.8%)</w:t>
            </w:r>
            <w:r>
              <w:br/>
              <w:t>18 (6.4%)</w:t>
            </w:r>
            <w:r>
              <w:br/>
              <w:t>72 (25.4%)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A05C262" wp14:editId="59FF095C">
                  <wp:extent cx="1092200" cy="1004934"/>
                  <wp:effectExtent l="0" t="0" r="0" b="5080"/>
                  <wp:docPr id="6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55" cy="1007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 w:rsidP="00583529">
            <w:pPr>
              <w:pStyle w:val="Compact"/>
            </w:pPr>
            <w:r>
              <w:t>61. How would you describe your marital status? - Selected Choice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Single, Never married</w:t>
            </w:r>
            <w:r>
              <w:br/>
              <w:t>2. Living with a Partner</w:t>
            </w:r>
            <w:r>
              <w:br/>
              <w:t>3. Married</w:t>
            </w:r>
            <w:r>
              <w:br/>
              <w:t>4. Separated</w:t>
            </w:r>
            <w:r>
              <w:br/>
              <w:t>5. Divorced</w:t>
            </w:r>
            <w:r>
              <w:br/>
              <w:t>6. Widowed</w:t>
            </w:r>
            <w:r>
              <w:br/>
              <w:t>7. Other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41 (14.5%)</w:t>
            </w:r>
            <w:r>
              <w:br/>
              <w:t>49 (17.3%)</w:t>
            </w:r>
            <w:r>
              <w:br/>
              <w:t>172 (60.8%)</w:t>
            </w:r>
            <w:r>
              <w:br/>
              <w:t>7 (2.5%)</w:t>
            </w:r>
            <w:r>
              <w:br/>
              <w:t>9 (3.2%)</w:t>
            </w:r>
            <w:r>
              <w:br/>
              <w:t>5 (1.8%)</w:t>
            </w:r>
            <w:r>
              <w:br/>
              <w:t>0 (0.0%)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816ED82" wp14:editId="12A25AF6">
                  <wp:extent cx="1028700" cy="1285592"/>
                  <wp:effectExtent l="0" t="0" r="0" b="0"/>
                  <wp:docPr id="6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333" cy="12876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 w:rsidP="00583529">
            <w:pPr>
              <w:pStyle w:val="Compact"/>
            </w:pPr>
            <w:r>
              <w:t>TEXT61. How would you describe your marital status? - Other - Text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All NA’s</w:t>
            </w:r>
          </w:p>
        </w:tc>
        <w:tc>
          <w:tcPr>
            <w:tcW w:w="979" w:type="pct"/>
          </w:tcPr>
          <w:p w:rsidR="00033925" w:rsidRDefault="00033925"/>
        </w:tc>
        <w:tc>
          <w:tcPr>
            <w:tcW w:w="651" w:type="pct"/>
          </w:tcPr>
          <w:p w:rsidR="00033925" w:rsidRPr="00CA1EDE" w:rsidRDefault="00033925" w:rsidP="00CA1EDE">
            <w:pPr>
              <w:pStyle w:val="Compact"/>
              <w:rPr>
                <w:sz w:val="20"/>
                <w:szCs w:val="20"/>
              </w:rPr>
            </w:pPr>
            <w:r w:rsidRPr="00CA1EDE">
              <w:rPr>
                <w:sz w:val="20"/>
                <w:szCs w:val="20"/>
              </w:rPr>
              <w:t>283</w:t>
            </w:r>
            <w:r w:rsidR="00CA1EDE">
              <w:rPr>
                <w:sz w:val="20"/>
                <w:szCs w:val="20"/>
              </w:rPr>
              <w:t xml:space="preserve"> </w:t>
            </w:r>
            <w:r w:rsidRPr="00CA1EDE">
              <w:rPr>
                <w:sz w:val="20"/>
                <w:szCs w:val="20"/>
              </w:rPr>
              <w:t>(100%)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t>62. Including yourself, how many people live in your home?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Mean (sd) : 4 (1.4)</w:t>
            </w:r>
            <w:r>
              <w:br/>
              <w:t>min &lt; med &lt; max:</w:t>
            </w:r>
            <w:r>
              <w:br/>
              <w:t>1 &lt; 4 &lt; 9</w:t>
            </w:r>
            <w:r>
              <w:br/>
              <w:t>IQR (CV) : 2 (0.4)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1 : 4 (1.4%)</w:t>
            </w:r>
            <w:r>
              <w:br/>
              <w:t>2 : 24 (8.5%)</w:t>
            </w:r>
            <w:r>
              <w:br/>
              <w:t>3 : 88 (31.1%)</w:t>
            </w:r>
            <w:r>
              <w:br/>
              <w:t>4 : 84 (29.7%)</w:t>
            </w:r>
            <w:r>
              <w:br/>
              <w:t>5 : 46 (16.2%)</w:t>
            </w:r>
            <w:r>
              <w:br/>
              <w:t>6 : 24 (8.5%)</w:t>
            </w:r>
            <w:r>
              <w:br/>
              <w:t>7 : 4 (1.4%)</w:t>
            </w:r>
            <w:r>
              <w:br/>
              <w:t>8 : 8 (2.8%)</w:t>
            </w:r>
            <w:r>
              <w:br/>
              <w:t>9 : 1 (0.4%)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98854D3" wp14:editId="7E2B0B19">
                  <wp:extent cx="596900" cy="1683945"/>
                  <wp:effectExtent l="0" t="0" r="0" b="0"/>
                  <wp:docPr id="6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860" cy="1686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t>63. How many children do you have?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Mean (sd) : 2 (1.1)</w:t>
            </w:r>
            <w:r>
              <w:br/>
              <w:t>min &lt; med &lt; max:</w:t>
            </w:r>
            <w:r>
              <w:br/>
              <w:t>1 &lt; 2 &lt; 7</w:t>
            </w:r>
            <w:r>
              <w:br/>
              <w:t>IQR (CV) : 2 (0.5)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1 : 109 (38.5%)</w:t>
            </w:r>
            <w:r>
              <w:br/>
              <w:t>2 : 95 (33.6%)</w:t>
            </w:r>
            <w:r>
              <w:br/>
              <w:t>3 : 48 (17.0%)</w:t>
            </w:r>
            <w:r>
              <w:br/>
              <w:t>4 : 23 (8.1%)</w:t>
            </w:r>
            <w:r>
              <w:br/>
              <w:t>5 : 6 (2.1%)</w:t>
            </w:r>
            <w:r>
              <w:br/>
              <w:t>6 : 1 (0.4%)</w:t>
            </w:r>
            <w:r>
              <w:br/>
              <w:t>7 : 1 (0.4%)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455C660" wp14:editId="79A83A4C">
                  <wp:extent cx="711200" cy="1339913"/>
                  <wp:effectExtent l="0" t="0" r="0" b="0"/>
                  <wp:docPr id="6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573" cy="1344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t>64. What is the age of your YOUNGEST CHILD?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Mean (sd) : 3.1 (1.6)</w:t>
            </w:r>
            <w:r>
              <w:br/>
              <w:t>min &lt; med &lt; max:</w:t>
            </w:r>
            <w:r>
              <w:br/>
              <w:t>1 &lt; 4 &lt; 5</w:t>
            </w:r>
            <w:r>
              <w:br/>
              <w:t>IQR (CV) : 3 (0.5)</w:t>
            </w:r>
          </w:p>
        </w:tc>
        <w:tc>
          <w:tcPr>
            <w:tcW w:w="702" w:type="pct"/>
          </w:tcPr>
          <w:p w:rsidR="00033925" w:rsidRDefault="00A51707">
            <w:pPr>
              <w:pStyle w:val="Compact"/>
            </w:pPr>
            <w:r>
              <w:t xml:space="preserve">1 </w:t>
            </w:r>
            <w:r w:rsidR="00033925">
              <w:t>: 70 (24.7%)</w:t>
            </w:r>
            <w:r w:rsidR="00033925">
              <w:br/>
              <w:t>2 : 40 (14.1%)</w:t>
            </w:r>
            <w:r w:rsidR="00033925">
              <w:br/>
              <w:t>3 : 26 (9.2%)</w:t>
            </w:r>
            <w:r w:rsidR="00033925">
              <w:br/>
              <w:t xml:space="preserve">4 : 74 </w:t>
            </w:r>
            <w:r w:rsidR="00033925">
              <w:lastRenderedPageBreak/>
              <w:t>(26.2%)</w:t>
            </w:r>
            <w:r w:rsidR="00033925">
              <w:br/>
              <w:t>5 : 73 (25.8%)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lastRenderedPageBreak/>
              <w:drawing>
                <wp:inline distT="0" distB="0" distL="0" distR="0" wp14:anchorId="45D16541" wp14:editId="0D263AF8">
                  <wp:extent cx="533400" cy="968721"/>
                  <wp:effectExtent l="0" t="0" r="0" b="3175"/>
                  <wp:docPr id="7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563" cy="9726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5A4673" w:rsidRDefault="00033925">
            <w:pPr>
              <w:pStyle w:val="Compact"/>
            </w:pPr>
            <w:r>
              <w:t>Q24</w:t>
            </w:r>
          </w:p>
          <w:p w:rsidR="00033925" w:rsidRDefault="005A4673">
            <w:pPr>
              <w:pStyle w:val="Compact"/>
            </w:pPr>
            <w:r>
              <w:t xml:space="preserve">- </w:t>
            </w:r>
            <w:r w:rsidR="00033925">
              <w:t>65. What is the highest level of school you have completed or the highest degree you have received?</w:t>
            </w:r>
            <w:r w:rsidR="00033925">
              <w:br/>
            </w:r>
          </w:p>
        </w:tc>
        <w:tc>
          <w:tcPr>
            <w:tcW w:w="1248" w:type="pct"/>
          </w:tcPr>
          <w:p w:rsidR="00033925" w:rsidRDefault="00033925" w:rsidP="00583529">
            <w:pPr>
              <w:pStyle w:val="Compact"/>
            </w:pPr>
            <w:r>
              <w:t xml:space="preserve">1. </w:t>
            </w:r>
            <w:r w:rsidR="00583529">
              <w:t>Less than HS degree</w:t>
            </w:r>
            <w:r w:rsidR="00583529">
              <w:br/>
              <w:t>2. HS degree or equivalent (e.g., GED)</w:t>
            </w:r>
            <w:r>
              <w:br/>
              <w:t>3. Some college but no degre</w:t>
            </w:r>
            <w:r w:rsidR="00583529">
              <w:t>e</w:t>
            </w:r>
            <w:r>
              <w:br/>
              <w:t>4. Associates Degree</w:t>
            </w:r>
            <w:r>
              <w:br/>
              <w:t>5. Bachelor’s Degree</w:t>
            </w:r>
            <w:r>
              <w:br/>
              <w:t>6. Graduate Degree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13 (4.6%)</w:t>
            </w:r>
            <w:r>
              <w:br/>
              <w:t>69 (24.4%)</w:t>
            </w:r>
            <w:r>
              <w:br/>
            </w:r>
            <w:r w:rsidR="00DA6A8F">
              <w:br/>
            </w:r>
            <w:r>
              <w:t>64 (22.6%)</w:t>
            </w:r>
            <w:r>
              <w:br/>
              <w:t>35 (12.4%)</w:t>
            </w:r>
            <w:r>
              <w:br/>
              <w:t>71 (25.1%)</w:t>
            </w:r>
            <w:r>
              <w:br/>
              <w:t>31 (10.9%)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EB0F318" wp14:editId="356A9FA2">
                  <wp:extent cx="520700" cy="1294646"/>
                  <wp:effectExtent l="0" t="0" r="0" b="1270"/>
                  <wp:docPr id="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893" cy="1297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t>66. Right now, do you work?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Yes</w:t>
            </w:r>
            <w:r>
              <w:br/>
              <w:t>2. No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173 (61.1%)</w:t>
            </w:r>
            <w:r>
              <w:br/>
              <w:t>110 (38.9%)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67AE15E" wp14:editId="4324B2FB">
                  <wp:extent cx="1028700" cy="571500"/>
                  <wp:effectExtent l="0" t="0" r="0" b="0"/>
                  <wp:docPr id="7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 w:rsidP="00583529">
            <w:pPr>
              <w:pStyle w:val="Compact"/>
            </w:pPr>
            <w:r>
              <w:t>67. Are you working part time or full time? - Selected Choice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Part-time</w:t>
            </w:r>
            <w:r>
              <w:br/>
              <w:t>2. Full-time</w:t>
            </w:r>
            <w:r>
              <w:br/>
              <w:t>3. other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31 (17.9%)</w:t>
            </w:r>
            <w:r>
              <w:br/>
              <w:t>141 (81.5%)</w:t>
            </w:r>
            <w:r>
              <w:br/>
              <w:t>1 (0.6%)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1F32D3C" wp14:editId="191B3FC6">
                  <wp:extent cx="1320800" cy="579421"/>
                  <wp:effectExtent l="0" t="0" r="0" b="0"/>
                  <wp:docPr id="7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551" cy="580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CA1EDE">
            <w:pPr>
              <w:pStyle w:val="Compact"/>
            </w:pPr>
            <w:r>
              <w:t xml:space="preserve">110 </w:t>
            </w:r>
            <w:r w:rsidR="00033925">
              <w:t>(38.87%)</w:t>
            </w:r>
          </w:p>
        </w:tc>
      </w:tr>
      <w:tr w:rsidR="00033925" w:rsidTr="00DE084C">
        <w:tc>
          <w:tcPr>
            <w:tcW w:w="1419" w:type="pct"/>
          </w:tcPr>
          <w:p w:rsidR="009D01B5" w:rsidRDefault="00033925">
            <w:pPr>
              <w:pStyle w:val="Compact"/>
            </w:pPr>
            <w:r>
              <w:t xml:space="preserve">TEXT67. Are you working part time or full time? </w:t>
            </w:r>
          </w:p>
          <w:p w:rsidR="00033925" w:rsidRDefault="00033925">
            <w:pPr>
              <w:pStyle w:val="Compact"/>
            </w:pPr>
            <w:r>
              <w:t>- Other - Text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</w:t>
            </w:r>
            <w:r>
              <w:br/>
              <w:t>2. -99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110 (100.0%)</w:t>
            </w:r>
            <w:r>
              <w:br/>
              <w:t>0 (0.0%)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456A54D6" wp14:editId="1B4581A4">
                  <wp:extent cx="1574800" cy="380245"/>
                  <wp:effectExtent l="0" t="0" r="6350" b="1270"/>
                  <wp:docPr id="7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684" cy="3819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173</w:t>
            </w:r>
            <w:r w:rsidR="00CA1EDE">
              <w:t xml:space="preserve"> </w:t>
            </w:r>
            <w:r>
              <w:t>(61.13%)</w:t>
            </w:r>
          </w:p>
        </w:tc>
      </w:tr>
      <w:tr w:rsidR="00033925" w:rsidTr="00DE084C">
        <w:tc>
          <w:tcPr>
            <w:tcW w:w="1419" w:type="pct"/>
          </w:tcPr>
          <w:p w:rsidR="00033925" w:rsidRDefault="00033925">
            <w:pPr>
              <w:pStyle w:val="Compact"/>
            </w:pPr>
            <w:r>
              <w:t>68. Please mark the group that is closest to your total household income in the past 12 months.</w:t>
            </w:r>
            <w:r>
              <w:br/>
            </w:r>
          </w:p>
        </w:tc>
        <w:tc>
          <w:tcPr>
            <w:tcW w:w="1248" w:type="pct"/>
          </w:tcPr>
          <w:p w:rsidR="00033925" w:rsidRDefault="00033925">
            <w:pPr>
              <w:pStyle w:val="Compact"/>
            </w:pPr>
            <w:r>
              <w:t>1. &lt;$25k</w:t>
            </w:r>
            <w:r>
              <w:br/>
              <w:t>2. $25k - &lt;$50k</w:t>
            </w:r>
            <w:r>
              <w:br/>
              <w:t>3. $50k - &lt;$75k</w:t>
            </w:r>
            <w:r>
              <w:br/>
              <w:t>4. $75k - &lt;$100k</w:t>
            </w:r>
            <w:r>
              <w:br/>
              <w:t>5. $100k - &lt;$125k</w:t>
            </w:r>
            <w:r>
              <w:br/>
              <w:t>6. $125k - &lt;$150k</w:t>
            </w:r>
            <w:r>
              <w:br/>
              <w:t>7. 150k - &lt;$175k</w:t>
            </w:r>
            <w:r>
              <w:br/>
              <w:t>8. $175k - &lt;$200k</w:t>
            </w:r>
            <w:r>
              <w:br/>
              <w:t>9. &gt;=$200k</w:t>
            </w:r>
          </w:p>
        </w:tc>
        <w:tc>
          <w:tcPr>
            <w:tcW w:w="702" w:type="pct"/>
          </w:tcPr>
          <w:p w:rsidR="00033925" w:rsidRDefault="00033925">
            <w:pPr>
              <w:pStyle w:val="Compact"/>
            </w:pPr>
            <w:r>
              <w:t>56 (19.8%)</w:t>
            </w:r>
            <w:r>
              <w:br/>
              <w:t>69 (24.4%)</w:t>
            </w:r>
            <w:r>
              <w:br/>
              <w:t>67 (23.7%)</w:t>
            </w:r>
            <w:r>
              <w:br/>
              <w:t>48 (17.0%)</w:t>
            </w:r>
            <w:r>
              <w:br/>
              <w:t>22 (7.8%)</w:t>
            </w:r>
            <w:r>
              <w:br/>
              <w:t>11 (3.9%)</w:t>
            </w:r>
            <w:r>
              <w:br/>
              <w:t>7 (2.5%)</w:t>
            </w:r>
            <w:r>
              <w:br/>
              <w:t>1 (0.4%)</w:t>
            </w:r>
            <w:r>
              <w:br/>
              <w:t>2 (0.7%)</w:t>
            </w:r>
          </w:p>
        </w:tc>
        <w:tc>
          <w:tcPr>
            <w:tcW w:w="979" w:type="pct"/>
          </w:tcPr>
          <w:p w:rsidR="00033925" w:rsidRDefault="00033925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48B39A2" wp14:editId="7C2ED982">
                  <wp:extent cx="508000" cy="1674891"/>
                  <wp:effectExtent l="0" t="0" r="6350" b="1905"/>
                  <wp:docPr id="7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257" cy="1682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" w:type="pct"/>
          </w:tcPr>
          <w:p w:rsidR="00033925" w:rsidRDefault="00033925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</w:tbl>
    <w:p w:rsidR="00B55842" w:rsidRDefault="00B55842"/>
    <w:p w:rsidR="00772D4F" w:rsidRDefault="00772D4F" w:rsidP="00644E73">
      <w:pPr>
        <w:pStyle w:val="BodyText"/>
      </w:pPr>
      <w:r>
        <w:br w:type="page"/>
      </w:r>
    </w:p>
    <w:p w:rsidR="00644E73" w:rsidRPr="00B00294" w:rsidRDefault="00644E73" w:rsidP="00644E73">
      <w:pPr>
        <w:jc w:val="center"/>
        <w:rPr>
          <w:u w:val="single"/>
        </w:rPr>
      </w:pPr>
      <w:r>
        <w:rPr>
          <w:u w:val="single"/>
        </w:rPr>
        <w:lastRenderedPageBreak/>
        <w:t>Please rate your agreement with each statement, using the following scale:</w:t>
      </w:r>
      <w:r>
        <w:rPr>
          <w:u w:val="single"/>
        </w:rPr>
        <w:br/>
      </w:r>
      <w:r>
        <w:rPr>
          <w:u w:val="single"/>
        </w:rPr>
        <w:br/>
        <w:t>Parent Technoference Scale (for Questions 29-31)</w:t>
      </w:r>
    </w:p>
    <w:p w:rsidR="006B0354" w:rsidRPr="00CF55FC" w:rsidRDefault="006B0354" w:rsidP="00CF55FC">
      <w:pPr>
        <w:shd w:val="clear" w:color="auto" w:fill="FFFFFF"/>
        <w:tabs>
          <w:tab w:val="left" w:pos="4520"/>
        </w:tabs>
        <w:wordWrap w:val="0"/>
        <w:spacing w:after="0"/>
        <w:rPr>
          <w:rFonts w:ascii="Lucida Console" w:eastAsia="Times New Roman" w:hAnsi="Lucida Console" w:cs="Courier New"/>
          <w:b/>
          <w:color w:val="000000"/>
          <w:sz w:val="16"/>
          <w:szCs w:val="16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 xml:space="preserve"> </w:t>
      </w:r>
      <w:r w:rsidR="00CF55FC">
        <w:rPr>
          <w:rFonts w:ascii="Lucida Console" w:eastAsia="Times New Roman" w:hAnsi="Lucida Console" w:cs="Courier New"/>
          <w:color w:val="000000"/>
          <w:sz w:val="16"/>
          <w:szCs w:val="16"/>
          <w:bdr w:val="none" w:sz="0" w:space="0" w:color="auto" w:frame="1"/>
        </w:rPr>
        <w:tab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66"/>
        <w:gridCol w:w="1337"/>
        <w:gridCol w:w="1134"/>
        <w:gridCol w:w="1646"/>
        <w:gridCol w:w="1646"/>
        <w:gridCol w:w="1441"/>
        <w:gridCol w:w="1030"/>
      </w:tblGrid>
      <w:tr w:rsidR="00C06ABE" w:rsidRPr="00317E5D" w:rsidTr="005F4614">
        <w:trPr>
          <w:trHeight w:val="211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1144" w:type="pct"/>
            <w:gridSpan w:val="2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Total</w:t>
            </w:r>
          </w:p>
        </w:tc>
        <w:tc>
          <w:tcPr>
            <w:tcW w:w="1524" w:type="pct"/>
            <w:gridSpan w:val="2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Education</w:t>
            </w: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CF55FC"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level</w:t>
            </w:r>
          </w:p>
        </w:tc>
        <w:tc>
          <w:tcPr>
            <w:tcW w:w="1144" w:type="pct"/>
            <w:gridSpan w:val="2"/>
          </w:tcPr>
          <w:p w:rsidR="00C06ABE" w:rsidRPr="00CF55FC" w:rsidRDefault="00C06ABE" w:rsidP="00317E5D">
            <w:pPr>
              <w:wordWrap w:val="0"/>
              <w:jc w:val="center"/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Style w:val="gd15mcfceub"/>
                <w:rFonts w:ascii="Arial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Sex</w:t>
            </w:r>
          </w:p>
        </w:tc>
      </w:tr>
      <w:tr w:rsidR="00317E5D" w:rsidRPr="00317E5D" w:rsidTr="005F4614">
        <w:trPr>
          <w:trHeight w:val="41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HS or Less</w:t>
            </w:r>
            <w:r w:rsidR="00667EA5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 xml:space="preserve"> </w:t>
            </w:r>
            <w:r w:rsidR="00667EA5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br/>
              <w:t>(n = 82)</w:t>
            </w:r>
          </w:p>
        </w:tc>
        <w:tc>
          <w:tcPr>
            <w:tcW w:w="762" w:type="pct"/>
          </w:tcPr>
          <w:p w:rsidR="00C06ABE" w:rsidRPr="00317E5D" w:rsidRDefault="00C06ABE" w:rsidP="00667EA5">
            <w:pPr>
              <w:wordWrap w:val="0"/>
              <w:ind w:right="-11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College or</w:t>
            </w:r>
            <w:r w:rsidR="00667EA5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More</w:t>
            </w:r>
            <w:r w:rsidR="00667EA5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667EA5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(n = 200)</w:t>
            </w:r>
          </w:p>
        </w:tc>
        <w:tc>
          <w:tcPr>
            <w:tcW w:w="667" w:type="pct"/>
          </w:tcPr>
          <w:p w:rsidR="00C06ABE" w:rsidRPr="00317E5D" w:rsidRDefault="00C06ABE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Male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(n = 61)</w:t>
            </w:r>
          </w:p>
        </w:tc>
        <w:tc>
          <w:tcPr>
            <w:tcW w:w="477" w:type="pct"/>
          </w:tcPr>
          <w:p w:rsidR="00C06ABE" w:rsidRPr="00317E5D" w:rsidRDefault="00C06ABE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Female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3D2EE8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(n = 221)</w:t>
            </w:r>
          </w:p>
        </w:tc>
      </w:tr>
      <w:tr w:rsidR="00317E5D" w:rsidRPr="00317E5D" w:rsidTr="005F4614">
        <w:trPr>
          <w:trHeight w:val="989"/>
        </w:trPr>
        <w:tc>
          <w:tcPr>
            <w:tcW w:w="1188" w:type="pct"/>
          </w:tcPr>
          <w:p w:rsidR="00C06ABE" w:rsidRPr="00317E5D" w:rsidRDefault="0066570E" w:rsidP="00C568F5">
            <w:pPr>
              <w:wordWrap w:val="0"/>
              <w:ind w:right="-112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29. </w:t>
            </w:r>
            <w:r w:rsidR="000F449E" w:rsidRP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When my mobile </w:t>
            </w:r>
            <w:r w:rsidR="005F4614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0F449E" w:rsidRP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electronic device alerts me to indicate new messages, I cannot resist 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0F449E" w:rsidRP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checking them</w:t>
            </w:r>
          </w:p>
        </w:tc>
        <w:tc>
          <w:tcPr>
            <w:tcW w:w="619" w:type="pct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Mean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3.79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3.4</w:t>
            </w:r>
            <w:r w:rsidR="00C43BC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0</w:t>
            </w:r>
          </w:p>
        </w:tc>
        <w:tc>
          <w:tcPr>
            <w:tcW w:w="762" w:type="pct"/>
          </w:tcPr>
          <w:p w:rsidR="00C06ABE" w:rsidRPr="00317E5D" w:rsidRDefault="008E054D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sz w:val="20"/>
                <w:szCs w:val="20"/>
              </w:rPr>
              <w:t>3.96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4.13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3.70</w:t>
            </w:r>
          </w:p>
        </w:tc>
      </w:tr>
      <w:tr w:rsidR="00317E5D" w:rsidRPr="00317E5D" w:rsidTr="005F4614">
        <w:trPr>
          <w:trHeight w:val="41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C568F5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Std. dev.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1.5</w:t>
            </w:r>
            <w:r w:rsidR="008E054D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1.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58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49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1.53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1.52</w:t>
            </w:r>
          </w:p>
        </w:tc>
      </w:tr>
      <w:tr w:rsidR="00317E5D" w:rsidRPr="00317E5D" w:rsidTr="005F4614">
        <w:trPr>
          <w:trHeight w:val="827"/>
        </w:trPr>
        <w:tc>
          <w:tcPr>
            <w:tcW w:w="1188" w:type="pct"/>
          </w:tcPr>
          <w:p w:rsidR="00C06ABE" w:rsidRPr="00317E5D" w:rsidRDefault="0066570E" w:rsidP="000F449E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30.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I often think about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  <w:t>calls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or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messages I might 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receive on my mobile</w:t>
            </w:r>
            <w:r w:rsidR="005F4614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phone.</w:t>
            </w:r>
          </w:p>
        </w:tc>
        <w:tc>
          <w:tcPr>
            <w:tcW w:w="619" w:type="pct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Mean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3.32</w:t>
            </w:r>
          </w:p>
        </w:tc>
        <w:tc>
          <w:tcPr>
            <w:tcW w:w="762" w:type="pct"/>
          </w:tcPr>
          <w:p w:rsidR="00C06ABE" w:rsidRPr="00317E5D" w:rsidRDefault="008E054D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3.09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3.4</w:t>
            </w:r>
            <w:r w:rsidR="008E054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3.56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3.25</w:t>
            </w:r>
          </w:p>
        </w:tc>
      </w:tr>
      <w:tr w:rsidR="00317E5D" w:rsidRPr="00317E5D" w:rsidTr="005F4614">
        <w:trPr>
          <w:trHeight w:val="42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C568F5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Std. dev.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1.6</w:t>
            </w:r>
            <w:r w:rsidR="008E054D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0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1.6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59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1.66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1.58</w:t>
            </w:r>
          </w:p>
        </w:tc>
      </w:tr>
      <w:tr w:rsidR="00317E5D" w:rsidRPr="00317E5D" w:rsidTr="005F4614">
        <w:trPr>
          <w:trHeight w:val="638"/>
        </w:trPr>
        <w:tc>
          <w:tcPr>
            <w:tcW w:w="1188" w:type="pct"/>
          </w:tcPr>
          <w:p w:rsidR="00C06ABE" w:rsidRPr="00317E5D" w:rsidRDefault="0066570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31.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I feel like I use my </w:t>
            </w:r>
            <w:r w:rsid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br/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mobile phone too</w:t>
            </w:r>
            <w:r w:rsidR="000F449E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r w:rsidR="00C06ABE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much.</w:t>
            </w:r>
          </w:p>
        </w:tc>
        <w:tc>
          <w:tcPr>
            <w:tcW w:w="619" w:type="pct"/>
          </w:tcPr>
          <w:p w:rsidR="00C06ABE" w:rsidRPr="00CF55FC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Mean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4.08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3.7</w:t>
            </w:r>
            <w:r w:rsidR="008E054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4.2</w:t>
            </w:r>
            <w:r w:rsidR="008E054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4.16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4.06</w:t>
            </w:r>
          </w:p>
        </w:tc>
      </w:tr>
      <w:tr w:rsidR="00317E5D" w:rsidRPr="00317E5D" w:rsidTr="005F4614">
        <w:trPr>
          <w:trHeight w:val="412"/>
        </w:trPr>
        <w:tc>
          <w:tcPr>
            <w:tcW w:w="1188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C06ABE" w:rsidRPr="00317E5D" w:rsidRDefault="00C06ABE" w:rsidP="00C568F5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Std. dev.</w:t>
            </w:r>
          </w:p>
        </w:tc>
        <w:tc>
          <w:tcPr>
            <w:tcW w:w="524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1.</w:t>
            </w:r>
            <w:r w:rsidR="008E054D" w:rsidRPr="00317E5D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59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1.7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762" w:type="pct"/>
          </w:tcPr>
          <w:p w:rsidR="00C06ABE" w:rsidRPr="00317E5D" w:rsidRDefault="00C06ABE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</w:t>
            </w:r>
            <w:r w:rsidR="00317E5D"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2</w:t>
            </w:r>
          </w:p>
        </w:tc>
        <w:tc>
          <w:tcPr>
            <w:tcW w:w="66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1.58</w:t>
            </w:r>
          </w:p>
        </w:tc>
        <w:tc>
          <w:tcPr>
            <w:tcW w:w="477" w:type="pct"/>
          </w:tcPr>
          <w:p w:rsidR="00C06ABE" w:rsidRPr="00317E5D" w:rsidRDefault="008E054D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317E5D"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1.60</w:t>
            </w:r>
          </w:p>
        </w:tc>
      </w:tr>
      <w:tr w:rsidR="00E91295" w:rsidRPr="00317E5D" w:rsidTr="005F4614">
        <w:trPr>
          <w:trHeight w:val="412"/>
        </w:trPr>
        <w:tc>
          <w:tcPr>
            <w:tcW w:w="1188" w:type="pct"/>
          </w:tcPr>
          <w:p w:rsidR="00E91295" w:rsidRPr="00317E5D" w:rsidRDefault="00E91295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619" w:type="pct"/>
          </w:tcPr>
          <w:p w:rsidR="00E91295" w:rsidRPr="00CF55FC" w:rsidRDefault="00E91295" w:rsidP="00C568F5">
            <w:pPr>
              <w:wordWrap w:val="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</w:pPr>
            <w:r w:rsidRPr="00CF55F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bdr w:val="none" w:sz="0" w:space="0" w:color="auto" w:frame="1"/>
              </w:rPr>
              <w:t>Cronbach’s α</w:t>
            </w:r>
          </w:p>
        </w:tc>
        <w:tc>
          <w:tcPr>
            <w:tcW w:w="524" w:type="pct"/>
          </w:tcPr>
          <w:p w:rsidR="00E91295" w:rsidRPr="00317E5D" w:rsidRDefault="00E91295" w:rsidP="00317E5D">
            <w:pPr>
              <w:wordWrap w:val="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.80</w:t>
            </w:r>
          </w:p>
        </w:tc>
        <w:tc>
          <w:tcPr>
            <w:tcW w:w="762" w:type="pct"/>
          </w:tcPr>
          <w:p w:rsidR="00E91295" w:rsidRPr="00317E5D" w:rsidRDefault="00E91295" w:rsidP="00317E5D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bdr w:val="none" w:sz="0" w:space="0" w:color="auto" w:frame="1"/>
              </w:rPr>
              <w:t>.76</w:t>
            </w:r>
          </w:p>
        </w:tc>
        <w:tc>
          <w:tcPr>
            <w:tcW w:w="762" w:type="pct"/>
          </w:tcPr>
          <w:p w:rsidR="00E91295" w:rsidRPr="00317E5D" w:rsidRDefault="00E91295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.82</w:t>
            </w:r>
          </w:p>
        </w:tc>
        <w:tc>
          <w:tcPr>
            <w:tcW w:w="667" w:type="pct"/>
          </w:tcPr>
          <w:p w:rsidR="00E91295" w:rsidRPr="00317E5D" w:rsidRDefault="00E91295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.87</w:t>
            </w:r>
          </w:p>
        </w:tc>
        <w:tc>
          <w:tcPr>
            <w:tcW w:w="477" w:type="pct"/>
          </w:tcPr>
          <w:p w:rsidR="00E91295" w:rsidRPr="00317E5D" w:rsidRDefault="00E91295" w:rsidP="00317E5D">
            <w:pPr>
              <w:wordWrap w:val="0"/>
              <w:jc w:val="center"/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Style w:val="gd15mcfceub"/>
                <w:rFonts w:ascii="Arial" w:hAnsi="Arial" w:cs="Arial"/>
                <w:color w:val="000000"/>
                <w:sz w:val="20"/>
                <w:szCs w:val="20"/>
                <w:bdr w:val="none" w:sz="0" w:space="0" w:color="auto" w:frame="1"/>
              </w:rPr>
              <w:t>.78</w:t>
            </w:r>
          </w:p>
        </w:tc>
      </w:tr>
    </w:tbl>
    <w:p w:rsidR="006B0354" w:rsidRDefault="006B0354" w:rsidP="00317E5D">
      <w:pPr>
        <w:pStyle w:val="HTMLPreformatted"/>
        <w:shd w:val="clear" w:color="auto" w:fill="FFFFFF"/>
        <w:wordWrap w:val="0"/>
        <w:jc w:val="center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C83CE9" w:rsidRDefault="00C83CE9" w:rsidP="00644E73">
      <w:pPr>
        <w:pStyle w:val="Compact"/>
        <w:rPr>
          <w:u w:val="single"/>
        </w:rPr>
      </w:pPr>
      <w:r>
        <w:rPr>
          <w:u w:val="single"/>
        </w:rPr>
        <w:br/>
      </w:r>
    </w:p>
    <w:p w:rsidR="00C83CE9" w:rsidRDefault="00C83CE9" w:rsidP="00C83CE9">
      <w:pPr>
        <w:pStyle w:val="BodyText"/>
      </w:pPr>
      <w:r>
        <w:br w:type="page"/>
      </w:r>
    </w:p>
    <w:p w:rsidR="00325D8B" w:rsidRDefault="00C83CE9" w:rsidP="00B66ED7">
      <w:pPr>
        <w:spacing w:after="0"/>
        <w:jc w:val="center"/>
      </w:pPr>
      <w:r>
        <w:rPr>
          <w:u w:val="single"/>
        </w:rPr>
        <w:lastRenderedPageBreak/>
        <w:t>Subgrouped by Education</w:t>
      </w:r>
      <w:r w:rsidR="001661F1">
        <w:rPr>
          <w:u w:val="single"/>
        </w:rPr>
        <w:t xml:space="preserve"> and Language</w:t>
      </w:r>
      <w:r>
        <w:rPr>
          <w:u w:val="single"/>
        </w:rPr>
        <w:t xml:space="preserve"> </w:t>
      </w:r>
      <w:r>
        <w:rPr>
          <w:u w:val="single"/>
        </w:rPr>
        <w:br/>
      </w:r>
      <w:r w:rsidR="00325D8B">
        <w:rPr>
          <w:i/>
        </w:rPr>
        <w:t>(</w:t>
      </w:r>
      <w:r w:rsidR="0047330C">
        <w:rPr>
          <w:i/>
        </w:rPr>
        <w:t>n</w:t>
      </w:r>
      <w:r w:rsidR="00325D8B">
        <w:rPr>
          <w:i/>
        </w:rPr>
        <w:t xml:space="preserve"> = 243 for “English at Home”; </w:t>
      </w:r>
      <w:r w:rsidR="0047330C">
        <w:rPr>
          <w:i/>
        </w:rPr>
        <w:t>n</w:t>
      </w:r>
      <w:r w:rsidR="00325D8B">
        <w:rPr>
          <w:i/>
        </w:rPr>
        <w:t xml:space="preserve"> = 39 for “Non-English at Home”)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217E6D" w:rsidTr="00CA1EDE">
        <w:trPr>
          <w:trHeight w:val="9684"/>
        </w:trPr>
        <w:tc>
          <w:tcPr>
            <w:tcW w:w="1413" w:type="pct"/>
            <w:hideMark/>
          </w:tcPr>
          <w:p w:rsidR="00E7293B" w:rsidRDefault="00E7293B" w:rsidP="00341495">
            <w:pPr>
              <w:pStyle w:val="Compact"/>
            </w:pPr>
            <w:r>
              <w:t>29. When my mobile electronic device alerts me to indicate new messages, I cannot resist checking them.</w:t>
            </w:r>
            <w:r>
              <w:br/>
            </w:r>
          </w:p>
        </w:tc>
        <w:tc>
          <w:tcPr>
            <w:tcW w:w="1119" w:type="pct"/>
            <w:hideMark/>
          </w:tcPr>
          <w:p w:rsidR="001A49DF" w:rsidRPr="0007699E" w:rsidRDefault="005F4614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Schop</w:t>
            </w:r>
            <w:r w:rsidR="001A49DF">
              <w:rPr>
                <w:i/>
                <w:u w:val="single"/>
              </w:rPr>
              <w:t>l or Less</w:t>
            </w:r>
          </w:p>
          <w:p w:rsidR="00E7293B" w:rsidRDefault="00E7293B">
            <w:pPr>
              <w:pStyle w:val="Compact"/>
            </w:pPr>
            <w:r>
              <w:t xml:space="preserve">1. </w:t>
            </w:r>
            <w:r w:rsidR="00341495">
              <w:t>Strongly Disagree</w:t>
            </w:r>
            <w:r w:rsidR="00341495">
              <w:br/>
              <w:t>2. Disagree</w:t>
            </w:r>
            <w:r w:rsidR="00341495">
              <w:br/>
            </w:r>
            <w:r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 w:rsidR="0066570E">
              <w:br/>
            </w:r>
            <w:r w:rsidR="0066570E">
              <w:br/>
            </w:r>
            <w:r w:rsidR="0066570E">
              <w:rPr>
                <w:i/>
                <w:u w:val="single"/>
              </w:rPr>
              <w:t>English at Home</w:t>
            </w:r>
            <w:r w:rsidR="0066570E">
              <w:br/>
              <w:t>1. Strongly Disagree</w:t>
            </w:r>
            <w:r w:rsidR="0066570E">
              <w:br/>
              <w:t>2. Disagree</w:t>
            </w:r>
            <w:r w:rsidR="0066570E">
              <w:br/>
              <w:t>3. Slightly Disagree</w:t>
            </w:r>
            <w:r w:rsidR="0066570E">
              <w:br/>
              <w:t>4. Slightly Agree</w:t>
            </w:r>
            <w:r w:rsidR="0066570E">
              <w:br/>
              <w:t>5. Agree</w:t>
            </w:r>
            <w:r w:rsidR="0066570E">
              <w:br/>
              <w:t>6. Strongly Agree</w:t>
            </w:r>
            <w:r w:rsidR="0066570E">
              <w:br/>
            </w:r>
            <w:r w:rsidR="0066570E">
              <w:br/>
            </w:r>
            <w:r w:rsidR="0066570E">
              <w:rPr>
                <w:i/>
                <w:u w:val="single"/>
              </w:rPr>
              <w:t>Non-English at Home</w:t>
            </w:r>
          </w:p>
          <w:p w:rsidR="0066570E" w:rsidRPr="0066570E" w:rsidRDefault="0066570E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Pr="001A49DF" w:rsidRDefault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57" w:type="pct"/>
            <w:hideMark/>
          </w:tcPr>
          <w:p w:rsidR="001A49DF" w:rsidRDefault="001A49DF">
            <w:pPr>
              <w:pStyle w:val="Compact"/>
            </w:pPr>
          </w:p>
          <w:p w:rsidR="00E7293B" w:rsidRDefault="00341495">
            <w:pPr>
              <w:pStyle w:val="Compact"/>
            </w:pPr>
            <w:r>
              <w:t>13 (15.8%)</w:t>
            </w:r>
            <w:r>
              <w:br/>
              <w:t>12 (14.6%)</w:t>
            </w:r>
            <w:r>
              <w:br/>
            </w:r>
            <w:r w:rsidR="00E7293B">
              <w:t>17 (20.7%)</w:t>
            </w:r>
            <w:r w:rsidR="00E7293B">
              <w:br/>
              <w:t>18 (21.9%)</w:t>
            </w:r>
            <w:r w:rsidR="00E7293B">
              <w:br/>
              <w:t>13 (15.8%)</w:t>
            </w:r>
            <w:r w:rsidR="00E7293B">
              <w:br/>
              <w:t>9 (11.0%)</w:t>
            </w: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66570E" w:rsidRDefault="001A49DF" w:rsidP="0066570E">
            <w:pPr>
              <w:pStyle w:val="Compact"/>
            </w:pPr>
            <w:r>
              <w:t>17 ( 8.5%)</w:t>
            </w:r>
            <w:r>
              <w:br/>
              <w:t>23 (11.4%)</w:t>
            </w:r>
            <w:r>
              <w:br/>
              <w:t>24 (11.9%)</w:t>
            </w:r>
            <w:r>
              <w:br/>
              <w:t>54 (26.9%)</w:t>
            </w:r>
            <w:r>
              <w:br/>
              <w:t>52 (25.9%)</w:t>
            </w:r>
            <w:r>
              <w:br/>
              <w:t>31 (15.4%)</w:t>
            </w:r>
            <w:r w:rsidR="0066570E">
              <w:br/>
            </w:r>
            <w:r w:rsidR="0066570E">
              <w:br/>
            </w:r>
            <w:r w:rsidR="0066570E">
              <w:br/>
              <w:t>24 ( 9.9%)</w:t>
            </w:r>
            <w:r w:rsidR="0066570E">
              <w:br/>
              <w:t>31 (12.8%)</w:t>
            </w:r>
            <w:r w:rsidR="0066570E">
              <w:br/>
              <w:t>32 (13.2%)</w:t>
            </w:r>
            <w:r w:rsidR="0066570E">
              <w:br/>
              <w:t>67 (27.6%)</w:t>
            </w:r>
            <w:r w:rsidR="0066570E">
              <w:br/>
              <w:t>57 (23.5%)</w:t>
            </w:r>
            <w:r w:rsidR="0066570E">
              <w:br/>
              <w:t>32 (13.2%)</w:t>
            </w:r>
          </w:p>
          <w:p w:rsidR="001A49DF" w:rsidRDefault="0066570E" w:rsidP="001A49DF">
            <w:pPr>
              <w:pStyle w:val="Compact"/>
            </w:pPr>
            <w:r>
              <w:br/>
            </w:r>
            <w:r>
              <w:br/>
              <w:t>6 (15.4%)</w:t>
            </w:r>
            <w:r>
              <w:br/>
              <w:t>4 (10.3%)</w:t>
            </w:r>
            <w:r>
              <w:br/>
              <w:t>9 (23.1%)</w:t>
            </w:r>
            <w:r>
              <w:br/>
              <w:t>5 (12.8%)</w:t>
            </w:r>
            <w:r>
              <w:br/>
              <w:t>8 (20.5%)</w:t>
            </w:r>
            <w:r>
              <w:br/>
              <w:t>7 (17.9%)</w:t>
            </w:r>
          </w:p>
          <w:p w:rsidR="001A49DF" w:rsidRDefault="001A49DF">
            <w:pPr>
              <w:pStyle w:val="Compact"/>
            </w:pPr>
          </w:p>
        </w:tc>
        <w:tc>
          <w:tcPr>
            <w:tcW w:w="805" w:type="pct"/>
            <w:hideMark/>
          </w:tcPr>
          <w:p w:rsidR="001A49DF" w:rsidRDefault="00DE084C" w:rsidP="00DE084C">
            <w:r>
              <w:br/>
            </w:r>
            <w:r>
              <w:rPr>
                <w:noProof/>
              </w:rPr>
              <w:drawing>
                <wp:inline distT="0" distB="0" distL="0" distR="0" wp14:anchorId="3DBE631A" wp14:editId="4BECA8CC">
                  <wp:extent cx="467973" cy="1167897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658" cy="1182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B87674">
              <w:br/>
            </w:r>
            <w:r>
              <w:br/>
            </w:r>
            <w:r w:rsidR="001A49DF">
              <w:rPr>
                <w:noProof/>
              </w:rPr>
              <w:drawing>
                <wp:inline distT="0" distB="0" distL="0" distR="0" wp14:anchorId="0758D494" wp14:editId="28F47280">
                  <wp:extent cx="546009" cy="1122630"/>
                  <wp:effectExtent l="0" t="0" r="6985" b="1905"/>
                  <wp:docPr id="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660" cy="11404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66570E">
              <w:br/>
            </w:r>
            <w:r w:rsidR="0066570E">
              <w:br/>
            </w:r>
            <w:r w:rsidR="0066570E">
              <w:rPr>
                <w:noProof/>
              </w:rPr>
              <w:drawing>
                <wp:inline distT="0" distB="0" distL="0" distR="0" wp14:anchorId="0413AD0E" wp14:editId="01E2A6C4">
                  <wp:extent cx="558651" cy="1032095"/>
                  <wp:effectExtent l="0" t="0" r="0" b="0"/>
                  <wp:docPr id="7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542" cy="1041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B7190">
              <w:br/>
            </w:r>
            <w:r w:rsidR="00B87674">
              <w:br/>
            </w:r>
            <w:r w:rsidR="001B7190">
              <w:br/>
            </w:r>
            <w:r w:rsidR="0066570E">
              <w:rPr>
                <w:noProof/>
              </w:rPr>
              <w:drawing>
                <wp:inline distT="0" distB="0" distL="0" distR="0" wp14:anchorId="372ED7D4" wp14:editId="1B1AA2DB">
                  <wp:extent cx="494665" cy="1167897"/>
                  <wp:effectExtent l="0" t="0" r="0" b="0"/>
                  <wp:docPr id="10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91" cy="118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6570E">
              <w:br/>
            </w:r>
          </w:p>
        </w:tc>
        <w:tc>
          <w:tcPr>
            <w:tcW w:w="906" w:type="pct"/>
            <w:hideMark/>
          </w:tcPr>
          <w:p w:rsidR="00E7293B" w:rsidRDefault="00B87674">
            <w:pPr>
              <w:pStyle w:val="Compact"/>
            </w:pPr>
            <w:r>
              <w:br/>
            </w:r>
            <w:r w:rsidR="00E7293B">
              <w:t>0</w:t>
            </w:r>
            <w:r w:rsidR="0066570E">
              <w:t xml:space="preserve"> </w:t>
            </w:r>
            <w:r w:rsidR="00D823C2">
              <w:t>(0%)</w:t>
            </w: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1A49DF" w:rsidRDefault="001A49DF">
            <w:pPr>
              <w:pStyle w:val="Compact"/>
            </w:pPr>
          </w:p>
          <w:p w:rsidR="0066570E" w:rsidRDefault="0066570E">
            <w:pPr>
              <w:pStyle w:val="Compact"/>
            </w:pPr>
            <w:r>
              <w:t xml:space="preserve">0 </w:t>
            </w:r>
            <w:r w:rsidR="001A49DF">
              <w:t xml:space="preserve">(0%) </w:t>
            </w:r>
          </w:p>
          <w:p w:rsidR="0066570E" w:rsidRDefault="0066570E">
            <w:pPr>
              <w:pStyle w:val="Compact"/>
            </w:pPr>
          </w:p>
          <w:p w:rsidR="00F45DAE" w:rsidRDefault="00F45DAE">
            <w:pPr>
              <w:pStyle w:val="Compact"/>
            </w:pPr>
          </w:p>
          <w:p w:rsidR="00F45DAE" w:rsidRDefault="00F45DAE">
            <w:pPr>
              <w:pStyle w:val="Compact"/>
            </w:pPr>
          </w:p>
          <w:p w:rsidR="0066570E" w:rsidRDefault="0066570E">
            <w:pPr>
              <w:pStyle w:val="Compact"/>
            </w:pPr>
          </w:p>
          <w:p w:rsidR="0066570E" w:rsidRDefault="0066570E">
            <w:pPr>
              <w:pStyle w:val="Compact"/>
            </w:pPr>
          </w:p>
          <w:p w:rsidR="0066570E" w:rsidRDefault="0066570E">
            <w:pPr>
              <w:pStyle w:val="Compact"/>
            </w:pPr>
          </w:p>
          <w:p w:rsidR="001A49DF" w:rsidRDefault="0066570E" w:rsidP="0066570E">
            <w:pPr>
              <w:pStyle w:val="Compact"/>
            </w:pPr>
            <w:r>
              <w:t>0 (0%)</w:t>
            </w: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66570E">
            <w:pPr>
              <w:pStyle w:val="Compact"/>
            </w:pPr>
          </w:p>
          <w:p w:rsidR="00F45DAE" w:rsidRDefault="00F45DAE" w:rsidP="00F45DAE">
            <w:pPr>
              <w:pStyle w:val="Compact"/>
            </w:pPr>
            <w:r>
              <w:t xml:space="preserve">0 </w:t>
            </w:r>
            <w:r w:rsidR="00CA1EDE">
              <w:t>(0%)</w:t>
            </w:r>
          </w:p>
          <w:p w:rsidR="00F45DAE" w:rsidRDefault="00F45DAE" w:rsidP="0066570E">
            <w:pPr>
              <w:pStyle w:val="Compact"/>
            </w:pPr>
          </w:p>
        </w:tc>
      </w:tr>
    </w:tbl>
    <w:p w:rsidR="00F967F6" w:rsidRDefault="00F967F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217E6D" w:rsidTr="00CA1EDE">
        <w:tc>
          <w:tcPr>
            <w:tcW w:w="1413" w:type="pct"/>
            <w:hideMark/>
          </w:tcPr>
          <w:p w:rsidR="001A49DF" w:rsidRDefault="00644E73" w:rsidP="001A49DF">
            <w:pPr>
              <w:pStyle w:val="Compact"/>
            </w:pPr>
            <w:r>
              <w:lastRenderedPageBreak/>
              <w:t>30</w:t>
            </w:r>
            <w:r w:rsidR="001A49DF">
              <w:t>. I often think about calls or messages I might receive on my mobile phone.</w:t>
            </w:r>
            <w:r w:rsidR="001A49DF">
              <w:br/>
            </w:r>
          </w:p>
        </w:tc>
        <w:tc>
          <w:tcPr>
            <w:tcW w:w="1119" w:type="pct"/>
            <w:hideMark/>
          </w:tcPr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A49DF" w:rsidRDefault="001A49DF" w:rsidP="001A49DF">
            <w:pPr>
              <w:pStyle w:val="Compact"/>
              <w:rPr>
                <w:i/>
                <w:u w:val="single"/>
              </w:rPr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 w:rsidR="001661F1">
              <w:br/>
            </w:r>
            <w:r w:rsidR="001661F1">
              <w:br/>
            </w:r>
            <w:r w:rsidR="001661F1">
              <w:rPr>
                <w:i/>
                <w:u w:val="single"/>
              </w:rPr>
              <w:t>English at Home</w:t>
            </w:r>
          </w:p>
          <w:p w:rsidR="001661F1" w:rsidRDefault="001661F1" w:rsidP="001661F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1661F1" w:rsidRPr="0066570E" w:rsidRDefault="001661F1" w:rsidP="001661F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1661F1" w:rsidRPr="001661F1" w:rsidRDefault="001661F1" w:rsidP="001A49DF">
            <w:pPr>
              <w:pStyle w:val="Compact"/>
            </w:pPr>
          </w:p>
          <w:p w:rsidR="001A49DF" w:rsidRPr="001A49DF" w:rsidRDefault="001A49DF" w:rsidP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57" w:type="pct"/>
            <w:hideMark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18 (21.9%)</w:t>
            </w:r>
            <w:r>
              <w:br/>
              <w:t>16 (19.5%)</w:t>
            </w:r>
          </w:p>
          <w:p w:rsidR="001A49DF" w:rsidRDefault="001A49DF" w:rsidP="001A49DF">
            <w:pPr>
              <w:pStyle w:val="Compact"/>
            </w:pPr>
            <w:r>
              <w:t>14 (17.1%)</w:t>
            </w:r>
            <w:r>
              <w:br/>
              <w:t>16 (19.5%)</w:t>
            </w:r>
            <w:r>
              <w:br/>
              <w:t>11 (13.4%)</w:t>
            </w:r>
            <w:r>
              <w:br/>
              <w:t>7 ( 8.5%)</w:t>
            </w:r>
            <w:r>
              <w:br/>
            </w:r>
            <w:r>
              <w:br/>
            </w:r>
          </w:p>
          <w:p w:rsidR="001661F1" w:rsidRDefault="001A49DF" w:rsidP="001A49DF">
            <w:pPr>
              <w:pStyle w:val="Compact"/>
            </w:pPr>
            <w:r>
              <w:t>30 (14.9%)</w:t>
            </w:r>
            <w:r>
              <w:br/>
              <w:t>39 (19.4%)</w:t>
            </w:r>
            <w:r>
              <w:br/>
              <w:t>31 (15.4%)</w:t>
            </w:r>
            <w:r>
              <w:br/>
              <w:t>39 (19.4%)</w:t>
            </w:r>
            <w:r>
              <w:br/>
              <w:t>44 (21.9%)</w:t>
            </w:r>
            <w:r>
              <w:br/>
              <w:t>18 ( 9.0%)</w:t>
            </w:r>
            <w:r w:rsidR="001661F1">
              <w:br/>
            </w:r>
            <w:r w:rsidR="001661F1">
              <w:br/>
            </w:r>
          </w:p>
          <w:p w:rsidR="001661F1" w:rsidRDefault="00B87674" w:rsidP="001661F1">
            <w:pPr>
              <w:pStyle w:val="Compact"/>
            </w:pPr>
            <w:r>
              <w:t>47 (19.3%)</w:t>
            </w:r>
            <w:r>
              <w:br/>
              <w:t>46 (18.9%)</w:t>
            </w:r>
            <w:r>
              <w:br/>
            </w:r>
            <w:r w:rsidR="001661F1">
              <w:t>38 (15.6%)</w:t>
            </w:r>
            <w:r w:rsidR="001661F1">
              <w:br/>
              <w:t>45 (18.5%)</w:t>
            </w:r>
            <w:r w:rsidR="001661F1">
              <w:br/>
              <w:t>48 (19.8%)</w:t>
            </w:r>
            <w:r w:rsidR="001661F1">
              <w:br/>
              <w:t>19 ( 7.8%)</w:t>
            </w:r>
          </w:p>
          <w:p w:rsidR="001A49DF" w:rsidRDefault="001661F1" w:rsidP="001A49DF">
            <w:pPr>
              <w:pStyle w:val="Compact"/>
            </w:pPr>
            <w:r>
              <w:br/>
            </w:r>
            <w:r>
              <w:br/>
              <w:t>1 ( 2.6%)</w:t>
            </w:r>
            <w:r>
              <w:br/>
              <w:t>9 (23.1%)</w:t>
            </w:r>
            <w:r>
              <w:br/>
              <w:t>6 (15.4%)</w:t>
            </w:r>
            <w:r>
              <w:br/>
              <w:t>10 (25.6%)</w:t>
            </w:r>
            <w:r>
              <w:br/>
              <w:t>7 (17.9%)</w:t>
            </w:r>
            <w:r>
              <w:br/>
              <w:t>6 (15.4%)</w:t>
            </w:r>
          </w:p>
        </w:tc>
        <w:tc>
          <w:tcPr>
            <w:tcW w:w="805" w:type="pct"/>
            <w:hideMark/>
          </w:tcPr>
          <w:p w:rsidR="002273F0" w:rsidRDefault="001661F1" w:rsidP="002273F0">
            <w:r>
              <w:br/>
            </w:r>
            <w:r w:rsidR="00B87674">
              <w:rPr>
                <w:noProof/>
              </w:rPr>
              <w:drawing>
                <wp:inline distT="0" distB="0" distL="0" distR="0" wp14:anchorId="11032DBA" wp14:editId="41FE029A">
                  <wp:extent cx="469712" cy="1204111"/>
                  <wp:effectExtent l="0" t="0" r="0" b="0"/>
                  <wp:docPr id="8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850" cy="1214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B87674">
              <w:br/>
            </w:r>
            <w:r w:rsidR="002273F0">
              <w:br/>
            </w:r>
            <w:r w:rsidR="002273F0">
              <w:rPr>
                <w:noProof/>
              </w:rPr>
              <w:drawing>
                <wp:inline distT="0" distB="0" distL="0" distR="0" wp14:anchorId="548AC926" wp14:editId="6B53AA7E">
                  <wp:extent cx="469878" cy="1167897"/>
                  <wp:effectExtent l="0" t="0" r="0" b="0"/>
                  <wp:docPr id="10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93" cy="1181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49D0A07" wp14:editId="379671C1">
                  <wp:extent cx="443865" cy="1013988"/>
                  <wp:effectExtent l="0" t="0" r="0" b="0"/>
                  <wp:docPr id="7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71" cy="1025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21D4E83" wp14:editId="4959D34D">
                  <wp:extent cx="520629" cy="1104523"/>
                  <wp:effectExtent l="0" t="0" r="0" b="635"/>
                  <wp:docPr id="7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472" cy="1114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1A49DF" w:rsidRDefault="00B87674" w:rsidP="001A49DF">
            <w:pPr>
              <w:pStyle w:val="Compact"/>
            </w:pPr>
            <w:r>
              <w:br/>
            </w:r>
            <w:r w:rsidR="001A49DF">
              <w:t>0</w:t>
            </w:r>
            <w:r w:rsidR="00D823C2">
              <w:t xml:space="preserve"> </w:t>
            </w:r>
            <w:r w:rsidR="001A49DF">
              <w:t>(0%)</w:t>
            </w: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1A49DF">
            <w:pPr>
              <w:pStyle w:val="Compact"/>
            </w:pPr>
          </w:p>
          <w:p w:rsidR="00644E73" w:rsidRDefault="00644E73" w:rsidP="00D823C2">
            <w:pPr>
              <w:pStyle w:val="Compact"/>
            </w:pPr>
            <w:r>
              <w:t>0 (0%)</w:t>
            </w: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  <w:r>
              <w:t>0 (0%)</w:t>
            </w: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</w:p>
          <w:p w:rsidR="00D823C2" w:rsidRDefault="00D823C2" w:rsidP="00D823C2">
            <w:pPr>
              <w:pStyle w:val="Compact"/>
            </w:pPr>
            <w:r>
              <w:t>0 (0%)</w:t>
            </w:r>
          </w:p>
        </w:tc>
      </w:tr>
    </w:tbl>
    <w:p w:rsidR="00636AD1" w:rsidRDefault="00636AD1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217E6D" w:rsidTr="00CA1EDE">
        <w:trPr>
          <w:trHeight w:val="4503"/>
        </w:trPr>
        <w:tc>
          <w:tcPr>
            <w:tcW w:w="1413" w:type="pct"/>
            <w:hideMark/>
          </w:tcPr>
          <w:p w:rsidR="001A49DF" w:rsidRDefault="001A49DF" w:rsidP="001A49DF">
            <w:pPr>
              <w:pStyle w:val="Compact"/>
            </w:pPr>
            <w:r>
              <w:lastRenderedPageBreak/>
              <w:t>31. I feel like I use my mobile phone too much.</w:t>
            </w:r>
            <w:r>
              <w:br/>
            </w:r>
          </w:p>
        </w:tc>
        <w:tc>
          <w:tcPr>
            <w:tcW w:w="1119" w:type="pct"/>
            <w:hideMark/>
          </w:tcPr>
          <w:p w:rsidR="001A49DF" w:rsidRPr="0007699E" w:rsidRDefault="001A49DF" w:rsidP="001A49DF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1A49DF" w:rsidRDefault="001A49DF" w:rsidP="001A49DF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72621B" w:rsidRDefault="001A49DF" w:rsidP="0072621B">
            <w:pPr>
              <w:pStyle w:val="Compact"/>
              <w:rPr>
                <w:i/>
                <w:u w:val="single"/>
              </w:rPr>
            </w:pPr>
            <w:r>
              <w:br/>
            </w:r>
            <w:r>
              <w:rPr>
                <w:i/>
                <w:u w:val="single"/>
              </w:rPr>
              <w:t>College or More</w:t>
            </w:r>
            <w:r>
              <w:rPr>
                <w:i/>
                <w:u w:val="single"/>
              </w:rPr>
              <w:br/>
            </w: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 w:rsidR="0072621B">
              <w:br/>
            </w:r>
            <w:r w:rsidR="0072621B">
              <w:br/>
            </w:r>
            <w:r w:rsidR="0072621B">
              <w:rPr>
                <w:i/>
                <w:u w:val="single"/>
              </w:rPr>
              <w:t>English at Home</w:t>
            </w:r>
          </w:p>
          <w:p w:rsidR="0072621B" w:rsidRDefault="0072621B" w:rsidP="0072621B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72621B" w:rsidRPr="0066570E" w:rsidRDefault="0072621B" w:rsidP="0072621B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72621B" w:rsidRDefault="0072621B" w:rsidP="001A49DF">
            <w:pPr>
              <w:pStyle w:val="Compact"/>
            </w:pPr>
          </w:p>
          <w:p w:rsidR="001A49DF" w:rsidRPr="001A49DF" w:rsidRDefault="001A49DF" w:rsidP="001A49DF">
            <w:pPr>
              <w:pStyle w:val="Compact"/>
              <w:rPr>
                <w:i/>
                <w:u w:val="single"/>
              </w:rPr>
            </w:pPr>
          </w:p>
        </w:tc>
        <w:tc>
          <w:tcPr>
            <w:tcW w:w="757" w:type="pct"/>
            <w:hideMark/>
          </w:tcPr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12 (14.6%)</w:t>
            </w:r>
            <w:r>
              <w:br/>
              <w:t>9 (11.0%)</w:t>
            </w:r>
            <w:r>
              <w:br/>
              <w:t>17 (20.7%)</w:t>
            </w:r>
            <w:r>
              <w:br/>
              <w:t>15 (18.3%)</w:t>
            </w:r>
            <w:r>
              <w:br/>
              <w:t>10 (12.2%)</w:t>
            </w:r>
            <w:r>
              <w:br/>
              <w:t>19 (23.2%)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D11ECE" w:rsidP="001A49DF">
            <w:pPr>
              <w:pStyle w:val="Compact"/>
            </w:pPr>
            <w:r>
              <w:t>17 ( 8.5%)</w:t>
            </w:r>
            <w:r>
              <w:br/>
              <w:t>14 ( 7.0%)</w:t>
            </w:r>
            <w:r>
              <w:br/>
            </w:r>
            <w:r w:rsidR="001A49DF">
              <w:t>21 (10.4%)</w:t>
            </w:r>
            <w:r w:rsidR="001A49DF">
              <w:br/>
              <w:t>48 (23.9%)</w:t>
            </w:r>
            <w:r w:rsidR="001A49DF">
              <w:br/>
              <w:t>55 (27.4%)</w:t>
            </w:r>
            <w:r w:rsidR="001A49DF">
              <w:br/>
              <w:t>46 (22.9%)</w:t>
            </w:r>
            <w:r w:rsidR="0072621B">
              <w:br/>
            </w:r>
            <w:r w:rsidR="0072621B">
              <w:br/>
            </w:r>
            <w:r w:rsidR="0072621B">
              <w:br/>
              <w:t>28 (11.5%)</w:t>
            </w:r>
            <w:r w:rsidR="0072621B">
              <w:br/>
              <w:t>22 ( 9.0%)</w:t>
            </w:r>
            <w:r w:rsidR="0072621B">
              <w:br/>
              <w:t>28 (11.5%)</w:t>
            </w:r>
            <w:r w:rsidR="0072621B">
              <w:br/>
              <w:t>53 (21.8%)</w:t>
            </w:r>
            <w:r w:rsidR="0072621B">
              <w:br/>
              <w:t>54 (22.2%)</w:t>
            </w:r>
            <w:r w:rsidR="0072621B">
              <w:br/>
              <w:t>58 (23.9%)</w:t>
            </w:r>
            <w:r w:rsidR="0072621B">
              <w:br/>
            </w:r>
            <w:r w:rsidR="0072621B">
              <w:br/>
            </w:r>
            <w:r w:rsidR="0072621B">
              <w:br/>
              <w:t>1 ( 2.6%)</w:t>
            </w:r>
            <w:r w:rsidR="0072621B">
              <w:br/>
              <w:t>1 ( 2.6%)</w:t>
            </w:r>
            <w:r w:rsidR="0072621B">
              <w:br/>
              <w:t>10 (25.6%)</w:t>
            </w:r>
            <w:r w:rsidR="0072621B">
              <w:br/>
              <w:t>10 (25.6%)</w:t>
            </w:r>
            <w:r w:rsidR="0072621B">
              <w:br/>
              <w:t>10 (25.6%)</w:t>
            </w:r>
            <w:r w:rsidR="0072621B">
              <w:br/>
              <w:t>7 (17.9%)</w:t>
            </w:r>
          </w:p>
          <w:p w:rsidR="001A49DF" w:rsidRDefault="001A49DF" w:rsidP="001A49DF">
            <w:pPr>
              <w:pStyle w:val="Compact"/>
            </w:pPr>
          </w:p>
        </w:tc>
        <w:tc>
          <w:tcPr>
            <w:tcW w:w="805" w:type="pct"/>
            <w:hideMark/>
          </w:tcPr>
          <w:p w:rsidR="00644E73" w:rsidRDefault="008F11F5" w:rsidP="008F11F5">
            <w:r>
              <w:rPr>
                <w:noProof/>
              </w:rPr>
              <w:br/>
            </w:r>
            <w:r w:rsidR="00B87674">
              <w:rPr>
                <w:noProof/>
              </w:rPr>
              <w:drawing>
                <wp:inline distT="0" distB="0" distL="0" distR="0" wp14:anchorId="5F74602F" wp14:editId="0E9AE01E">
                  <wp:extent cx="499541" cy="1140736"/>
                  <wp:effectExtent l="0" t="0" r="0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377" cy="115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B87674">
              <w:br/>
            </w:r>
            <w:r>
              <w:br/>
            </w:r>
            <w:r w:rsidR="00644E73">
              <w:rPr>
                <w:noProof/>
              </w:rPr>
              <w:drawing>
                <wp:inline distT="0" distB="0" distL="0" distR="0" wp14:anchorId="2C53919F" wp14:editId="1D065236">
                  <wp:extent cx="545465" cy="1086416"/>
                  <wp:effectExtent l="0" t="0" r="0" b="0"/>
                  <wp:docPr id="10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17" cy="1105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72621B">
              <w:br/>
            </w:r>
            <w:r w:rsidR="0072621B">
              <w:br/>
            </w:r>
            <w:r w:rsidR="0072621B">
              <w:rPr>
                <w:noProof/>
              </w:rPr>
              <w:drawing>
                <wp:inline distT="0" distB="0" distL="0" distR="0" wp14:anchorId="4AB86B53" wp14:editId="1FFA1E5B">
                  <wp:extent cx="495290" cy="1167897"/>
                  <wp:effectExtent l="0" t="0" r="0" b="0"/>
                  <wp:docPr id="8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288" cy="1177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87674">
              <w:br/>
            </w:r>
            <w:r w:rsidR="0072621B">
              <w:br/>
            </w:r>
            <w:r w:rsidR="0072621B">
              <w:br/>
            </w:r>
            <w:r w:rsidR="0072621B">
              <w:rPr>
                <w:noProof/>
              </w:rPr>
              <w:drawing>
                <wp:inline distT="0" distB="0" distL="0" distR="0" wp14:anchorId="5D234675" wp14:editId="2D52D91C">
                  <wp:extent cx="520494" cy="1068309"/>
                  <wp:effectExtent l="0" t="0" r="0" b="0"/>
                  <wp:docPr id="8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835" cy="1079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1A49DF" w:rsidRDefault="00B87674" w:rsidP="001A49DF">
            <w:pPr>
              <w:pStyle w:val="Compact"/>
            </w:pPr>
            <w:r>
              <w:br/>
            </w:r>
            <w:r w:rsidR="001A49DF">
              <w:t>0</w:t>
            </w:r>
            <w:r w:rsidR="00CA1EDE">
              <w:t xml:space="preserve"> (0%)</w:t>
            </w: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</w:p>
          <w:p w:rsidR="00CA1EDE" w:rsidRDefault="00CA1EDE" w:rsidP="001A49DF">
            <w:pPr>
              <w:pStyle w:val="Compact"/>
            </w:pPr>
          </w:p>
          <w:p w:rsidR="001A49DF" w:rsidRDefault="001A49DF" w:rsidP="001A49DF">
            <w:pPr>
              <w:pStyle w:val="Compact"/>
            </w:pPr>
            <w:r>
              <w:t>0</w:t>
            </w:r>
            <w:r w:rsidR="00CA1EDE">
              <w:t xml:space="preserve"> (0%)</w:t>
            </w: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CA1EDE" w:rsidRDefault="00CA1EDE" w:rsidP="0072621B">
            <w:pPr>
              <w:pStyle w:val="Compact"/>
            </w:pPr>
          </w:p>
          <w:p w:rsidR="0072621B" w:rsidRDefault="0072621B" w:rsidP="0072621B">
            <w:pPr>
              <w:pStyle w:val="Compact"/>
            </w:pPr>
            <w:r>
              <w:t>0</w:t>
            </w:r>
            <w:r w:rsidR="00CA1EDE">
              <w:t xml:space="preserve"> (0%)</w:t>
            </w: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72621B" w:rsidRDefault="0072621B" w:rsidP="001A49DF">
            <w:pPr>
              <w:pStyle w:val="Compact"/>
            </w:pPr>
          </w:p>
          <w:p w:rsidR="00CA1EDE" w:rsidRDefault="00CA1EDE" w:rsidP="00CA1EDE">
            <w:pPr>
              <w:pStyle w:val="Compact"/>
            </w:pPr>
          </w:p>
          <w:p w:rsidR="0072621B" w:rsidRDefault="0072621B" w:rsidP="00CA1EDE">
            <w:pPr>
              <w:pStyle w:val="Compact"/>
            </w:pPr>
            <w:r>
              <w:t>0</w:t>
            </w:r>
            <w:r w:rsidR="00CA1EDE">
              <w:t xml:space="preserve"> </w:t>
            </w:r>
            <w:r>
              <w:t>(0%)</w:t>
            </w:r>
          </w:p>
        </w:tc>
      </w:tr>
    </w:tbl>
    <w:p w:rsidR="0072621B" w:rsidRDefault="0072621B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636AD1" w:rsidTr="004B1246">
        <w:trPr>
          <w:trHeight w:val="4503"/>
        </w:trPr>
        <w:tc>
          <w:tcPr>
            <w:tcW w:w="1413" w:type="pct"/>
            <w:hideMark/>
          </w:tcPr>
          <w:p w:rsidR="00636AD1" w:rsidRDefault="00636AD1" w:rsidP="00636AD1">
            <w:pPr>
              <w:pStyle w:val="Compact"/>
            </w:pPr>
            <w:r>
              <w:lastRenderedPageBreak/>
              <w:t>33. I am worried about the impact of my mobile electronic device use on my child.</w:t>
            </w:r>
            <w:r>
              <w:br/>
            </w:r>
          </w:p>
        </w:tc>
        <w:tc>
          <w:tcPr>
            <w:tcW w:w="1119" w:type="pct"/>
            <w:hideMark/>
          </w:tcPr>
          <w:p w:rsidR="00636AD1" w:rsidRPr="0007699E" w:rsidRDefault="00636AD1" w:rsidP="00636AD1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636AD1" w:rsidRDefault="00636AD1" w:rsidP="00636AD1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636AD1" w:rsidRDefault="00636AD1" w:rsidP="00636AD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636AD1" w:rsidRDefault="00636AD1" w:rsidP="00636AD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636AD1" w:rsidRPr="0066570E" w:rsidRDefault="00636AD1" w:rsidP="00636AD1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636AD1" w:rsidRPr="0007699E" w:rsidRDefault="00636AD1" w:rsidP="00636AD1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  <w:r>
              <w:t>12 (14.8%)</w:t>
            </w:r>
            <w:r>
              <w:br/>
              <w:t>5 (6.2%)</w:t>
            </w:r>
            <w:r>
              <w:br/>
              <w:t>17 (21.0%)</w:t>
            </w:r>
            <w:r>
              <w:br/>
              <w:t>12 (14.8%)</w:t>
            </w:r>
            <w:r>
              <w:br/>
              <w:t>21 (25.9%)</w:t>
            </w:r>
            <w:r>
              <w:br/>
              <w:t>14 (17.3%)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  <w:r>
              <w:br/>
              <w:t>11 (5.5%)</w:t>
            </w:r>
            <w:r>
              <w:br/>
              <w:t>25 (12.5%)</w:t>
            </w:r>
            <w:r>
              <w:br/>
              <w:t>24 (12.0%)</w:t>
            </w:r>
            <w:r>
              <w:br/>
              <w:t>53 (26.5%)</w:t>
            </w:r>
            <w:r>
              <w:br/>
              <w:t>52 (26.0%)</w:t>
            </w:r>
            <w:r>
              <w:br/>
              <w:t>35 (17.5%)</w:t>
            </w:r>
          </w:p>
          <w:p w:rsidR="00480F83" w:rsidRDefault="00480F83" w:rsidP="00480F83">
            <w:pPr>
              <w:pStyle w:val="Compact"/>
            </w:pPr>
            <w:r>
              <w:br/>
            </w:r>
            <w:r>
              <w:br/>
            </w:r>
            <w:r>
              <w:t>22 ( 9.1%)</w:t>
            </w:r>
            <w:r>
              <w:br/>
              <w:t>27 (11.2%)</w:t>
            </w:r>
            <w:r>
              <w:br/>
              <w:t>34 (14.1%)</w:t>
            </w:r>
            <w:r>
              <w:br/>
              <w:t>54 (22.3%)</w:t>
            </w:r>
            <w:r>
              <w:br/>
              <w:t>67 (27.7%)</w:t>
            </w:r>
            <w:r>
              <w:br/>
              <w:t>38 (15.7%)</w:t>
            </w:r>
            <w:r>
              <w:br/>
            </w:r>
            <w:r>
              <w:br/>
            </w:r>
          </w:p>
          <w:p w:rsidR="00636AD1" w:rsidRDefault="00480F83" w:rsidP="006F08BD">
            <w:pPr>
              <w:pStyle w:val="Compact"/>
            </w:pPr>
            <w:r>
              <w:t>1 ( 2.6%)</w:t>
            </w:r>
            <w:r>
              <w:br/>
              <w:t>2 ( 5.3%)</w:t>
            </w:r>
            <w:r>
              <w:br/>
              <w:t>7 (18.4%)</w:t>
            </w:r>
            <w:r>
              <w:br/>
              <w:t>11 (28.9%)</w:t>
            </w:r>
            <w:r>
              <w:br/>
              <w:t>6 (15.8%)</w:t>
            </w:r>
            <w:r>
              <w:br/>
              <w:t>11 (28.9%)</w:t>
            </w:r>
          </w:p>
        </w:tc>
        <w:tc>
          <w:tcPr>
            <w:tcW w:w="805" w:type="pct"/>
            <w:hideMark/>
          </w:tcPr>
          <w:p w:rsidR="00636AD1" w:rsidRDefault="00636AD1" w:rsidP="00636AD1">
            <w:r>
              <w:br/>
            </w:r>
            <w:r>
              <w:rPr>
                <w:noProof/>
              </w:rPr>
              <w:drawing>
                <wp:inline distT="0" distB="0" distL="0" distR="0" wp14:anchorId="4A589EFF" wp14:editId="44D87A4C">
                  <wp:extent cx="532130" cy="1149790"/>
                  <wp:effectExtent l="0" t="0" r="1270" b="0"/>
                  <wp:docPr id="1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71" cy="1185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2950AA4C" wp14:editId="16A1E35A">
                  <wp:extent cx="533368" cy="1176950"/>
                  <wp:effectExtent l="0" t="0" r="635" b="4445"/>
                  <wp:docPr id="1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97" cy="1191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80F83"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799EB477" wp14:editId="587E3DC7">
                  <wp:extent cx="558800" cy="1104523"/>
                  <wp:effectExtent l="0" t="0" r="0" b="635"/>
                  <wp:docPr id="1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91" cy="110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80F83"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43F56979" wp14:editId="38DC2238">
                  <wp:extent cx="571500" cy="1095470"/>
                  <wp:effectExtent l="0" t="0" r="0" b="9525"/>
                  <wp:docPr id="10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94" cy="1098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636AD1" w:rsidRDefault="006F08BD" w:rsidP="00636AD1">
            <w:pPr>
              <w:pStyle w:val="Compact"/>
            </w:pPr>
            <w:r>
              <w:br/>
            </w:r>
            <w:r w:rsidR="00636AD1">
              <w:t>0 (0%)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  <w:r>
              <w:t>0 (0%)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1</w:t>
            </w:r>
            <w:r w:rsidR="006F08BD">
              <w:t xml:space="preserve"> </w:t>
            </w:r>
            <w:r>
              <w:t>(0.41%)</w:t>
            </w: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636AD1" w:rsidP="00636AD1">
            <w:pPr>
              <w:pStyle w:val="Compact"/>
            </w:pPr>
          </w:p>
          <w:p w:rsidR="00636AD1" w:rsidRDefault="00480F83" w:rsidP="006F08BD">
            <w:pPr>
              <w:pStyle w:val="Compact"/>
            </w:pPr>
            <w:r>
              <w:t>1</w:t>
            </w:r>
            <w:r w:rsidR="006F08BD">
              <w:t xml:space="preserve"> </w:t>
            </w:r>
            <w:r>
              <w:t>(2.56%)</w:t>
            </w:r>
          </w:p>
        </w:tc>
      </w:tr>
    </w:tbl>
    <w:p w:rsidR="004B1246" w:rsidRDefault="004B1246"/>
    <w:p w:rsidR="004B1246" w:rsidRDefault="004B124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926D82" w:rsidTr="004B1246">
        <w:trPr>
          <w:trHeight w:val="4503"/>
        </w:trPr>
        <w:tc>
          <w:tcPr>
            <w:tcW w:w="1413" w:type="pct"/>
            <w:hideMark/>
          </w:tcPr>
          <w:p w:rsidR="00926D82" w:rsidRDefault="00926D82" w:rsidP="00926D82">
            <w:pPr>
              <w:pStyle w:val="Compact"/>
            </w:pPr>
            <w:r>
              <w:lastRenderedPageBreak/>
              <w:t>34. I would like help in limiting my mobile electronic device use around my child.</w:t>
            </w:r>
            <w:r>
              <w:br/>
            </w:r>
          </w:p>
        </w:tc>
        <w:tc>
          <w:tcPr>
            <w:tcW w:w="1119" w:type="pct"/>
            <w:hideMark/>
          </w:tcPr>
          <w:p w:rsidR="00926D82" w:rsidRPr="0007699E" w:rsidRDefault="00926D82" w:rsidP="00926D82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926D82" w:rsidRDefault="00926D82" w:rsidP="00926D82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926D82" w:rsidRDefault="00926D82" w:rsidP="00926D82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926D82" w:rsidRDefault="00926D82" w:rsidP="00926D82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926D82" w:rsidRPr="0066570E" w:rsidRDefault="00926D82" w:rsidP="00926D82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926D82" w:rsidRPr="0007699E" w:rsidRDefault="00926D82" w:rsidP="00926D82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  <w:r>
              <w:t>11 (13.6%)</w:t>
            </w:r>
            <w:r>
              <w:br/>
              <w:t>10 (12.3%)</w:t>
            </w:r>
            <w:r>
              <w:br/>
              <w:t>13 (16.1%)</w:t>
            </w:r>
            <w:r>
              <w:br/>
              <w:t>14 (17.3%)</w:t>
            </w:r>
            <w:r>
              <w:br/>
              <w:t>20 (24.7%)</w:t>
            </w:r>
            <w:r>
              <w:br/>
              <w:t>13 (16.1%)</w:t>
            </w:r>
          </w:p>
          <w:p w:rsidR="00926D82" w:rsidRDefault="00926D82" w:rsidP="00926D82">
            <w:pPr>
              <w:pStyle w:val="Compact"/>
            </w:pPr>
          </w:p>
          <w:p w:rsidR="00480F83" w:rsidRDefault="00926D82" w:rsidP="00480F83">
            <w:pPr>
              <w:pStyle w:val="Compact"/>
            </w:pPr>
            <w:r>
              <w:br/>
              <w:t>16 (8.0%)</w:t>
            </w:r>
            <w:r>
              <w:br/>
              <w:t>23 (11.4%)</w:t>
            </w:r>
            <w:r>
              <w:br/>
              <w:t>22 (10.9%)</w:t>
            </w:r>
            <w:r>
              <w:br/>
              <w:t>42 (20.9%)</w:t>
            </w:r>
            <w:r>
              <w:br/>
              <w:t>64 (31.8%)</w:t>
            </w:r>
            <w:r>
              <w:br/>
              <w:t>34 (16.9%)</w:t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B87674">
              <w:t>27 (11.1%)</w:t>
            </w:r>
            <w:r w:rsidR="00B87674">
              <w:br/>
              <w:t>28 (11.5%)</w:t>
            </w:r>
            <w:r w:rsidR="00B87674">
              <w:br/>
            </w:r>
            <w:r w:rsidR="00480F83">
              <w:t>28 (11.5%)</w:t>
            </w:r>
            <w:r w:rsidR="00480F83">
              <w:br/>
              <w:t>46 (18.9%)</w:t>
            </w:r>
            <w:r w:rsidR="00480F83">
              <w:br/>
              <w:t>77 (31.7%)</w:t>
            </w:r>
            <w:r w:rsidR="00480F83">
              <w:br/>
              <w:t>37 (15.2%)</w:t>
            </w:r>
          </w:p>
          <w:p w:rsidR="00480F83" w:rsidRDefault="00480F83" w:rsidP="00480F83">
            <w:pPr>
              <w:pStyle w:val="Compact"/>
            </w:pPr>
            <w:r>
              <w:br/>
            </w:r>
            <w:r>
              <w:br/>
            </w:r>
            <w:r w:rsidR="0033148C">
              <w:t>0 ( 0.0%)</w:t>
            </w:r>
            <w:r w:rsidR="0033148C">
              <w:br/>
              <w:t>4 (10.5%)</w:t>
            </w:r>
            <w:r w:rsidR="0033148C">
              <w:br/>
            </w:r>
            <w:r>
              <w:t>7 (18.4%)</w:t>
            </w:r>
            <w:r>
              <w:br/>
              <w:t>10 (26.3%)</w:t>
            </w:r>
            <w:r>
              <w:br/>
              <w:t>7 (18.4%)</w:t>
            </w:r>
            <w:r>
              <w:br/>
              <w:t>10 (26.3%)</w:t>
            </w:r>
          </w:p>
          <w:p w:rsidR="00926D82" w:rsidRDefault="00926D82" w:rsidP="00926D82">
            <w:pPr>
              <w:pStyle w:val="Compact"/>
            </w:pPr>
          </w:p>
        </w:tc>
        <w:tc>
          <w:tcPr>
            <w:tcW w:w="805" w:type="pct"/>
            <w:hideMark/>
          </w:tcPr>
          <w:p w:rsidR="00926D82" w:rsidRDefault="00926D82" w:rsidP="00926D82">
            <w:r>
              <w:br/>
            </w:r>
            <w:r>
              <w:rPr>
                <w:noProof/>
              </w:rPr>
              <w:drawing>
                <wp:inline distT="0" distB="0" distL="0" distR="0" wp14:anchorId="5BA36AA8" wp14:editId="273FA6C5">
                  <wp:extent cx="584135" cy="1195057"/>
                  <wp:effectExtent l="0" t="0" r="0" b="5715"/>
                  <wp:docPr id="1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/tmp/ds0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918" cy="1202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4FED9115" wp14:editId="67E3B156">
                  <wp:extent cx="608965" cy="1095469"/>
                  <wp:effectExtent l="0" t="0" r="0" b="9525"/>
                  <wp:docPr id="1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459" cy="1105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1EA09F89" wp14:editId="1315201E">
                  <wp:extent cx="609600" cy="1068309"/>
                  <wp:effectExtent l="0" t="0" r="0" b="0"/>
                  <wp:docPr id="1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88" cy="10710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6F269490" wp14:editId="361E476F">
                  <wp:extent cx="533194" cy="1050202"/>
                  <wp:effectExtent l="0" t="0" r="0" b="0"/>
                  <wp:docPr id="1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672" cy="1059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  <w:r>
              <w:t>1</w:t>
            </w:r>
            <w:r>
              <w:t xml:space="preserve"> </w:t>
            </w:r>
            <w:r>
              <w:t xml:space="preserve">(1.22%) </w:t>
            </w: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926D82" w:rsidP="00926D82">
            <w:pPr>
              <w:pStyle w:val="Compact"/>
            </w:pPr>
          </w:p>
          <w:p w:rsidR="00926D82" w:rsidRDefault="0033148C" w:rsidP="0033148C">
            <w:pPr>
              <w:pStyle w:val="Compact"/>
            </w:pPr>
            <w:r>
              <w:br/>
            </w:r>
            <w:r w:rsidR="00926D82">
              <w:t>0</w:t>
            </w:r>
            <w:r w:rsidR="00926D82">
              <w:t xml:space="preserve"> (0%)</w:t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t>0</w:t>
            </w:r>
            <w:r>
              <w:t xml:space="preserve"> </w:t>
            </w:r>
            <w:r w:rsidR="00480F83">
              <w:t>(0%)</w:t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 w:rsidR="00480F83">
              <w:br/>
            </w:r>
            <w:r>
              <w:br/>
            </w:r>
            <w:r w:rsidR="00480F83">
              <w:br/>
            </w:r>
            <w:r w:rsidR="00480F83">
              <w:t>1</w:t>
            </w:r>
            <w:r>
              <w:t xml:space="preserve"> </w:t>
            </w:r>
            <w:r w:rsidR="00480F83">
              <w:t>(2.56%)</w:t>
            </w:r>
          </w:p>
        </w:tc>
      </w:tr>
    </w:tbl>
    <w:p w:rsidR="004B1246" w:rsidRDefault="004B1246"/>
    <w:p w:rsidR="004B1246" w:rsidRDefault="004B1246">
      <w:r>
        <w:br w:type="page"/>
      </w:r>
    </w:p>
    <w:p w:rsidR="006E7A5C" w:rsidRDefault="006E7A5C" w:rsidP="006E7A5C">
      <w:pPr>
        <w:pStyle w:val="Compact"/>
        <w:ind w:right="34"/>
      </w:pPr>
      <w:r>
        <w:lastRenderedPageBreak/>
        <w:t>Some electronic devices are currently being designed to HELP you have a better connection with your child – by coaching you or giving you meaningful, real-time feedback.</w:t>
      </w:r>
    </w:p>
    <w:p w:rsidR="006E7A5C" w:rsidRDefault="006E7A5C" w:rsidP="006E7A5C">
      <w:pPr>
        <w:pStyle w:val="Compact"/>
      </w:pPr>
      <w:r>
        <w:t>Imagine such a “computer-assisted coach,” which you could use in your home to get feedback on your use of electronic devices while caring for your child.  The computer-assisted coach would automatically analyze computer vision and other data to provide the feedback. Whenever you want, you could turn this computer-assisted coach on or off.</w:t>
      </w:r>
    </w:p>
    <w:p w:rsidR="006E7A5C" w:rsidRPr="00A31CBA" w:rsidRDefault="006E7A5C" w:rsidP="006E7A5C">
      <w:pPr>
        <w:pStyle w:val="Compact"/>
        <w:jc w:val="center"/>
        <w:rPr>
          <w:u w:val="single"/>
        </w:rPr>
      </w:pPr>
      <w:r w:rsidRPr="00A31CBA">
        <w:rPr>
          <w:u w:val="single"/>
        </w:rPr>
        <w:t>Q10. Please rate your agreement with each statement below, using the following scale:</w:t>
      </w:r>
    </w:p>
    <w:p w:rsidR="006E7A5C" w:rsidRDefault="006E7A5C"/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926D82" w:rsidTr="004B1246">
        <w:trPr>
          <w:trHeight w:val="4503"/>
        </w:trPr>
        <w:tc>
          <w:tcPr>
            <w:tcW w:w="1413" w:type="pct"/>
            <w:hideMark/>
          </w:tcPr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44. Using a computer-assisted coach while caring for my child would improve my interactions with my child.</w:t>
            </w:r>
            <w:r w:rsidRPr="006E7A5C">
              <w:rPr>
                <w:sz w:val="22"/>
                <w:szCs w:val="22"/>
              </w:rPr>
              <w:br/>
            </w:r>
          </w:p>
        </w:tc>
        <w:tc>
          <w:tcPr>
            <w:tcW w:w="1119" w:type="pct"/>
            <w:hideMark/>
          </w:tcPr>
          <w:p w:rsidR="00926D82" w:rsidRPr="006E7A5C" w:rsidRDefault="00926D82" w:rsidP="00926D82">
            <w:pPr>
              <w:pStyle w:val="Compact"/>
              <w:rPr>
                <w:i/>
                <w:sz w:val="22"/>
                <w:szCs w:val="22"/>
                <w:u w:val="single"/>
              </w:rPr>
            </w:pPr>
            <w:r w:rsidRPr="006E7A5C">
              <w:rPr>
                <w:i/>
                <w:sz w:val="22"/>
                <w:szCs w:val="22"/>
                <w:u w:val="single"/>
              </w:rPr>
              <w:t>High School or Less</w:t>
            </w:r>
          </w:p>
          <w:p w:rsidR="00926D82" w:rsidRPr="006E7A5C" w:rsidRDefault="00926D82" w:rsidP="00926D82">
            <w:pPr>
              <w:pStyle w:val="Compact"/>
              <w:rPr>
                <w:i/>
                <w:sz w:val="22"/>
                <w:szCs w:val="22"/>
                <w:u w:val="single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i/>
                <w:sz w:val="22"/>
                <w:szCs w:val="22"/>
                <w:u w:val="single"/>
              </w:rPr>
              <w:br/>
              <w:t>College or More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i/>
                <w:sz w:val="22"/>
                <w:szCs w:val="22"/>
                <w:u w:val="single"/>
              </w:rPr>
            </w:pPr>
            <w:r w:rsidRPr="006E7A5C">
              <w:rPr>
                <w:i/>
                <w:sz w:val="22"/>
                <w:szCs w:val="22"/>
                <w:u w:val="single"/>
              </w:rPr>
              <w:t>English at Home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i/>
                <w:sz w:val="22"/>
                <w:szCs w:val="22"/>
                <w:u w:val="single"/>
              </w:rPr>
              <w:t>Non-English at Home</w:t>
            </w:r>
          </w:p>
          <w:p w:rsidR="00926D82" w:rsidRPr="00A92B94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1. Strongly Disagree</w:t>
            </w:r>
            <w:r w:rsidRPr="006E7A5C">
              <w:rPr>
                <w:sz w:val="22"/>
                <w:szCs w:val="22"/>
              </w:rPr>
              <w:br/>
              <w:t>2. Disagree</w:t>
            </w:r>
            <w:r w:rsidRPr="006E7A5C">
              <w:rPr>
                <w:sz w:val="22"/>
                <w:szCs w:val="22"/>
              </w:rPr>
              <w:br/>
              <w:t>3. Slightly Disagree</w:t>
            </w:r>
            <w:r w:rsidRPr="006E7A5C">
              <w:rPr>
                <w:sz w:val="22"/>
                <w:szCs w:val="22"/>
              </w:rPr>
              <w:br/>
              <w:t>4. Slightly Agree</w:t>
            </w:r>
            <w:r w:rsidRPr="006E7A5C">
              <w:rPr>
                <w:sz w:val="22"/>
                <w:szCs w:val="22"/>
              </w:rPr>
              <w:br/>
              <w:t>5. Agree</w:t>
            </w:r>
            <w:r w:rsidRPr="006E7A5C">
              <w:rPr>
                <w:sz w:val="22"/>
                <w:szCs w:val="22"/>
              </w:rPr>
              <w:br/>
              <w:t>6. Strongly Agree</w:t>
            </w:r>
          </w:p>
        </w:tc>
        <w:tc>
          <w:tcPr>
            <w:tcW w:w="757" w:type="pct"/>
            <w:hideMark/>
          </w:tcPr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19 (23.2%)</w:t>
            </w:r>
            <w:r w:rsidRPr="006E7A5C">
              <w:rPr>
                <w:sz w:val="22"/>
                <w:szCs w:val="22"/>
              </w:rPr>
              <w:br/>
              <w:t>14 (17.1%)</w:t>
            </w:r>
            <w:r w:rsidRPr="006E7A5C">
              <w:rPr>
                <w:sz w:val="22"/>
                <w:szCs w:val="22"/>
              </w:rPr>
              <w:br/>
              <w:t>13 (15.8%)</w:t>
            </w:r>
            <w:r w:rsidRPr="006E7A5C">
              <w:rPr>
                <w:sz w:val="22"/>
                <w:szCs w:val="22"/>
              </w:rPr>
              <w:br/>
              <w:t>17 (20.7%)</w:t>
            </w:r>
            <w:r w:rsidRPr="006E7A5C">
              <w:rPr>
                <w:sz w:val="22"/>
                <w:szCs w:val="22"/>
              </w:rPr>
              <w:br/>
              <w:t>16 (19.5%)</w:t>
            </w:r>
            <w:r w:rsidRPr="006E7A5C">
              <w:rPr>
                <w:sz w:val="22"/>
                <w:szCs w:val="22"/>
              </w:rPr>
              <w:br/>
              <w:t>3 (3.7%)</w:t>
            </w:r>
          </w:p>
          <w:p w:rsidR="00926D82" w:rsidRPr="006E7A5C" w:rsidRDefault="001C3A3A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24 (12.0%)</w:t>
            </w:r>
            <w:r w:rsidRPr="006E7A5C">
              <w:rPr>
                <w:sz w:val="22"/>
                <w:szCs w:val="22"/>
              </w:rPr>
              <w:br/>
              <w:t>24 (12.0%)</w:t>
            </w:r>
            <w:r w:rsidRPr="006E7A5C">
              <w:rPr>
                <w:sz w:val="22"/>
                <w:szCs w:val="22"/>
              </w:rPr>
              <w:br/>
              <w:t>40 (20.0%)</w:t>
            </w:r>
            <w:r w:rsidRPr="006E7A5C">
              <w:rPr>
                <w:sz w:val="22"/>
                <w:szCs w:val="22"/>
              </w:rPr>
              <w:br/>
              <w:t>58 (29.0%)</w:t>
            </w:r>
            <w:r w:rsidRPr="006E7A5C">
              <w:rPr>
                <w:sz w:val="22"/>
                <w:szCs w:val="22"/>
              </w:rPr>
              <w:br/>
              <w:t>39 (19.5%)</w:t>
            </w:r>
            <w:r w:rsidRPr="006E7A5C">
              <w:rPr>
                <w:sz w:val="22"/>
                <w:szCs w:val="22"/>
              </w:rPr>
              <w:br/>
              <w:t>15 (7.5%)</w:t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t>38 (15.7%)</w:t>
            </w:r>
            <w:r w:rsidR="00537679" w:rsidRPr="006E7A5C">
              <w:rPr>
                <w:sz w:val="22"/>
                <w:szCs w:val="22"/>
              </w:rPr>
              <w:br/>
              <w:t>34 (14.1%)</w:t>
            </w:r>
            <w:r w:rsidR="00537679" w:rsidRPr="006E7A5C">
              <w:rPr>
                <w:sz w:val="22"/>
                <w:szCs w:val="22"/>
              </w:rPr>
              <w:br/>
              <w:t>46 (19.0%)</w:t>
            </w:r>
            <w:r w:rsidR="00537679" w:rsidRPr="006E7A5C">
              <w:rPr>
                <w:sz w:val="22"/>
                <w:szCs w:val="22"/>
              </w:rPr>
              <w:br/>
              <w:t>62 (25.6%)</w:t>
            </w:r>
            <w:r w:rsidR="00537679" w:rsidRPr="006E7A5C">
              <w:rPr>
                <w:sz w:val="22"/>
                <w:szCs w:val="22"/>
              </w:rPr>
              <w:br/>
              <w:t>47 (19.4%)</w:t>
            </w:r>
            <w:r w:rsidR="00537679" w:rsidRPr="006E7A5C">
              <w:rPr>
                <w:sz w:val="22"/>
                <w:szCs w:val="22"/>
              </w:rPr>
              <w:br/>
              <w:t>15 ( 6.2%)</w:t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t>5 (12.8%)</w:t>
            </w:r>
            <w:r w:rsidR="00537679" w:rsidRPr="006E7A5C">
              <w:rPr>
                <w:sz w:val="22"/>
                <w:szCs w:val="22"/>
              </w:rPr>
              <w:br/>
              <w:t>4 (10.3%)</w:t>
            </w:r>
            <w:r w:rsidR="00537679" w:rsidRPr="006E7A5C">
              <w:rPr>
                <w:sz w:val="22"/>
                <w:szCs w:val="22"/>
              </w:rPr>
              <w:br/>
              <w:t>7 (17.9%)</w:t>
            </w:r>
            <w:r w:rsidR="00537679" w:rsidRPr="006E7A5C">
              <w:rPr>
                <w:sz w:val="22"/>
                <w:szCs w:val="22"/>
              </w:rPr>
              <w:br/>
              <w:t>13 (33.3%)</w:t>
            </w:r>
            <w:r w:rsidR="00537679" w:rsidRPr="006E7A5C">
              <w:rPr>
                <w:sz w:val="22"/>
                <w:szCs w:val="22"/>
              </w:rPr>
              <w:br/>
              <w:t>7 (17.9%)</w:t>
            </w:r>
            <w:r w:rsidR="00537679" w:rsidRPr="006E7A5C">
              <w:rPr>
                <w:sz w:val="22"/>
                <w:szCs w:val="22"/>
              </w:rPr>
              <w:br/>
              <w:t>3 ( 7.7%)</w:t>
            </w:r>
          </w:p>
        </w:tc>
        <w:tc>
          <w:tcPr>
            <w:tcW w:w="805" w:type="pct"/>
            <w:hideMark/>
          </w:tcPr>
          <w:p w:rsidR="00926D82" w:rsidRPr="006E7A5C" w:rsidRDefault="00926D82" w:rsidP="006E7A5C">
            <w:pPr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  <w:r w:rsidRPr="006E7A5C">
              <w:rPr>
                <w:noProof/>
                <w:sz w:val="22"/>
                <w:szCs w:val="22"/>
              </w:rPr>
              <w:drawing>
                <wp:inline distT="0" distB="0" distL="0" distR="0" wp14:anchorId="073752F2" wp14:editId="7075D219">
                  <wp:extent cx="495289" cy="1149790"/>
                  <wp:effectExtent l="0" t="0" r="0" b="0"/>
                  <wp:docPr id="1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11" cy="1159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E7A5C">
              <w:rPr>
                <w:sz w:val="22"/>
                <w:szCs w:val="22"/>
              </w:rPr>
              <w:br/>
            </w:r>
            <w:r w:rsidR="00B87674" w:rsidRPr="006E7A5C">
              <w:rPr>
                <w:sz w:val="22"/>
                <w:szCs w:val="22"/>
              </w:rPr>
              <w:br/>
            </w:r>
            <w:r w:rsidRPr="006E7A5C">
              <w:rPr>
                <w:noProof/>
                <w:sz w:val="22"/>
                <w:szCs w:val="22"/>
              </w:rPr>
              <w:drawing>
                <wp:inline distT="0" distB="0" distL="0" distR="0" wp14:anchorId="7C78DFB6" wp14:editId="442B5263">
                  <wp:extent cx="570230" cy="1122630"/>
                  <wp:effectExtent l="0" t="0" r="0" b="1905"/>
                  <wp:docPr id="1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817" cy="1143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noProof/>
                <w:sz w:val="22"/>
                <w:szCs w:val="22"/>
              </w:rPr>
              <w:drawing>
                <wp:inline distT="0" distB="0" distL="0" distR="0" wp14:anchorId="0FE9BBB1" wp14:editId="14D21C1E">
                  <wp:extent cx="519794" cy="1113576"/>
                  <wp:effectExtent l="0" t="0" r="0" b="0"/>
                  <wp:docPr id="1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09" cy="11318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E7A5C">
              <w:rPr>
                <w:sz w:val="22"/>
                <w:szCs w:val="22"/>
              </w:rPr>
              <w:br/>
            </w:r>
            <w:r w:rsidR="006E7A5C">
              <w:rPr>
                <w:sz w:val="22"/>
                <w:szCs w:val="22"/>
              </w:rPr>
              <w:br/>
            </w:r>
            <w:r w:rsidR="00537679" w:rsidRPr="006E7A5C">
              <w:rPr>
                <w:sz w:val="22"/>
                <w:szCs w:val="22"/>
              </w:rPr>
              <w:br/>
            </w:r>
            <w:r w:rsidR="00537679" w:rsidRPr="006E7A5C">
              <w:rPr>
                <w:noProof/>
                <w:sz w:val="22"/>
                <w:szCs w:val="22"/>
              </w:rPr>
              <w:drawing>
                <wp:inline distT="0" distB="0" distL="0" distR="0" wp14:anchorId="7200B8E1" wp14:editId="20C188F9">
                  <wp:extent cx="635000" cy="1041148"/>
                  <wp:effectExtent l="0" t="0" r="0" b="6985"/>
                  <wp:docPr id="1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309" cy="1044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0 (0%)</w:t>
            </w: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926D82" w:rsidP="00926D82">
            <w:pPr>
              <w:pStyle w:val="Compact"/>
              <w:rPr>
                <w:sz w:val="22"/>
                <w:szCs w:val="22"/>
              </w:rPr>
            </w:pPr>
          </w:p>
          <w:p w:rsidR="00926D82" w:rsidRPr="006E7A5C" w:rsidRDefault="0033148C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  <w:r w:rsidR="00926D82" w:rsidRPr="006E7A5C">
              <w:rPr>
                <w:sz w:val="22"/>
                <w:szCs w:val="22"/>
              </w:rPr>
              <w:t>1 (0.5%)</w:t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1</w:t>
            </w:r>
            <w:r w:rsidR="00B87674" w:rsidRPr="006E7A5C">
              <w:rPr>
                <w:sz w:val="22"/>
                <w:szCs w:val="22"/>
              </w:rPr>
              <w:t xml:space="preserve"> </w:t>
            </w:r>
            <w:r w:rsidRPr="006E7A5C">
              <w:rPr>
                <w:sz w:val="22"/>
                <w:szCs w:val="22"/>
              </w:rPr>
              <w:t>(0.41%)</w:t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33148C" w:rsidP="00926D82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br/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  <w:p w:rsidR="00537679" w:rsidRPr="006E7A5C" w:rsidRDefault="00537679" w:rsidP="00537679">
            <w:pPr>
              <w:pStyle w:val="Compact"/>
              <w:rPr>
                <w:sz w:val="22"/>
                <w:szCs w:val="22"/>
              </w:rPr>
            </w:pPr>
            <w:r w:rsidRPr="006E7A5C">
              <w:rPr>
                <w:sz w:val="22"/>
                <w:szCs w:val="22"/>
              </w:rPr>
              <w:t>0 (0%)</w:t>
            </w:r>
          </w:p>
          <w:p w:rsidR="00537679" w:rsidRPr="006E7A5C" w:rsidRDefault="00537679" w:rsidP="00926D82">
            <w:pPr>
              <w:pStyle w:val="Compact"/>
              <w:rPr>
                <w:sz w:val="22"/>
                <w:szCs w:val="22"/>
              </w:rPr>
            </w:pPr>
          </w:p>
        </w:tc>
      </w:tr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A92B94" w:rsidP="004B1246">
            <w:pPr>
              <w:pStyle w:val="Compact"/>
            </w:pPr>
            <w:r>
              <w:lastRenderedPageBreak/>
              <w:t>4</w:t>
            </w:r>
            <w:r w:rsidR="004B1246">
              <w:t>5. Using a computer-assisted coach while caring for my child would help me be a better parent.</w:t>
            </w:r>
            <w:r w:rsidR="004B1246"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926D82" w:rsidRDefault="00926D82" w:rsidP="00926D82">
            <w:pPr>
              <w:pStyle w:val="Compact"/>
            </w:pPr>
            <w:r>
              <w:br/>
            </w:r>
            <w:r>
              <w:t>15 (18.3%)</w:t>
            </w:r>
            <w:r>
              <w:br/>
              <w:t>20 (24.4%)</w:t>
            </w:r>
            <w:r>
              <w:br/>
              <w:t>14 (17.1%)</w:t>
            </w:r>
            <w:r>
              <w:br/>
              <w:t>17 (20.7%)</w:t>
            </w:r>
            <w:r>
              <w:br/>
              <w:t>10 (12.2%)</w:t>
            </w:r>
            <w:r>
              <w:br/>
              <w:t>6 (7.3%)</w:t>
            </w:r>
          </w:p>
          <w:p w:rsidR="004B1246" w:rsidRDefault="00B87674" w:rsidP="00926D82">
            <w:pPr>
              <w:pStyle w:val="Compact"/>
            </w:pPr>
            <w:r>
              <w:br/>
            </w:r>
            <w:r w:rsidR="00926D82">
              <w:br/>
              <w:t>29 (14.5%)</w:t>
            </w:r>
            <w:r w:rsidR="00926D82">
              <w:br/>
              <w:t>29 (14.5%)</w:t>
            </w:r>
            <w:r w:rsidR="00926D82">
              <w:br/>
              <w:t>27 (13.5%)</w:t>
            </w:r>
            <w:r w:rsidR="00926D82">
              <w:br/>
              <w:t>58 (29.0%)</w:t>
            </w:r>
            <w:r w:rsidR="00926D82">
              <w:br/>
              <w:t>43 (21.5%)</w:t>
            </w:r>
            <w:r w:rsidR="00926D82">
              <w:br/>
              <w:t>14 (7.0%)</w:t>
            </w:r>
            <w:r w:rsidR="00537679">
              <w:br/>
            </w:r>
            <w:r w:rsidR="00537679">
              <w:br/>
            </w:r>
            <w:r w:rsidR="00537679">
              <w:br/>
            </w:r>
            <w:r w:rsidR="00537679">
              <w:t>40 (16.5%)</w:t>
            </w:r>
            <w:r w:rsidR="00537679">
              <w:br/>
              <w:t>40 (16.5%)</w:t>
            </w:r>
            <w:r w:rsidR="00537679">
              <w:br/>
              <w:t>34 (14.1%)</w:t>
            </w:r>
            <w:r w:rsidR="00537679">
              <w:br/>
              <w:t>69 (28.5%)</w:t>
            </w:r>
            <w:r w:rsidR="00537679">
              <w:br/>
              <w:t>44 (18.2%)</w:t>
            </w:r>
            <w:r w:rsidR="00537679">
              <w:br/>
              <w:t>15 ( 6.2%)</w:t>
            </w:r>
            <w:r w:rsidR="00537679">
              <w:br/>
            </w:r>
            <w:r w:rsidR="00537679">
              <w:br/>
            </w:r>
          </w:p>
          <w:p w:rsidR="00537679" w:rsidRDefault="00537679" w:rsidP="00926D82">
            <w:pPr>
              <w:pStyle w:val="Compact"/>
            </w:pPr>
            <w:r>
              <w:t>4 (10.3%)</w:t>
            </w:r>
            <w:r>
              <w:br/>
              <w:t>9 (23.1%)</w:t>
            </w:r>
            <w:r>
              <w:br/>
              <w:t>6 (15.4%)</w:t>
            </w:r>
            <w:r>
              <w:br/>
              <w:t>6 (15.4%)</w:t>
            </w:r>
            <w:r>
              <w:br/>
              <w:t>9 (23.1%)</w:t>
            </w:r>
            <w:r>
              <w:br/>
              <w:t>5 (12.8%)</w:t>
            </w:r>
          </w:p>
          <w:p w:rsidR="004B1246" w:rsidRDefault="004B1246" w:rsidP="004B1246">
            <w:pPr>
              <w:pStyle w:val="Compact"/>
            </w:pPr>
          </w:p>
        </w:tc>
        <w:tc>
          <w:tcPr>
            <w:tcW w:w="805" w:type="pct"/>
            <w:hideMark/>
          </w:tcPr>
          <w:p w:rsidR="004B1246" w:rsidRDefault="004B1246" w:rsidP="004B1246">
            <w:r>
              <w:br/>
            </w:r>
            <w:r w:rsidR="00926D82">
              <w:rPr>
                <w:noProof/>
              </w:rPr>
              <w:drawing>
                <wp:inline distT="0" distB="0" distL="0" distR="0" wp14:anchorId="50128A20" wp14:editId="7249C7E9">
                  <wp:extent cx="507983" cy="1149790"/>
                  <wp:effectExtent l="0" t="0" r="6985" b="0"/>
                  <wp:docPr id="1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901" cy="1158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926D82">
              <w:br/>
            </w:r>
            <w:r w:rsidR="00926D82">
              <w:rPr>
                <w:noProof/>
              </w:rPr>
              <w:drawing>
                <wp:inline distT="0" distB="0" distL="0" distR="0" wp14:anchorId="4451FA24" wp14:editId="17F61411">
                  <wp:extent cx="570865" cy="1122630"/>
                  <wp:effectExtent l="0" t="0" r="635" b="1905"/>
                  <wp:docPr id="1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737" cy="1134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679">
              <w:br/>
            </w:r>
            <w:r w:rsidR="00B87674">
              <w:br/>
            </w:r>
            <w:r w:rsidR="00537679">
              <w:br/>
            </w:r>
            <w:r w:rsidR="00537679">
              <w:rPr>
                <w:noProof/>
              </w:rPr>
              <w:drawing>
                <wp:inline distT="0" distB="0" distL="0" distR="0" wp14:anchorId="3307DFFD" wp14:editId="5028A93A">
                  <wp:extent cx="571202" cy="1041149"/>
                  <wp:effectExtent l="0" t="0" r="635" b="6985"/>
                  <wp:docPr id="1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537" cy="1045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37679">
              <w:br/>
            </w:r>
            <w:r w:rsidR="00B87674">
              <w:br/>
            </w:r>
            <w:r w:rsidR="00537679">
              <w:br/>
            </w:r>
            <w:r w:rsidR="00537679">
              <w:rPr>
                <w:noProof/>
              </w:rPr>
              <w:drawing>
                <wp:inline distT="0" distB="0" distL="0" distR="0" wp14:anchorId="0577D149" wp14:editId="60A48BF9">
                  <wp:extent cx="495250" cy="1086416"/>
                  <wp:effectExtent l="0" t="0" r="635" b="0"/>
                  <wp:docPr id="1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034" cy="10947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906" w:type="pct"/>
            <w:hideMark/>
          </w:tcPr>
          <w:p w:rsidR="004B1246" w:rsidRDefault="00B87674" w:rsidP="004B1246">
            <w:pPr>
              <w:pStyle w:val="Compact"/>
            </w:pPr>
            <w:r>
              <w:br/>
            </w:r>
            <w:r w:rsidR="004B1246"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537679" w:rsidP="004B1246">
            <w:pPr>
              <w:pStyle w:val="Compact"/>
            </w:pPr>
            <w:r>
              <w:t>1</w:t>
            </w:r>
            <w:r w:rsidR="00B87674">
              <w:t xml:space="preserve"> </w:t>
            </w:r>
            <w:r>
              <w:t>(0.41%)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</w:tc>
      </w:tr>
    </w:tbl>
    <w:p w:rsidR="004B1246" w:rsidRDefault="004B1246"/>
    <w:p w:rsidR="00F967F6" w:rsidRDefault="00F967F6">
      <w:r>
        <w:br w:type="page"/>
      </w:r>
      <w:bookmarkStart w:id="0" w:name="_GoBack"/>
      <w:bookmarkEnd w:id="0"/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4B1246" w:rsidP="004B1246">
            <w:pPr>
              <w:pStyle w:val="Compact"/>
            </w:pPr>
            <w:r>
              <w:lastRenderedPageBreak/>
              <w:br w:type="page"/>
              <w:t>46. Using a computer-assisted coach while caring for my child would feel like too much technology.</w:t>
            </w:r>
            <w:r>
              <w:br/>
            </w:r>
            <w:r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4B1246" w:rsidRDefault="004B1246" w:rsidP="004B1246">
            <w:pPr>
              <w:pStyle w:val="Compact"/>
            </w:pPr>
          </w:p>
          <w:p w:rsidR="00926D82" w:rsidRDefault="00926D82" w:rsidP="00926D82">
            <w:pPr>
              <w:pStyle w:val="Compact"/>
            </w:pPr>
            <w:r>
              <w:t>9 (11.0%)</w:t>
            </w:r>
            <w:r>
              <w:br/>
              <w:t>5 (6.1%)</w:t>
            </w:r>
            <w:r>
              <w:br/>
              <w:t>17 (20.7%)</w:t>
            </w:r>
            <w:r>
              <w:br/>
              <w:t>15 (18.3%)</w:t>
            </w:r>
            <w:r>
              <w:br/>
              <w:t>21 (25.6%)</w:t>
            </w:r>
            <w:r>
              <w:br/>
              <w:t>15 (18.3%)</w:t>
            </w:r>
          </w:p>
          <w:p w:rsidR="00926D82" w:rsidRDefault="00926D82" w:rsidP="00926D82">
            <w:pPr>
              <w:pStyle w:val="Compact"/>
            </w:pPr>
          </w:p>
          <w:p w:rsidR="00DE084C" w:rsidRDefault="00926D82" w:rsidP="00926D82">
            <w:pPr>
              <w:pStyle w:val="Compact"/>
            </w:pPr>
            <w:r>
              <w:br/>
            </w:r>
            <w:r>
              <w:t>13 (6.5%)</w:t>
            </w:r>
            <w:r>
              <w:br/>
              <w:t>18 (9.0%)</w:t>
            </w:r>
            <w:r>
              <w:br/>
              <w:t>28 (14.0%)</w:t>
            </w:r>
            <w:r>
              <w:br/>
              <w:t>66 (33.0%)</w:t>
            </w:r>
            <w:r>
              <w:br/>
              <w:t>44 (22.0%)</w:t>
            </w:r>
            <w:r>
              <w:br/>
              <w:t>31 (15.5%)</w:t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t>18 ( 7.4%)</w:t>
            </w:r>
            <w:r w:rsidR="00DE084C">
              <w:br/>
              <w:t>20 ( 8.3%)</w:t>
            </w:r>
            <w:r w:rsidR="00DE084C">
              <w:br/>
              <w:t>36 (14.9%)</w:t>
            </w:r>
            <w:r w:rsidR="00DE084C">
              <w:br/>
              <w:t>72 (29.8%)</w:t>
            </w:r>
            <w:r w:rsidR="00DE084C">
              <w:br/>
              <w:t>54 (22.3%)</w:t>
            </w:r>
            <w:r w:rsidR="00DE084C">
              <w:br/>
              <w:t>42 (17.4%)</w:t>
            </w:r>
            <w:r w:rsidR="00DE084C">
              <w:br/>
            </w:r>
            <w:r w:rsidR="00DE084C">
              <w:br/>
            </w:r>
          </w:p>
          <w:p w:rsidR="00DE084C" w:rsidRDefault="00DE084C" w:rsidP="00DE084C">
            <w:pPr>
              <w:pStyle w:val="Compact"/>
            </w:pPr>
            <w:r>
              <w:t>3 ( 7.7%)</w:t>
            </w:r>
            <w:r>
              <w:br/>
              <w:t>3 ( 7.7%)</w:t>
            </w:r>
            <w:r>
              <w:br/>
              <w:t>9 (23.1%)</w:t>
            </w:r>
            <w:r>
              <w:br/>
              <w:t>9 (23.1%)</w:t>
            </w:r>
            <w:r>
              <w:br/>
              <w:t>11 (28.2%)</w:t>
            </w:r>
            <w:r>
              <w:br/>
              <w:t>4 (10.3%)</w:t>
            </w:r>
          </w:p>
          <w:p w:rsidR="004B1246" w:rsidRDefault="00DE084C" w:rsidP="00926D82">
            <w:pPr>
              <w:pStyle w:val="Compact"/>
            </w:pPr>
            <w:r>
              <w:br/>
            </w:r>
          </w:p>
        </w:tc>
        <w:tc>
          <w:tcPr>
            <w:tcW w:w="805" w:type="pct"/>
            <w:hideMark/>
          </w:tcPr>
          <w:p w:rsidR="00DE084C" w:rsidRDefault="004B1246" w:rsidP="004B1246">
            <w:r>
              <w:br/>
            </w:r>
            <w:r w:rsidR="00926D82">
              <w:rPr>
                <w:noProof/>
              </w:rPr>
              <w:drawing>
                <wp:inline distT="0" distB="0" distL="0" distR="0" wp14:anchorId="6D391B5F" wp14:editId="42DC0160">
                  <wp:extent cx="520700" cy="1186004"/>
                  <wp:effectExtent l="0" t="0" r="0" b="0"/>
                  <wp:docPr id="1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66" cy="1190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480F83">
              <w:br/>
            </w:r>
            <w:r w:rsidR="00926D82">
              <w:br/>
            </w:r>
            <w:r w:rsidR="00926D82">
              <w:rPr>
                <w:noProof/>
              </w:rPr>
              <w:drawing>
                <wp:inline distT="0" distB="0" distL="0" distR="0" wp14:anchorId="70989C15" wp14:editId="29A8B762">
                  <wp:extent cx="634365" cy="1077362"/>
                  <wp:effectExtent l="0" t="0" r="0" b="8890"/>
                  <wp:docPr id="1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561" cy="1086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4EFBA5C7" wp14:editId="3793E69C">
                  <wp:extent cx="583976" cy="1041149"/>
                  <wp:effectExtent l="0" t="0" r="6985" b="6985"/>
                  <wp:docPr id="1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615" cy="1056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5C13489C" wp14:editId="6AD57803">
                  <wp:extent cx="558800" cy="1095470"/>
                  <wp:effectExtent l="0" t="0" r="0" b="9525"/>
                  <wp:docPr id="1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51" cy="10985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480F83" w:rsidRDefault="00480F83" w:rsidP="00480F83">
            <w:pPr>
              <w:pStyle w:val="Compact"/>
            </w:pPr>
            <w:r>
              <w:t>0</w:t>
            </w:r>
            <w:r>
              <w:t xml:space="preserve"> </w:t>
            </w:r>
            <w:r>
              <w:t>(0%)</w:t>
            </w: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B1246" w:rsidRDefault="00480F83" w:rsidP="00B87674">
            <w:pPr>
              <w:pStyle w:val="Compact"/>
            </w:pPr>
            <w:r>
              <w:t>1</w:t>
            </w:r>
            <w:r>
              <w:t xml:space="preserve"> </w:t>
            </w:r>
            <w:r>
              <w:t>(0.5%)</w:t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t>1</w:t>
            </w:r>
            <w:r w:rsidR="00B87674">
              <w:t xml:space="preserve"> </w:t>
            </w:r>
            <w:r w:rsidR="00DE084C">
              <w:t>(0.41%)</w:t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t>0</w:t>
            </w:r>
            <w:r w:rsidR="00B87674">
              <w:t xml:space="preserve"> </w:t>
            </w:r>
            <w:r w:rsidR="00DE084C">
              <w:t>(0%)</w:t>
            </w:r>
          </w:p>
        </w:tc>
      </w:tr>
    </w:tbl>
    <w:p w:rsidR="004B1246" w:rsidRDefault="004B1246"/>
    <w:p w:rsidR="004B1246" w:rsidRDefault="004B124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4B1246" w:rsidP="004B1246">
            <w:pPr>
              <w:pStyle w:val="Compact"/>
            </w:pPr>
            <w:r>
              <w:lastRenderedPageBreak/>
              <w:t>47. Using a computer-assisted coach while caring for my child would raise privacy concerns.</w:t>
            </w:r>
            <w:r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4B1246" w:rsidRDefault="004B1246" w:rsidP="004B1246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8 (9.8%)</w:t>
            </w:r>
            <w:r>
              <w:br/>
              <w:t>8 (9.8%)</w:t>
            </w:r>
            <w:r>
              <w:br/>
              <w:t>14 (17.1%)</w:t>
            </w:r>
            <w:r>
              <w:br/>
              <w:t>21 (25.6%)</w:t>
            </w:r>
            <w:r>
              <w:br/>
              <w:t>20 (24.4%)</w:t>
            </w:r>
            <w:r>
              <w:br/>
              <w:t>11 (13.4%)</w:t>
            </w:r>
          </w:p>
          <w:p w:rsidR="00480F83" w:rsidRDefault="00480F83" w:rsidP="00480F83">
            <w:pPr>
              <w:pStyle w:val="Compact"/>
            </w:pPr>
          </w:p>
          <w:p w:rsidR="004B1246" w:rsidRDefault="00480F83" w:rsidP="00480F83">
            <w:pPr>
              <w:pStyle w:val="Compact"/>
            </w:pPr>
            <w:r>
              <w:br/>
              <w:t>17 (8.5%)</w:t>
            </w:r>
            <w:r>
              <w:br/>
              <w:t>10 (5.0%)</w:t>
            </w:r>
            <w:r>
              <w:br/>
              <w:t>20 (10.0%)</w:t>
            </w:r>
            <w:r>
              <w:br/>
              <w:t>61 (30.3%)</w:t>
            </w:r>
            <w:r>
              <w:br/>
              <w:t>49 (24.4%)</w:t>
            </w:r>
            <w:r>
              <w:br/>
              <w:t>44 (21.9%)</w:t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t>21 ( 8.6%)</w:t>
            </w:r>
            <w:r w:rsidR="00DE084C">
              <w:br/>
              <w:t>16 ( 6.6%)</w:t>
            </w:r>
            <w:r w:rsidR="00DE084C">
              <w:br/>
              <w:t>26 (10.7%)</w:t>
            </w:r>
            <w:r w:rsidR="00DE084C">
              <w:br/>
              <w:t>67 (27.6%)</w:t>
            </w:r>
            <w:r w:rsidR="00DE084C">
              <w:br/>
              <w:t>60 (24.7%)</w:t>
            </w:r>
            <w:r w:rsidR="00DE084C">
              <w:br/>
              <w:t>53 (21.8%)</w:t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t>3 ( 7.7%)</w:t>
            </w:r>
            <w:r w:rsidR="00DE084C">
              <w:br/>
              <w:t>2 ( 5.1%)</w:t>
            </w:r>
            <w:r w:rsidR="00DE084C">
              <w:br/>
              <w:t>8 (20.5%)</w:t>
            </w:r>
            <w:r w:rsidR="00DE084C">
              <w:br/>
              <w:t>15 (38.5%)</w:t>
            </w:r>
            <w:r w:rsidR="00DE084C">
              <w:br/>
              <w:t>9 (23.1%)</w:t>
            </w:r>
            <w:r w:rsidR="00DE084C">
              <w:br/>
              <w:t>2 ( 5.1%)</w:t>
            </w:r>
          </w:p>
        </w:tc>
        <w:tc>
          <w:tcPr>
            <w:tcW w:w="805" w:type="pct"/>
            <w:hideMark/>
          </w:tcPr>
          <w:p w:rsidR="004B1246" w:rsidRDefault="004B1246" w:rsidP="004B1246">
            <w:r>
              <w:br/>
            </w:r>
            <w:r w:rsidR="00480F83">
              <w:rPr>
                <w:noProof/>
              </w:rPr>
              <w:drawing>
                <wp:inline distT="0" distB="0" distL="0" distR="0" wp14:anchorId="31D94039" wp14:editId="76818C0B">
                  <wp:extent cx="520700" cy="1176950"/>
                  <wp:effectExtent l="0" t="0" r="0" b="4445"/>
                  <wp:docPr id="1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90" cy="1179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480F83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682F3FE6" wp14:editId="77B34938">
                  <wp:extent cx="596662" cy="1095469"/>
                  <wp:effectExtent l="0" t="0" r="0" b="0"/>
                  <wp:docPr id="1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055" cy="110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647CA2C4" wp14:editId="1C7D1511">
                  <wp:extent cx="558508" cy="1104523"/>
                  <wp:effectExtent l="0" t="0" r="0" b="635"/>
                  <wp:docPr id="16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961" cy="1109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12FBAE42" wp14:editId="5C58DC49">
                  <wp:extent cx="711021" cy="986827"/>
                  <wp:effectExtent l="0" t="0" r="0" b="3810"/>
                  <wp:docPr id="1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112" cy="993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906" w:type="pct"/>
            <w:hideMark/>
          </w:tcPr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B87674" w:rsidP="004B1246">
            <w:pPr>
              <w:pStyle w:val="Compact"/>
            </w:pPr>
            <w:r>
              <w:br/>
            </w:r>
          </w:p>
          <w:p w:rsidR="00DE084C" w:rsidRDefault="00DE084C" w:rsidP="00DE084C">
            <w:pPr>
              <w:pStyle w:val="Compact"/>
            </w:pPr>
            <w:r>
              <w:br/>
            </w:r>
            <w:r>
              <w:t>0 (0%)</w:t>
            </w:r>
          </w:p>
          <w:p w:rsidR="00DE084C" w:rsidRDefault="00DE084C" w:rsidP="00DE084C">
            <w:pPr>
              <w:pStyle w:val="Compact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t>0 (0%)</w:t>
            </w:r>
          </w:p>
          <w:p w:rsidR="004B1246" w:rsidRDefault="004B1246" w:rsidP="004B1246">
            <w:pPr>
              <w:pStyle w:val="Compact"/>
            </w:pPr>
          </w:p>
        </w:tc>
      </w:tr>
    </w:tbl>
    <w:p w:rsidR="004B1246" w:rsidRDefault="004B1246"/>
    <w:p w:rsidR="004B1246" w:rsidRDefault="004B1246">
      <w:r>
        <w:br w:type="page"/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052"/>
        <w:gridCol w:w="2417"/>
        <w:gridCol w:w="1635"/>
        <w:gridCol w:w="1739"/>
        <w:gridCol w:w="1957"/>
      </w:tblGrid>
      <w:tr w:rsidR="004B1246" w:rsidTr="004B1246">
        <w:trPr>
          <w:trHeight w:val="4503"/>
        </w:trPr>
        <w:tc>
          <w:tcPr>
            <w:tcW w:w="1413" w:type="pct"/>
            <w:hideMark/>
          </w:tcPr>
          <w:p w:rsidR="004B1246" w:rsidRDefault="004B1246" w:rsidP="004B1246">
            <w:pPr>
              <w:pStyle w:val="Compact"/>
            </w:pPr>
            <w:r>
              <w:lastRenderedPageBreak/>
              <w:t>53. Using a computer-assisted coach while caring for my child would be useful to me.</w:t>
            </w:r>
            <w:r>
              <w:br/>
            </w:r>
          </w:p>
        </w:tc>
        <w:tc>
          <w:tcPr>
            <w:tcW w:w="1119" w:type="pct"/>
            <w:hideMark/>
          </w:tcPr>
          <w:p w:rsidR="004B1246" w:rsidRPr="0007699E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High School or Less</w:t>
            </w: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rPr>
                <w:i/>
                <w:u w:val="single"/>
              </w:rPr>
              <w:br/>
              <w:t>College or More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  <w:rPr>
                <w:i/>
                <w:u w:val="single"/>
              </w:rPr>
            </w:pPr>
            <w:r>
              <w:rPr>
                <w:i/>
                <w:u w:val="single"/>
              </w:rPr>
              <w:t>English at Home</w:t>
            </w:r>
          </w:p>
          <w:p w:rsidR="004B1246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  <w:r>
              <w:br/>
            </w:r>
            <w:r>
              <w:br/>
            </w:r>
            <w:r>
              <w:rPr>
                <w:i/>
                <w:u w:val="single"/>
              </w:rPr>
              <w:t>Non-English at Home</w:t>
            </w:r>
          </w:p>
          <w:p w:rsidR="004B1246" w:rsidRPr="0066570E" w:rsidRDefault="004B1246" w:rsidP="004B1246">
            <w:pPr>
              <w:pStyle w:val="Compact"/>
            </w:pPr>
            <w:r>
              <w:t>1. Strongly Disagree</w:t>
            </w:r>
            <w:r>
              <w:br/>
              <w:t>2. Disagree</w:t>
            </w:r>
            <w:r>
              <w:br/>
              <w:t>3. Slightly Disagree</w:t>
            </w:r>
            <w:r>
              <w:br/>
              <w:t>4. Slightly Agree</w:t>
            </w:r>
            <w:r>
              <w:br/>
              <w:t>5. Agree</w:t>
            </w:r>
            <w:r>
              <w:br/>
              <w:t>6. Strongly Agree</w:t>
            </w:r>
          </w:p>
          <w:p w:rsidR="004B1246" w:rsidRPr="0007699E" w:rsidRDefault="004B1246" w:rsidP="004B1246">
            <w:pPr>
              <w:pStyle w:val="Compact"/>
              <w:rPr>
                <w:u w:val="single"/>
              </w:rPr>
            </w:pPr>
          </w:p>
        </w:tc>
        <w:tc>
          <w:tcPr>
            <w:tcW w:w="757" w:type="pct"/>
            <w:hideMark/>
          </w:tcPr>
          <w:p w:rsidR="004B1246" w:rsidRDefault="004B1246" w:rsidP="004B1246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16 (19.5%)</w:t>
            </w:r>
            <w:r>
              <w:br/>
              <w:t>11 (13.4%)</w:t>
            </w:r>
            <w:r>
              <w:br/>
              <w:t>12 (14.6%)</w:t>
            </w:r>
            <w:r>
              <w:br/>
              <w:t>21 (25.6%)</w:t>
            </w:r>
            <w:r>
              <w:br/>
              <w:t>14 (17.1%)</w:t>
            </w:r>
            <w:r>
              <w:br/>
              <w:t>8 (9.8%)</w:t>
            </w: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</w:p>
          <w:p w:rsidR="00480F83" w:rsidRDefault="00480F83" w:rsidP="00480F83">
            <w:pPr>
              <w:pStyle w:val="Compact"/>
            </w:pPr>
            <w:r>
              <w:t>24 (11.9%)</w:t>
            </w:r>
            <w:r>
              <w:br/>
              <w:t>24 (11.9%)</w:t>
            </w:r>
            <w:r>
              <w:br/>
              <w:t>32 (15.9%)</w:t>
            </w:r>
            <w:r>
              <w:br/>
              <w:t>64 (31.8%)</w:t>
            </w:r>
            <w:r>
              <w:br/>
              <w:t>44 (21.9%)</w:t>
            </w:r>
            <w:r>
              <w:br/>
              <w:t>13 (6.5%)</w:t>
            </w:r>
            <w:r w:rsidR="00DE084C">
              <w:br/>
            </w:r>
            <w:r w:rsidR="00B87674">
              <w:br/>
            </w:r>
            <w:r w:rsidR="00DE084C">
              <w:br/>
            </w:r>
            <w:r w:rsidR="00DE084C">
              <w:t>37 (15.2%)</w:t>
            </w:r>
            <w:r w:rsidR="00DE084C">
              <w:br/>
              <w:t>28 (11.5%)</w:t>
            </w:r>
            <w:r w:rsidR="00DE084C">
              <w:br/>
              <w:t>40 (16.5%)</w:t>
            </w:r>
            <w:r w:rsidR="00DE084C">
              <w:br/>
              <w:t>73 (30.0%)</w:t>
            </w:r>
            <w:r w:rsidR="00DE084C">
              <w:br/>
              <w:t>47 (19.3%)</w:t>
            </w:r>
            <w:r w:rsidR="00DE084C">
              <w:br/>
              <w:t>18 ( 7.4%)</w:t>
            </w:r>
            <w:r w:rsidR="00DE084C">
              <w:br/>
            </w:r>
            <w:r w:rsidR="00DE084C">
              <w:br/>
            </w:r>
            <w:r w:rsidR="00DE084C">
              <w:br/>
            </w:r>
            <w:r w:rsidR="00DE084C">
              <w:t>3 ( 7.7%)</w:t>
            </w:r>
            <w:r w:rsidR="00DE084C">
              <w:br/>
              <w:t>7 (17.9%)</w:t>
            </w:r>
            <w:r w:rsidR="00DE084C">
              <w:br/>
              <w:t>4 (10.3%)</w:t>
            </w:r>
            <w:r w:rsidR="00DE084C">
              <w:br/>
              <w:t>11 (28.2%)</w:t>
            </w:r>
            <w:r w:rsidR="00DE084C">
              <w:br/>
              <w:t>11 (28.2%)</w:t>
            </w:r>
            <w:r w:rsidR="00DE084C">
              <w:br/>
              <w:t>3 ( 7.7%)</w:t>
            </w:r>
          </w:p>
          <w:p w:rsidR="004B1246" w:rsidRDefault="004B1246" w:rsidP="004B1246">
            <w:pPr>
              <w:pStyle w:val="Compact"/>
            </w:pPr>
          </w:p>
        </w:tc>
        <w:tc>
          <w:tcPr>
            <w:tcW w:w="805" w:type="pct"/>
            <w:hideMark/>
          </w:tcPr>
          <w:p w:rsidR="004B1246" w:rsidRDefault="004B1246" w:rsidP="00802A43">
            <w:r>
              <w:br/>
            </w:r>
            <w:r w:rsidR="00480F83">
              <w:rPr>
                <w:noProof/>
              </w:rPr>
              <w:drawing>
                <wp:inline distT="0" distB="0" distL="0" distR="0" wp14:anchorId="4FFCBCFD" wp14:editId="2DEB10C3">
                  <wp:extent cx="520700" cy="1176950"/>
                  <wp:effectExtent l="0" t="0" r="0" b="4445"/>
                  <wp:docPr id="1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97" cy="11801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480F83">
              <w:br/>
            </w:r>
            <w:r w:rsidR="00480F83">
              <w:br/>
            </w:r>
            <w:r w:rsidR="00480F83">
              <w:rPr>
                <w:noProof/>
              </w:rPr>
              <w:drawing>
                <wp:inline distT="0" distB="0" distL="0" distR="0" wp14:anchorId="7EFBFA08" wp14:editId="23B3EE08">
                  <wp:extent cx="609442" cy="1122629"/>
                  <wp:effectExtent l="0" t="0" r="635" b="1905"/>
                  <wp:docPr id="1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546" cy="1133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B87674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48BF4603" wp14:editId="752C4505">
                  <wp:extent cx="584200" cy="1158843"/>
                  <wp:effectExtent l="0" t="0" r="6350" b="3810"/>
                  <wp:docPr id="16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88" cy="1165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E084C">
              <w:br/>
            </w:r>
            <w:r w:rsidR="00DE084C">
              <w:br/>
            </w:r>
            <w:r w:rsidR="00DE084C">
              <w:rPr>
                <w:noProof/>
              </w:rPr>
              <w:drawing>
                <wp:inline distT="0" distB="0" distL="0" distR="0" wp14:anchorId="05755232" wp14:editId="00DEED68">
                  <wp:extent cx="558800" cy="1140736"/>
                  <wp:effectExtent l="0" t="0" r="0" b="2540"/>
                  <wp:docPr id="1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285" cy="1143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6" w:type="pct"/>
            <w:hideMark/>
          </w:tcPr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B87674" w:rsidP="004B1246">
            <w:pPr>
              <w:pStyle w:val="Compact"/>
            </w:pPr>
            <w:r>
              <w:br/>
            </w:r>
          </w:p>
          <w:p w:rsidR="004B1246" w:rsidRDefault="004B1246" w:rsidP="004B1246">
            <w:pPr>
              <w:pStyle w:val="Compact"/>
            </w:pPr>
            <w:r>
              <w:t>0 (0%)</w:t>
            </w: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4B1246" w:rsidP="004B1246">
            <w:pPr>
              <w:pStyle w:val="Compact"/>
            </w:pPr>
          </w:p>
          <w:p w:rsidR="004B1246" w:rsidRDefault="00B87674" w:rsidP="004B1246">
            <w:pPr>
              <w:pStyle w:val="Compact"/>
            </w:pPr>
            <w:r>
              <w:br/>
            </w:r>
            <w:r w:rsidR="004B1246">
              <w:t>0 (0%)</w:t>
            </w:r>
          </w:p>
        </w:tc>
      </w:tr>
    </w:tbl>
    <w:p w:rsidR="00636AD1" w:rsidRDefault="00636AD1"/>
    <w:sectPr w:rsidR="00636AD1" w:rsidSect="00781362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4F8F" w:rsidRDefault="005A4F8F">
      <w:pPr>
        <w:spacing w:after="0"/>
      </w:pPr>
      <w:r>
        <w:separator/>
      </w:r>
    </w:p>
  </w:endnote>
  <w:endnote w:type="continuationSeparator" w:id="0">
    <w:p w:rsidR="005A4F8F" w:rsidRDefault="005A4F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4F8F" w:rsidRDefault="005A4F8F">
      <w:r>
        <w:separator/>
      </w:r>
    </w:p>
  </w:footnote>
  <w:footnote w:type="continuationSeparator" w:id="0">
    <w:p w:rsidR="005A4F8F" w:rsidRDefault="005A4F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CD2DE"/>
    <w:multiLevelType w:val="multilevel"/>
    <w:tmpl w:val="621C46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53A69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5480D66"/>
    <w:multiLevelType w:val="hybridMultilevel"/>
    <w:tmpl w:val="FBCC663A"/>
    <w:lvl w:ilvl="0" w:tplc="4EDA59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33925"/>
    <w:rsid w:val="0007699E"/>
    <w:rsid w:val="000C59AD"/>
    <w:rsid w:val="000F449E"/>
    <w:rsid w:val="00116ED5"/>
    <w:rsid w:val="001623EC"/>
    <w:rsid w:val="001661F1"/>
    <w:rsid w:val="00186ADE"/>
    <w:rsid w:val="00193949"/>
    <w:rsid w:val="001A49DF"/>
    <w:rsid w:val="001B7190"/>
    <w:rsid w:val="001C3A3A"/>
    <w:rsid w:val="001D143F"/>
    <w:rsid w:val="001E6629"/>
    <w:rsid w:val="00217E6D"/>
    <w:rsid w:val="002273F0"/>
    <w:rsid w:val="002713C3"/>
    <w:rsid w:val="002827BD"/>
    <w:rsid w:val="002843F3"/>
    <w:rsid w:val="00285885"/>
    <w:rsid w:val="002E56CC"/>
    <w:rsid w:val="00311682"/>
    <w:rsid w:val="00317E5D"/>
    <w:rsid w:val="00325D8B"/>
    <w:rsid w:val="0033148C"/>
    <w:rsid w:val="00341495"/>
    <w:rsid w:val="003543EF"/>
    <w:rsid w:val="00354C95"/>
    <w:rsid w:val="00376E19"/>
    <w:rsid w:val="003A0C2B"/>
    <w:rsid w:val="003D2EE8"/>
    <w:rsid w:val="004363AC"/>
    <w:rsid w:val="004601B7"/>
    <w:rsid w:val="0047330C"/>
    <w:rsid w:val="00480F83"/>
    <w:rsid w:val="004B1246"/>
    <w:rsid w:val="004B2E65"/>
    <w:rsid w:val="004B358F"/>
    <w:rsid w:val="004C6DE4"/>
    <w:rsid w:val="004E29B3"/>
    <w:rsid w:val="005164F8"/>
    <w:rsid w:val="00520868"/>
    <w:rsid w:val="00537679"/>
    <w:rsid w:val="00572E63"/>
    <w:rsid w:val="00573273"/>
    <w:rsid w:val="00583529"/>
    <w:rsid w:val="00590D07"/>
    <w:rsid w:val="005966AA"/>
    <w:rsid w:val="005A4673"/>
    <w:rsid w:val="005A4F8F"/>
    <w:rsid w:val="005D4E1B"/>
    <w:rsid w:val="005E3EB5"/>
    <w:rsid w:val="005F4614"/>
    <w:rsid w:val="00611B23"/>
    <w:rsid w:val="00636AD1"/>
    <w:rsid w:val="00644E73"/>
    <w:rsid w:val="00662C82"/>
    <w:rsid w:val="0066570E"/>
    <w:rsid w:val="00667EA5"/>
    <w:rsid w:val="00692D20"/>
    <w:rsid w:val="006B0354"/>
    <w:rsid w:val="006C262E"/>
    <w:rsid w:val="006D2BC3"/>
    <w:rsid w:val="006E7A5C"/>
    <w:rsid w:val="006F08BD"/>
    <w:rsid w:val="0072621B"/>
    <w:rsid w:val="00735290"/>
    <w:rsid w:val="00772D4F"/>
    <w:rsid w:val="00781362"/>
    <w:rsid w:val="00784D58"/>
    <w:rsid w:val="00802A43"/>
    <w:rsid w:val="00865703"/>
    <w:rsid w:val="008752EC"/>
    <w:rsid w:val="008B3D9A"/>
    <w:rsid w:val="008C6418"/>
    <w:rsid w:val="008D6863"/>
    <w:rsid w:val="008E054D"/>
    <w:rsid w:val="008F11F5"/>
    <w:rsid w:val="008F3CBD"/>
    <w:rsid w:val="009158AA"/>
    <w:rsid w:val="00926D82"/>
    <w:rsid w:val="00987FCE"/>
    <w:rsid w:val="009D01B5"/>
    <w:rsid w:val="009D296C"/>
    <w:rsid w:val="009F0AD9"/>
    <w:rsid w:val="00A31CBA"/>
    <w:rsid w:val="00A5033F"/>
    <w:rsid w:val="00A51707"/>
    <w:rsid w:val="00A677C1"/>
    <w:rsid w:val="00A70C9D"/>
    <w:rsid w:val="00A92B94"/>
    <w:rsid w:val="00AA0060"/>
    <w:rsid w:val="00AC13D9"/>
    <w:rsid w:val="00B00294"/>
    <w:rsid w:val="00B04CCB"/>
    <w:rsid w:val="00B20F9E"/>
    <w:rsid w:val="00B55842"/>
    <w:rsid w:val="00B572F5"/>
    <w:rsid w:val="00B66ED7"/>
    <w:rsid w:val="00B7621A"/>
    <w:rsid w:val="00B86B75"/>
    <w:rsid w:val="00B87674"/>
    <w:rsid w:val="00BA1BE8"/>
    <w:rsid w:val="00BC48D5"/>
    <w:rsid w:val="00BF50A1"/>
    <w:rsid w:val="00BF739C"/>
    <w:rsid w:val="00C06ABE"/>
    <w:rsid w:val="00C36279"/>
    <w:rsid w:val="00C43BCD"/>
    <w:rsid w:val="00C53872"/>
    <w:rsid w:val="00C568F5"/>
    <w:rsid w:val="00C83CE9"/>
    <w:rsid w:val="00C9527F"/>
    <w:rsid w:val="00CA0101"/>
    <w:rsid w:val="00CA1EDE"/>
    <w:rsid w:val="00CC71C4"/>
    <w:rsid w:val="00CF55FC"/>
    <w:rsid w:val="00D11ECE"/>
    <w:rsid w:val="00D54978"/>
    <w:rsid w:val="00D60E31"/>
    <w:rsid w:val="00D62730"/>
    <w:rsid w:val="00D76DD3"/>
    <w:rsid w:val="00D823C2"/>
    <w:rsid w:val="00D911ED"/>
    <w:rsid w:val="00DA6A8F"/>
    <w:rsid w:val="00DC1696"/>
    <w:rsid w:val="00DE084C"/>
    <w:rsid w:val="00E315A3"/>
    <w:rsid w:val="00E413B3"/>
    <w:rsid w:val="00E565DC"/>
    <w:rsid w:val="00E7293B"/>
    <w:rsid w:val="00E837B4"/>
    <w:rsid w:val="00E91295"/>
    <w:rsid w:val="00EA4CAA"/>
    <w:rsid w:val="00EB188A"/>
    <w:rsid w:val="00F07CF2"/>
    <w:rsid w:val="00F240E5"/>
    <w:rsid w:val="00F45DAE"/>
    <w:rsid w:val="00F92DDC"/>
    <w:rsid w:val="00F967F6"/>
    <w:rsid w:val="00FD0460"/>
    <w:rsid w:val="00FD5689"/>
    <w:rsid w:val="00FF73E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393EC"/>
  <w15:docId w15:val="{38857F78-CDC6-4FF0-907B-188D8E8A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table" w:styleId="TableGrid">
    <w:name w:val="Table Grid"/>
    <w:basedOn w:val="TableNormal"/>
    <w:rsid w:val="00644E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B0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035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6B0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2852</TotalTime>
  <Pages>35</Pages>
  <Words>4185</Words>
  <Characters>23858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Parenting Survey (Text)</vt:lpstr>
    </vt:vector>
  </TitlesOfParts>
  <Company/>
  <LinksUpToDate>false</LinksUpToDate>
  <CharactersWithSpaces>27988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Parenting Survey (Text)</dc:title>
  <dc:subject/>
  <dc:creator>Adam Jauregui</dc:creator>
  <cp:keywords/>
  <dc:description/>
  <cp:lastModifiedBy>Adam Jauregui</cp:lastModifiedBy>
  <cp:revision>34</cp:revision>
  <dcterms:created xsi:type="dcterms:W3CDTF">2019-07-15T18:06:00Z</dcterms:created>
  <dcterms:modified xsi:type="dcterms:W3CDTF">2019-08-13T17:24:00Z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7/9/2019</vt:lpwstr>
  </property>
  <property fmtid="{D5CDD505-2E9C-101B-9397-08002B2CF9AE}" pid="3" name="output">
    <vt:lpwstr>word_document</vt:lpwstr>
  </property>
</Properties>
</file>