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6B805" w14:textId="77777777" w:rsidR="00F12A68" w:rsidRDefault="003F4ABC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STANDARD ADULT CONSENT FORM</w:t>
      </w:r>
    </w:p>
    <w:p w14:paraId="1C5E8F41" w14:textId="77777777" w:rsidR="00F12A68" w:rsidRDefault="00F12A68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AA789E" w14:textId="77777777" w:rsidR="00F12A68" w:rsidRDefault="003F4ABC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PRINCETON UNIVERSITY INSTITUTIONAL REVIEW BOARD</w:t>
      </w:r>
    </w:p>
    <w:p w14:paraId="10E23498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510873F9" w14:textId="0F6A6E26" w:rsidR="00F12A68" w:rsidRDefault="003F4ABC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TITLE OF RESEARCH: </w:t>
      </w:r>
      <w:r w:rsidR="00BB5B89">
        <w:rPr>
          <w:rFonts w:ascii="Times New Roman" w:hAnsi="Times New Roman"/>
        </w:rPr>
        <w:t xml:space="preserve">What is </w:t>
      </w:r>
      <w:r w:rsidR="0093051C">
        <w:rPr>
          <w:rFonts w:ascii="Times New Roman" w:hAnsi="Times New Roman"/>
        </w:rPr>
        <w:t>behavior?</w:t>
      </w:r>
    </w:p>
    <w:p w14:paraId="4C55FF9B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1A3BC995" w14:textId="15CC2A21" w:rsidR="00F12A68" w:rsidRDefault="003F4ABC">
      <w:pPr>
        <w:suppressAutoHyphens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</w:rPr>
        <w:t xml:space="preserve">INVESTIGATORS: </w:t>
      </w:r>
      <w:r w:rsidR="0093051C">
        <w:rPr>
          <w:rFonts w:ascii="Times New Roman" w:hAnsi="Times New Roman"/>
        </w:rPr>
        <w:t xml:space="preserve">___ </w:t>
      </w:r>
      <w:r>
        <w:rPr>
          <w:rFonts w:ascii="Times New Roman" w:hAnsi="Times New Roman"/>
        </w:rPr>
        <w:t xml:space="preserve">(PI), </w:t>
      </w:r>
      <w:r w:rsidR="0093051C">
        <w:rPr>
          <w:rFonts w:ascii="Times New Roman" w:hAnsi="Times New Roman"/>
        </w:rPr>
        <w:t xml:space="preserve">Ahmed El </w:t>
      </w:r>
      <w:proofErr w:type="spellStart"/>
      <w:r w:rsidR="0093051C">
        <w:rPr>
          <w:rFonts w:ascii="Times New Roman" w:hAnsi="Times New Roman"/>
        </w:rPr>
        <w:t>Hady</w:t>
      </w:r>
      <w:proofErr w:type="spellEnd"/>
      <w:r w:rsidR="0093051C">
        <w:rPr>
          <w:rFonts w:ascii="Times New Roman" w:hAnsi="Times New Roman"/>
        </w:rPr>
        <w:t>, Adam Calhoun</w:t>
      </w:r>
    </w:p>
    <w:p w14:paraId="02B11EAB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5FF228D0" w14:textId="77777777" w:rsidR="00F12A68" w:rsidRDefault="003F4ABC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following informed consent is required by Princeton University for any person involved in a research study conducted by investigators at the University.  This study has been approved by the University's Institutional Review Board for Human Subjects.</w:t>
      </w:r>
    </w:p>
    <w:p w14:paraId="68149139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78142A7E" w14:textId="77777777" w:rsidR="00F12A68" w:rsidRDefault="003F4ABC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You have:</w:t>
      </w:r>
    </w:p>
    <w:p w14:paraId="38AF2E77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33966D76" w14:textId="77777777" w:rsidR="00F12A68" w:rsidRDefault="003F4ABC">
      <w:pPr>
        <w:tabs>
          <w:tab w:val="left" w:pos="720"/>
        </w:tabs>
        <w:suppressAutoHyphens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</w:t>
      </w:r>
      <w:r>
        <w:rPr>
          <w:rFonts w:ascii="Times New Roman" w:eastAsia="Times New Roman" w:hAnsi="Times New Roman" w:cs="Times New Roman"/>
        </w:rPr>
        <w:tab/>
        <w:t>Provided me with a detailed explanation of the procedures to be followed in the project, including an identification of those which are experimental.</w:t>
      </w:r>
    </w:p>
    <w:p w14:paraId="2CF226BA" w14:textId="77777777" w:rsidR="00F12A68" w:rsidRDefault="00F12A68">
      <w:pPr>
        <w:tabs>
          <w:tab w:val="left" w:pos="720"/>
        </w:tabs>
        <w:suppressAutoHyphens/>
        <w:jc w:val="both"/>
        <w:rPr>
          <w:rFonts w:ascii="Times New Roman" w:eastAsia="Times New Roman" w:hAnsi="Times New Roman" w:cs="Times New Roman"/>
        </w:rPr>
      </w:pPr>
    </w:p>
    <w:p w14:paraId="4F442DCD" w14:textId="2C1EB26F" w:rsidR="00BB5B89" w:rsidRPr="00BB5B89" w:rsidRDefault="00BB5B89" w:rsidP="003A049A">
      <w:pPr>
        <w:tabs>
          <w:tab w:val="left" w:pos="720"/>
        </w:tabs>
        <w:suppressAutoHyphens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BB5B89">
        <w:rPr>
          <w:rFonts w:ascii="Times New Roman" w:eastAsia="Times New Roman" w:hAnsi="Times New Roman" w:cs="Times New Roman"/>
          <w:b/>
        </w:rPr>
        <w:t xml:space="preserve">I will be presented with a sequence of questions on a computer screen and asked to provide my opinion. I will receive detailed instructions on how to perform the task, and there will be time to contact the experimenter </w:t>
      </w:r>
      <w:r>
        <w:rPr>
          <w:rFonts w:ascii="Times New Roman" w:eastAsia="Times New Roman" w:hAnsi="Times New Roman" w:cs="Times New Roman"/>
          <w:b/>
        </w:rPr>
        <w:t xml:space="preserve">via email </w:t>
      </w:r>
      <w:r w:rsidRPr="00BB5B89">
        <w:rPr>
          <w:rFonts w:ascii="Times New Roman" w:eastAsia="Times New Roman" w:hAnsi="Times New Roman" w:cs="Times New Roman"/>
          <w:b/>
        </w:rPr>
        <w:t>to ask questions regarding the instructions, if needed. The activities in the study carry no risk to me as they only involved operating an internet-connected device (such as a desktop computer or phone). The task involved in the experiment does require some mental effort. I will receive no direct benefit from this research, except in so far as I may derive satisfaction from knowing that my participation has advanced scientific understanding of the study of behavior. I will receive no compensation for this study. I understand that the study staff will not make any clinical diagnosis based on results from this study.</w:t>
      </w:r>
    </w:p>
    <w:p w14:paraId="18782D7E" w14:textId="77777777" w:rsidR="00BB5B89" w:rsidRDefault="00BB5B89" w:rsidP="003A049A">
      <w:pPr>
        <w:tabs>
          <w:tab w:val="left" w:pos="720"/>
        </w:tabs>
        <w:suppressAutoHyphens/>
        <w:ind w:left="1440" w:hanging="1440"/>
        <w:rPr>
          <w:rFonts w:ascii="Times New Roman" w:eastAsia="Times New Roman" w:hAnsi="Times New Roman" w:cs="Times New Roman"/>
        </w:rPr>
      </w:pPr>
    </w:p>
    <w:p w14:paraId="026549BA" w14:textId="77777777" w:rsidR="00F12A68" w:rsidRDefault="003F4ABC">
      <w:pPr>
        <w:tabs>
          <w:tab w:val="left" w:pos="720"/>
        </w:tabs>
        <w:suppressAutoHyphens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</w:t>
      </w:r>
      <w:r>
        <w:rPr>
          <w:rFonts w:ascii="Times New Roman" w:eastAsia="Times New Roman" w:hAnsi="Times New Roman" w:cs="Times New Roman"/>
        </w:rPr>
        <w:tab/>
        <w:t>Answered any questions that I have regarding the study.</w:t>
      </w:r>
    </w:p>
    <w:p w14:paraId="02CA0445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1B12782E" w14:textId="77777777" w:rsidR="00F12A68" w:rsidRDefault="003F4ABC">
      <w:pPr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 understand that:</w:t>
      </w:r>
    </w:p>
    <w:p w14:paraId="2E992E29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458CA898" w14:textId="77777777" w:rsidR="00F12A68" w:rsidRDefault="003F4ABC">
      <w:pPr>
        <w:tabs>
          <w:tab w:val="left" w:pos="720"/>
        </w:tabs>
        <w:suppressAutoHyphens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</w:t>
      </w:r>
      <w:r>
        <w:rPr>
          <w:rFonts w:ascii="Times New Roman" w:eastAsia="Times New Roman" w:hAnsi="Times New Roman" w:cs="Times New Roman"/>
        </w:rPr>
        <w:tab/>
        <w:t>My participation is voluntary, and I may withdraw my consent and discontinue participation in the project at any time.  My refusal to participate will not result in any penalty.</w:t>
      </w:r>
    </w:p>
    <w:p w14:paraId="402CB6EB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0E723E33" w14:textId="750A78E8" w:rsidR="00F12A68" w:rsidRDefault="003F4ABC">
      <w:pPr>
        <w:tabs>
          <w:tab w:val="left" w:pos="720"/>
        </w:tabs>
        <w:suppressAutoHyphens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</w:t>
      </w:r>
      <w:r>
        <w:rPr>
          <w:rFonts w:ascii="Times New Roman" w:eastAsia="Times New Roman" w:hAnsi="Times New Roman" w:cs="Times New Roman"/>
        </w:rPr>
        <w:tab/>
        <w:t xml:space="preserve">By </w:t>
      </w:r>
      <w:r w:rsidR="00AF7863">
        <w:rPr>
          <w:rFonts w:ascii="Times New Roman" w:eastAsia="Times New Roman" w:hAnsi="Times New Roman" w:cs="Times New Roman"/>
        </w:rPr>
        <w:t>indicating my consent</w:t>
      </w:r>
      <w:r>
        <w:rPr>
          <w:rFonts w:ascii="Times New Roman" w:eastAsia="Times New Roman" w:hAnsi="Times New Roman" w:cs="Times New Roman"/>
        </w:rPr>
        <w:t>, I do not waive any legal rights or release Princeton University, its agents, or you from liability for negligence.</w:t>
      </w:r>
    </w:p>
    <w:p w14:paraId="4FC8E26C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4452E036" w14:textId="77777777" w:rsidR="00AF7863" w:rsidRPr="00AF7863" w:rsidRDefault="00AF7863" w:rsidP="00AF7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color w:val="auto"/>
          <w:bdr w:val="none" w:sz="0" w:space="0" w:color="auto"/>
          <w:lang w:bidi="he-IL"/>
        </w:rPr>
      </w:pPr>
      <w:r w:rsidRPr="00AF7863">
        <w:rPr>
          <w:rFonts w:ascii="Times New Roman" w:eastAsia="Times New Roman" w:hAnsi="Times New Roman" w:cs="Times New Roman"/>
          <w:color w:val="auto"/>
          <w:bdr w:val="none" w:sz="0" w:space="0" w:color="auto"/>
          <w:lang w:bidi="he-IL"/>
        </w:rPr>
        <w:t xml:space="preserve">By clicking “I agree to participate” below I am confirming that I am at least 18 years old and have read and understood this consent form.  </w:t>
      </w:r>
    </w:p>
    <w:p w14:paraId="57CFA720" w14:textId="77777777" w:rsidR="00F12A68" w:rsidRDefault="003F4ABC">
      <w:pPr>
        <w:suppressAutoHyphens/>
        <w:jc w:val="center"/>
      </w:pPr>
      <w:r>
        <w:rPr>
          <w:rFonts w:ascii="Arial Unicode MS" w:hAnsi="Arial Unicode MS"/>
        </w:rPr>
        <w:br w:type="page"/>
      </w:r>
    </w:p>
    <w:p w14:paraId="544B6CF0" w14:textId="77777777" w:rsidR="00F12A68" w:rsidRDefault="003F4ABC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THIS PAGE MUST BE PROVIDED TO THE SUBJECT</w:t>
      </w:r>
    </w:p>
    <w:p w14:paraId="6C9F05C2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2BACC3C3" w14:textId="3A706397" w:rsidR="00F12A68" w:rsidRDefault="003F4AB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Please keep this sheet in case you have any questions about this research project.</w:t>
      </w:r>
    </w:p>
    <w:p w14:paraId="04A967E2" w14:textId="7202FC46" w:rsidR="00AF7863" w:rsidRDefault="00AF7863">
      <w:pPr>
        <w:suppressAutoHyphens/>
        <w:rPr>
          <w:rFonts w:ascii="Times New Roman" w:hAnsi="Times New Roman"/>
        </w:rPr>
      </w:pPr>
    </w:p>
    <w:p w14:paraId="77950BF4" w14:textId="41DF2978" w:rsidR="00AF7863" w:rsidRPr="00AF7863" w:rsidRDefault="00AF7863" w:rsidP="00AF78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color w:val="auto"/>
          <w:bdr w:val="none" w:sz="0" w:space="0" w:color="auto"/>
          <w:lang w:bidi="he-IL"/>
        </w:rPr>
      </w:pPr>
      <w:r w:rsidRPr="00AF7863">
        <w:rPr>
          <w:rFonts w:ascii="Times New Roman" w:eastAsia="Times New Roman" w:hAnsi="Times New Roman" w:cs="Times New Roman"/>
          <w:color w:val="auto"/>
          <w:bdr w:val="none" w:sz="0" w:space="0" w:color="auto"/>
          <w:lang w:bidi="he-IL"/>
        </w:rPr>
        <w:t xml:space="preserve">If you should have any technical problems during the experiment, please email </w:t>
      </w:r>
      <w:r>
        <w:rPr>
          <w:rFonts w:ascii="Times New Roman" w:eastAsia="Times New Roman" w:hAnsi="Times New Roman" w:cs="Times New Roman"/>
          <w:color w:val="auto"/>
          <w:bdr w:val="none" w:sz="0" w:space="0" w:color="auto"/>
          <w:lang w:bidi="he-IL"/>
        </w:rPr>
        <w:t xml:space="preserve">[main experimenter email] </w:t>
      </w:r>
      <w:r w:rsidRPr="00AF7863">
        <w:rPr>
          <w:rFonts w:ascii="Times New Roman" w:eastAsia="Times New Roman" w:hAnsi="Times New Roman" w:cs="Times New Roman"/>
          <w:color w:val="auto"/>
          <w:bdr w:val="none" w:sz="0" w:space="0" w:color="auto"/>
          <w:lang w:bidi="he-IL"/>
        </w:rPr>
        <w:t xml:space="preserve">or call </w:t>
      </w:r>
      <w:r>
        <w:rPr>
          <w:rFonts w:ascii="Times New Roman" w:eastAsia="Times New Roman" w:hAnsi="Times New Roman" w:cs="Times New Roman"/>
          <w:color w:val="auto"/>
          <w:bdr w:val="none" w:sz="0" w:space="0" w:color="auto"/>
          <w:lang w:bidi="he-IL"/>
        </w:rPr>
        <w:t>[main experimenter phone #].</w:t>
      </w:r>
    </w:p>
    <w:p w14:paraId="1DDED30E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085370F1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04209184" w14:textId="6C794017" w:rsidR="00F12A68" w:rsidRDefault="003F4ABC">
      <w:pPr>
        <w:suppressAutoHyphens/>
        <w:ind w:left="720" w:hanging="720"/>
        <w:rPr>
          <w:rFonts w:ascii="Times New Roman" w:eastAsia="Times New Roman" w:hAnsi="Times New Roman" w:cs="Times New Roman"/>
        </w:rPr>
      </w:pPr>
      <w:bookmarkStart w:id="0" w:name="OLE_LINK3"/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 xml:space="preserve">TITLE OF RESEARCH: </w:t>
      </w:r>
      <w:r w:rsidR="00BB5B89">
        <w:rPr>
          <w:rFonts w:ascii="Times New Roman" w:hAnsi="Times New Roman"/>
        </w:rPr>
        <w:t>What is behavior?</w:t>
      </w:r>
    </w:p>
    <w:p w14:paraId="707B1EC3" w14:textId="77777777" w:rsidR="00F12A68" w:rsidRDefault="00F12A68">
      <w:pPr>
        <w:suppressAutoHyphens/>
        <w:ind w:left="720" w:hanging="720"/>
        <w:rPr>
          <w:rFonts w:ascii="Times New Roman" w:eastAsia="Times New Roman" w:hAnsi="Times New Roman" w:cs="Times New Roman"/>
        </w:rPr>
      </w:pPr>
    </w:p>
    <w:p w14:paraId="3E580651" w14:textId="77777777" w:rsidR="00F12A68" w:rsidRDefault="003F4ABC">
      <w:pPr>
        <w:suppressAutoHyphens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For answers to any questions you may have about this research, contact:</w:t>
      </w:r>
    </w:p>
    <w:p w14:paraId="51F7256B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11636B77" w14:textId="77777777" w:rsidR="00F12A68" w:rsidRDefault="003F4ABC">
      <w:pPr>
        <w:suppressAutoHyphens/>
        <w:rPr>
          <w:rStyle w:val="None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PRINCIPAL INVESTIGATOR: </w:t>
      </w:r>
      <w:commentRangeStart w:id="1"/>
      <w:r>
        <w:rPr>
          <w:rFonts w:ascii="Times New Roman" w:eastAsia="Times New Roman" w:hAnsi="Times New Roman" w:cs="Times New Roman"/>
        </w:rPr>
        <w:t xml:space="preserve">Yael </w:t>
      </w:r>
      <w:proofErr w:type="spellStart"/>
      <w:r>
        <w:rPr>
          <w:rFonts w:ascii="Times New Roman" w:eastAsia="Times New Roman" w:hAnsi="Times New Roman" w:cs="Times New Roman"/>
        </w:rPr>
        <w:t>Niv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hyperlink r:id="rId6" w:history="1">
        <w:r>
          <w:rPr>
            <w:rStyle w:val="Hyperlink0"/>
            <w:rFonts w:eastAsia="Arial Unicode MS"/>
          </w:rPr>
          <w:t>yael@princeton.edu</w:t>
        </w:r>
      </w:hyperlink>
      <w:r>
        <w:rPr>
          <w:rStyle w:val="None"/>
          <w:rFonts w:ascii="Times New Roman" w:hAnsi="Times New Roman"/>
        </w:rPr>
        <w:t xml:space="preserve"> or (609) 258 1291)</w:t>
      </w:r>
      <w:commentRangeEnd w:id="1"/>
      <w:r w:rsidR="00BB5B89">
        <w:rPr>
          <w:rStyle w:val="CommentReference"/>
        </w:rPr>
        <w:commentReference w:id="1"/>
      </w:r>
    </w:p>
    <w:p w14:paraId="2E1E75CB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14:paraId="6199C41C" w14:textId="77777777" w:rsidR="00F12A68" w:rsidRDefault="003F4ABC">
      <w:pPr>
        <w:suppressAutoHyphens/>
        <w:ind w:left="720" w:hanging="72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3.</w:t>
      </w:r>
      <w:r>
        <w:rPr>
          <w:rStyle w:val="None"/>
          <w:rFonts w:ascii="Times New Roman" w:hAnsi="Times New Roman"/>
        </w:rPr>
        <w:tab/>
        <w:t>For answers to any questions you may have about your rights as a research subject, contact:</w:t>
      </w:r>
    </w:p>
    <w:p w14:paraId="63055E6E" w14:textId="77777777" w:rsidR="00F12A68" w:rsidRDefault="00F12A68">
      <w:pPr>
        <w:suppressAutoHyphens/>
        <w:rPr>
          <w:rFonts w:ascii="Times New Roman" w:eastAsia="Times New Roman" w:hAnsi="Times New Roman" w:cs="Times New Roman"/>
        </w:rPr>
      </w:pPr>
    </w:p>
    <w:p w14:paraId="60049041" w14:textId="77777777" w:rsidR="00F12A68" w:rsidRDefault="003F4ABC">
      <w:pPr>
        <w:suppressAutoHyphens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bookmarkEnd w:id="0"/>
      <w:r>
        <w:rPr>
          <w:rStyle w:val="None"/>
          <w:rFonts w:ascii="Times New Roman" w:hAnsi="Times New Roman"/>
        </w:rPr>
        <w:t>Assistant Director, Research Integrity and Assurance</w:t>
      </w:r>
    </w:p>
    <w:p w14:paraId="2A1EF5D7" w14:textId="77777777" w:rsidR="00F12A68" w:rsidRDefault="003F4ABC">
      <w:pPr>
        <w:suppressAutoHyphens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Phone: (609) 258-8543</w:t>
      </w:r>
    </w:p>
    <w:p w14:paraId="00CA05FC" w14:textId="77777777" w:rsidR="00F12A68" w:rsidRDefault="003F4ABC">
      <w:pPr>
        <w:suppressAutoHyphens/>
      </w:pP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  <w:t>Email: irb@princeton.edu</w:t>
      </w:r>
    </w:p>
    <w:sectPr w:rsidR="00F12A68" w:rsidSect="003A049A">
      <w:pgSz w:w="12240" w:h="15840"/>
      <w:pgMar w:top="720" w:right="720" w:bottom="720" w:left="720" w:header="1440" w:footer="1181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am Calhoun" w:date="2020-01-09T10:23:00Z" w:initials="AJC">
    <w:p w14:paraId="50E55060" w14:textId="7EFCD20F" w:rsidR="00BB5B89" w:rsidRDefault="00BB5B89">
      <w:pPr>
        <w:pStyle w:val="CommentText"/>
      </w:pPr>
      <w:r>
        <w:rPr>
          <w:rStyle w:val="CommentReference"/>
        </w:rPr>
        <w:annotationRef/>
      </w:r>
      <w:r>
        <w:t>Need to replace this with whomever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E5506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82C4A" w14:textId="77777777" w:rsidR="00C06434" w:rsidRDefault="00C06434">
      <w:r>
        <w:separator/>
      </w:r>
    </w:p>
  </w:endnote>
  <w:endnote w:type="continuationSeparator" w:id="0">
    <w:p w14:paraId="45466F49" w14:textId="77777777" w:rsidR="00C06434" w:rsidRDefault="00C0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5C53A" w14:textId="77777777" w:rsidR="00C06434" w:rsidRDefault="00C06434">
      <w:r>
        <w:separator/>
      </w:r>
    </w:p>
  </w:footnote>
  <w:footnote w:type="continuationSeparator" w:id="0">
    <w:p w14:paraId="6D6BEACC" w14:textId="77777777" w:rsidR="00C06434" w:rsidRDefault="00C06434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Calhoun">
    <w15:presenceInfo w15:providerId="None" w15:userId="Adam Calho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A68"/>
    <w:rsid w:val="00141869"/>
    <w:rsid w:val="0017194D"/>
    <w:rsid w:val="00237324"/>
    <w:rsid w:val="0029648E"/>
    <w:rsid w:val="0031069F"/>
    <w:rsid w:val="003A049A"/>
    <w:rsid w:val="003F4ABC"/>
    <w:rsid w:val="004A6A50"/>
    <w:rsid w:val="006C5A54"/>
    <w:rsid w:val="007A7E1A"/>
    <w:rsid w:val="0093051C"/>
    <w:rsid w:val="00931BB8"/>
    <w:rsid w:val="009E3FB5"/>
    <w:rsid w:val="00A36330"/>
    <w:rsid w:val="00A50D68"/>
    <w:rsid w:val="00A57CE3"/>
    <w:rsid w:val="00AF7863"/>
    <w:rsid w:val="00BB5B89"/>
    <w:rsid w:val="00BD6799"/>
    <w:rsid w:val="00C06434"/>
    <w:rsid w:val="00C81DE9"/>
    <w:rsid w:val="00C8366C"/>
    <w:rsid w:val="00F12A68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9FFD1"/>
  <w15:docId w15:val="{04000E87-506B-3C45-BAAB-FC0AFF02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000FF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3A0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49A"/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3A0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49A"/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3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24"/>
    <w:rPr>
      <w:color w:val="000000"/>
      <w:sz w:val="18"/>
      <w:szCs w:val="18"/>
      <w:u w:color="000000"/>
    </w:rPr>
  </w:style>
  <w:style w:type="paragraph" w:styleId="Revision">
    <w:name w:val="Revision"/>
    <w:hidden/>
    <w:uiPriority w:val="99"/>
    <w:semiHidden/>
    <w:rsid w:val="00931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customStyle="1" w:styleId="s1">
    <w:name w:val="s1"/>
    <w:basedOn w:val="DefaultParagraphFont"/>
    <w:rsid w:val="00AF7863"/>
  </w:style>
  <w:style w:type="character" w:customStyle="1" w:styleId="apple-converted-space">
    <w:name w:val="apple-converted-space"/>
    <w:basedOn w:val="DefaultParagraphFont"/>
    <w:rsid w:val="00AF7863"/>
  </w:style>
  <w:style w:type="character" w:customStyle="1" w:styleId="s2">
    <w:name w:val="s2"/>
    <w:basedOn w:val="DefaultParagraphFont"/>
    <w:rsid w:val="00AF7863"/>
  </w:style>
  <w:style w:type="character" w:styleId="CommentReference">
    <w:name w:val="annotation reference"/>
    <w:basedOn w:val="DefaultParagraphFont"/>
    <w:uiPriority w:val="99"/>
    <w:semiHidden/>
    <w:unhideWhenUsed/>
    <w:rsid w:val="00BB5B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B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B89"/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B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B89"/>
    <w:rPr>
      <w:rFonts w:ascii="Courier New" w:hAnsi="Courier New" w:cs="Arial Unicode MS"/>
      <w:b/>
      <w:b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yael@princeton.edu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2305</Characters>
  <Application>Microsoft Macintosh Word</Application>
  <DocSecurity>0</DocSecurity>
  <Lines>19</Lines>
  <Paragraphs>5</Paragraphs>
  <ScaleCrop>false</ScaleCrop>
  <Company>Princeton University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Calhoun</cp:lastModifiedBy>
  <cp:revision>4</cp:revision>
  <dcterms:created xsi:type="dcterms:W3CDTF">2020-01-09T15:18:00Z</dcterms:created>
  <dcterms:modified xsi:type="dcterms:W3CDTF">2020-01-09T15:23:00Z</dcterms:modified>
</cp:coreProperties>
</file>