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48" w:rsidRPr="002C0419" w:rsidRDefault="00B62648" w:rsidP="00B62648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6B2B0655" wp14:editId="6C9EE5E9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A006F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EA006F">
        <w:rPr>
          <w:rFonts w:cstheme="minorHAnsi"/>
          <w:b/>
          <w:bCs/>
          <w:sz w:val="40"/>
          <w:szCs w:val="40"/>
        </w:rPr>
        <w:t>Kolegium Nauk Przyrodn</w:t>
      </w:r>
      <w:r w:rsidRPr="002C0419">
        <w:rPr>
          <w:rFonts w:cstheme="minorHAnsi"/>
          <w:b/>
          <w:bCs/>
          <w:sz w:val="40"/>
          <w:szCs w:val="40"/>
        </w:rPr>
        <w:t>iczy</w:t>
      </w:r>
      <w:r w:rsidR="00EA006F">
        <w:rPr>
          <w:rFonts w:cstheme="minorHAnsi"/>
          <w:b/>
          <w:bCs/>
          <w:sz w:val="40"/>
          <w:szCs w:val="40"/>
        </w:rPr>
        <w:t>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B62648" w:rsidRPr="002C0419" w:rsidRDefault="00B62648" w:rsidP="00B62648">
      <w:pPr>
        <w:rPr>
          <w:rFonts w:cstheme="minorHAnsi"/>
          <w:b/>
          <w:u w:val="single"/>
        </w:rPr>
      </w:pPr>
    </w:p>
    <w:p w:rsidR="00B62648" w:rsidRPr="002C0419" w:rsidRDefault="00B62648" w:rsidP="00B62648">
      <w:pPr>
        <w:rPr>
          <w:rFonts w:cstheme="minorHAnsi"/>
          <w:b/>
          <w:u w:val="single"/>
        </w:rPr>
      </w:pPr>
    </w:p>
    <w:p w:rsidR="00B62648" w:rsidRPr="002C0419" w:rsidRDefault="00B62648" w:rsidP="00B62648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B62648" w:rsidRPr="002C0419" w:rsidRDefault="00B62648" w:rsidP="00B62648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Inżynierski projekt specjalnościowy</w:t>
      </w:r>
    </w:p>
    <w:p w:rsidR="00B62648" w:rsidRPr="002C0419" w:rsidRDefault="00B62648" w:rsidP="00B62648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B62648" w:rsidRPr="002C0419" w:rsidRDefault="00B62648" w:rsidP="00B62648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>
        <w:rPr>
          <w:rFonts w:cstheme="minorHAnsi"/>
          <w:b/>
          <w:bCs/>
          <w:iCs/>
          <w:sz w:val="48"/>
          <w:szCs w:val="48"/>
        </w:rPr>
        <w:t xml:space="preserve"> projektowa aplikacji</w:t>
      </w:r>
      <w:r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B62648" w:rsidRPr="002C0419" w:rsidRDefault="00B62648" w:rsidP="00B62648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2C0419">
        <w:rPr>
          <w:rFonts w:cstheme="minorHAnsi"/>
          <w:b/>
          <w:bCs/>
          <w:i/>
          <w:iCs/>
          <w:sz w:val="48"/>
          <w:szCs w:val="48"/>
        </w:rPr>
        <w:t>XYZ</w:t>
      </w:r>
    </w:p>
    <w:p w:rsidR="00B62648" w:rsidRPr="002C0419" w:rsidRDefault="00B62648" w:rsidP="00B62648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B62648" w:rsidRPr="002C0419" w:rsidRDefault="00B62648" w:rsidP="00B62648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B62648" w:rsidRPr="002C0419" w:rsidRDefault="00B62648" w:rsidP="00B62648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B62648" w:rsidRPr="002C0419" w:rsidRDefault="00B62648" w:rsidP="00B62648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Wykonał: Jan Kowalski</w:t>
      </w:r>
    </w:p>
    <w:p w:rsidR="00B62648" w:rsidRPr="002C0419" w:rsidRDefault="00B62648" w:rsidP="00B62648">
      <w:pPr>
        <w:rPr>
          <w:rFonts w:cstheme="minorHAnsi"/>
          <w:b/>
          <w:u w:val="single"/>
        </w:rPr>
      </w:pPr>
    </w:p>
    <w:p w:rsidR="00B62648" w:rsidRDefault="00B62648" w:rsidP="00B62648">
      <w:pPr>
        <w:rPr>
          <w:rFonts w:cstheme="minorHAnsi"/>
          <w:b/>
          <w:u w:val="single"/>
        </w:rPr>
      </w:pPr>
    </w:p>
    <w:p w:rsidR="00EA006F" w:rsidRPr="002C0419" w:rsidRDefault="00EA006F" w:rsidP="00B62648">
      <w:pPr>
        <w:rPr>
          <w:rFonts w:cstheme="minorHAnsi"/>
          <w:b/>
          <w:u w:val="single"/>
        </w:rPr>
      </w:pPr>
    </w:p>
    <w:p w:rsidR="00B62648" w:rsidRPr="002C0419" w:rsidRDefault="00B62648" w:rsidP="00B62648">
      <w:pPr>
        <w:rPr>
          <w:rFonts w:cstheme="minorHAnsi"/>
          <w:b/>
          <w:u w:val="single"/>
        </w:rPr>
      </w:pPr>
    </w:p>
    <w:p w:rsidR="00B62648" w:rsidRPr="002C0419" w:rsidRDefault="00B62648" w:rsidP="00B62648">
      <w:pPr>
        <w:jc w:val="center"/>
        <w:rPr>
          <w:rFonts w:cstheme="minorHAnsi"/>
          <w:b/>
          <w:sz w:val="28"/>
          <w:szCs w:val="28"/>
        </w:rPr>
      </w:pPr>
    </w:p>
    <w:p w:rsidR="00B62648" w:rsidRPr="002C0419" w:rsidRDefault="00B62648" w:rsidP="00B62648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Prowadzący: mgr inż. Adam Szczur</w:t>
      </w:r>
    </w:p>
    <w:p w:rsidR="00EA006F" w:rsidRPr="00D835D6" w:rsidRDefault="00B62648" w:rsidP="00F346DE">
      <w:pPr>
        <w:jc w:val="center"/>
        <w:rPr>
          <w:rFonts w:cstheme="minorHAnsi"/>
          <w:sz w:val="20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>
        <w:rPr>
          <w:rFonts w:cstheme="minorHAnsi"/>
          <w:b/>
          <w:sz w:val="32"/>
          <w:szCs w:val="32"/>
        </w:rPr>
        <w:t>9</w:t>
      </w:r>
      <w:bookmarkStart w:id="0" w:name="_GoBack"/>
      <w:bookmarkEnd w:id="0"/>
      <w:r w:rsidR="00EA006F" w:rsidRPr="00D835D6">
        <w:rPr>
          <w:rFonts w:cstheme="minorHAnsi"/>
          <w:sz w:val="20"/>
          <w:szCs w:val="32"/>
        </w:rPr>
        <w:br w:type="page"/>
      </w:r>
    </w:p>
    <w:p w:rsidR="00B62648" w:rsidRPr="00472E46" w:rsidRDefault="00B62648" w:rsidP="00B62648">
      <w:pPr>
        <w:pStyle w:val="Nagwek1"/>
        <w:numPr>
          <w:ilvl w:val="0"/>
          <w:numId w:val="1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>
        <w:rPr>
          <w:rFonts w:asciiTheme="minorHAnsi" w:hAnsiTheme="minorHAnsi" w:cstheme="minorHAnsi"/>
        </w:rPr>
        <w:t xml:space="preserve"> i nazwa aplikacji</w:t>
      </w:r>
    </w:p>
    <w:p w:rsidR="00B62648" w:rsidRPr="00472E46" w:rsidRDefault="00B62648" w:rsidP="00B62648">
      <w:pPr>
        <w:spacing w:after="0"/>
        <w:rPr>
          <w:rFonts w:cstheme="minorHAnsi"/>
        </w:rPr>
      </w:pPr>
      <w:r w:rsidRPr="00472E46">
        <w:rPr>
          <w:rFonts w:cstheme="minorHAnsi"/>
        </w:rPr>
        <w:t>...</w:t>
      </w:r>
    </w:p>
    <w:p w:rsidR="00E60894" w:rsidRPr="00472E46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 xml:space="preserve">Cel </w:t>
      </w:r>
      <w:r w:rsidR="009679C2">
        <w:rPr>
          <w:rFonts w:asciiTheme="minorHAnsi" w:hAnsiTheme="minorHAnsi" w:cstheme="minorHAnsi"/>
        </w:rPr>
        <w:t xml:space="preserve">i opis </w:t>
      </w:r>
      <w:r w:rsidRPr="00472E46">
        <w:rPr>
          <w:rFonts w:asciiTheme="minorHAnsi" w:hAnsiTheme="minorHAnsi" w:cstheme="minorHAnsi"/>
        </w:rPr>
        <w:t>projektu</w:t>
      </w:r>
    </w:p>
    <w:p w:rsidR="00E60894" w:rsidRPr="00472E46" w:rsidRDefault="00E60894" w:rsidP="00E60894">
      <w:pPr>
        <w:spacing w:after="0"/>
        <w:rPr>
          <w:rFonts w:cstheme="minorHAnsi"/>
        </w:rPr>
      </w:pPr>
      <w:r w:rsidRPr="00472E46">
        <w:rPr>
          <w:rFonts w:cstheme="minorHAnsi"/>
        </w:rPr>
        <w:t xml:space="preserve">Zaprojektowanie i wykonanie oprogramowania umożliwiającego ... </w:t>
      </w:r>
    </w:p>
    <w:p w:rsidR="00E60894" w:rsidRPr="00472E46" w:rsidRDefault="00E60894" w:rsidP="009679C2">
      <w:pPr>
        <w:pStyle w:val="Nagwek2"/>
        <w:numPr>
          <w:ilvl w:val="1"/>
          <w:numId w:val="1"/>
        </w:numPr>
      </w:pPr>
      <w:r w:rsidRPr="00472E46">
        <w:t>Cele szczegółowe</w:t>
      </w:r>
    </w:p>
    <w:p w:rsidR="00E60894" w:rsidRPr="00472E46" w:rsidRDefault="00E60894" w:rsidP="00E60894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Akapitzlist"/>
        <w:numPr>
          <w:ilvl w:val="1"/>
          <w:numId w:val="2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Akapitzlist"/>
        <w:numPr>
          <w:ilvl w:val="1"/>
          <w:numId w:val="2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>
        <w:rPr>
          <w:rFonts w:asciiTheme="minorHAnsi" w:hAnsiTheme="minorHAnsi"/>
        </w:rPr>
        <w:t xml:space="preserve"> aplikacji</w:t>
      </w:r>
    </w:p>
    <w:p w:rsidR="00E60894" w:rsidRPr="00472E46" w:rsidRDefault="00E60894" w:rsidP="00E60894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Default="00E60894" w:rsidP="00E60894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E60894" w:rsidRPr="00CC5611" w:rsidRDefault="00E60894" w:rsidP="00E60894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…</w:t>
      </w:r>
    </w:p>
    <w:p w:rsidR="00E60894" w:rsidRPr="00472E46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Harmonogram</w:t>
      </w:r>
      <w:r>
        <w:rPr>
          <w:rFonts w:asciiTheme="minorHAnsi" w:hAnsiTheme="minorHAnsi"/>
        </w:rPr>
        <w:t xml:space="preserve"> realizacji projektu</w:t>
      </w:r>
    </w:p>
    <w:p w:rsidR="00E60894" w:rsidRPr="00472E46" w:rsidRDefault="00E60894" w:rsidP="00E60894">
      <w:pPr>
        <w:pStyle w:val="Akapitzlist"/>
        <w:numPr>
          <w:ilvl w:val="0"/>
          <w:numId w:val="4"/>
        </w:numPr>
      </w:pPr>
      <w:r>
        <w:t>Zadanie_1 – data rozpoczęcia, data zakończenia; priorytet (wysoki, normalny, niski)</w:t>
      </w:r>
    </w:p>
    <w:p w:rsidR="00E60894" w:rsidRPr="00472E46" w:rsidRDefault="00E60894" w:rsidP="00E60894">
      <w:pPr>
        <w:pStyle w:val="Akapitzlist"/>
        <w:numPr>
          <w:ilvl w:val="0"/>
          <w:numId w:val="4"/>
        </w:numPr>
      </w:pPr>
      <w:r w:rsidRPr="00472E46">
        <w:t>…</w:t>
      </w:r>
    </w:p>
    <w:p w:rsidR="00E60894" w:rsidRPr="00472E46" w:rsidRDefault="00E60894" w:rsidP="00E60894">
      <w:pPr>
        <w:pStyle w:val="Akapitzlist"/>
        <w:numPr>
          <w:ilvl w:val="0"/>
          <w:numId w:val="4"/>
        </w:numPr>
      </w:pPr>
      <w:r w:rsidRPr="00472E46">
        <w:t>…</w:t>
      </w:r>
    </w:p>
    <w:p w:rsidR="00E60894" w:rsidRPr="00472E46" w:rsidRDefault="00E60894" w:rsidP="009679C2">
      <w:pPr>
        <w:pStyle w:val="Nagwek2"/>
        <w:numPr>
          <w:ilvl w:val="1"/>
          <w:numId w:val="1"/>
        </w:numPr>
      </w:pPr>
      <w:r w:rsidRPr="00472E46">
        <w:t>Wykres Gantta</w:t>
      </w:r>
    </w:p>
    <w:p w:rsidR="00E60894" w:rsidRPr="009F4A04" w:rsidRDefault="00E60894" w:rsidP="00E60894">
      <w:pPr>
        <w:ind w:left="708"/>
      </w:pPr>
      <w:r w:rsidRPr="00472E46">
        <w:t>…</w:t>
      </w:r>
    </w:p>
    <w:p w:rsidR="00E60894" w:rsidRPr="00472E46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Projekt GUI</w:t>
      </w:r>
    </w:p>
    <w:p w:rsidR="00E60894" w:rsidRDefault="00E60894" w:rsidP="00E60894">
      <w:p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...</w:t>
      </w:r>
    </w:p>
    <w:p w:rsidR="00E60894" w:rsidRDefault="00E60894" w:rsidP="00E60894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Diagramy UML</w:t>
      </w:r>
    </w:p>
    <w:p w:rsidR="002959D5" w:rsidRDefault="00E60894" w:rsidP="00E60894">
      <w:pPr>
        <w:pStyle w:val="Nagwek2"/>
        <w:numPr>
          <w:ilvl w:val="1"/>
          <w:numId w:val="1"/>
        </w:numPr>
      </w:pPr>
      <w:r>
        <w:t>Diagram przypadków użycia</w:t>
      </w:r>
    </w:p>
    <w:p w:rsidR="00E60894" w:rsidRDefault="00E60894" w:rsidP="00E60894">
      <w:pPr>
        <w:pStyle w:val="Nagwek2"/>
        <w:numPr>
          <w:ilvl w:val="1"/>
          <w:numId w:val="1"/>
        </w:numPr>
      </w:pPr>
      <w:r>
        <w:t>Diagram aktywności</w:t>
      </w:r>
      <w:r w:rsidRPr="00E60894">
        <w:t xml:space="preserve"> </w:t>
      </w:r>
    </w:p>
    <w:p w:rsidR="00E60894" w:rsidRDefault="00E60894" w:rsidP="00E60894">
      <w:pPr>
        <w:pStyle w:val="Nagwek2"/>
        <w:numPr>
          <w:ilvl w:val="1"/>
          <w:numId w:val="1"/>
        </w:numPr>
      </w:pPr>
      <w:r>
        <w:t>Diagram sekwencji</w:t>
      </w:r>
      <w:r w:rsidRPr="00E60894">
        <w:t xml:space="preserve"> </w:t>
      </w:r>
    </w:p>
    <w:p w:rsidR="00E60894" w:rsidRDefault="00E60894" w:rsidP="00936134">
      <w:pPr>
        <w:pStyle w:val="Nagwek2"/>
        <w:numPr>
          <w:ilvl w:val="1"/>
          <w:numId w:val="1"/>
        </w:numPr>
      </w:pPr>
      <w:r>
        <w:t>Diagram klas</w:t>
      </w:r>
    </w:p>
    <w:p w:rsidR="00E60894" w:rsidRPr="00E60894" w:rsidRDefault="0038396C" w:rsidP="0038396C">
      <w:pPr>
        <w:pStyle w:val="Nagwek1"/>
        <w:numPr>
          <w:ilvl w:val="0"/>
          <w:numId w:val="1"/>
        </w:numPr>
      </w:pPr>
      <w:r>
        <w:t>Baza danych</w:t>
      </w:r>
    </w:p>
    <w:sectPr w:rsidR="00E60894" w:rsidRPr="00E6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85"/>
    <w:rsid w:val="00133BA5"/>
    <w:rsid w:val="002959D5"/>
    <w:rsid w:val="0038396C"/>
    <w:rsid w:val="008F4116"/>
    <w:rsid w:val="009679C2"/>
    <w:rsid w:val="00AC6185"/>
    <w:rsid w:val="00B62648"/>
    <w:rsid w:val="00D835D6"/>
    <w:rsid w:val="00E60894"/>
    <w:rsid w:val="00EA006F"/>
    <w:rsid w:val="00F3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439C"/>
  <w15:chartTrackingRefBased/>
  <w15:docId w15:val="{EA72F207-DB26-48A2-9367-B3361FED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62648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6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26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6089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2019-10-16T11:04:00Z</dcterms:created>
  <dcterms:modified xsi:type="dcterms:W3CDTF">2019-11-13T11:56:00Z</dcterms:modified>
</cp:coreProperties>
</file>