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D5" w:rsidRDefault="004303F4" w:rsidP="004303F4">
      <w:pPr>
        <w:pStyle w:val="Tytu"/>
      </w:pPr>
      <w:r>
        <w:t>ZESTAW 1</w:t>
      </w:r>
    </w:p>
    <w:p w:rsidR="00421291" w:rsidRDefault="00421291" w:rsidP="00421291">
      <w:r>
        <w:t>Egzamin składa się z 3 zadań. Każde zadanie zawiera 2 - 4 poleceń. Polecenia w obrębie zadań mogą być zależne, co oznacza, że wykonanie kolejnych poleceń możliwe jest po uzyskaniu wyników poleceń poprzednich. Zadania nie są zależne. Zadania mają charakter problemowy.</w:t>
      </w:r>
    </w:p>
    <w:p w:rsidR="00421291" w:rsidRDefault="00421291" w:rsidP="00421291">
      <w:r>
        <w:t>Czas trwania egzaminu – 60 minut.</w:t>
      </w:r>
    </w:p>
    <w:p w:rsidR="00421291" w:rsidRDefault="00421291" w:rsidP="00421291">
      <w:r>
        <w:t>Maksymalna ilość punktów do zdobycia – 50 punktów.</w:t>
      </w:r>
      <w:r w:rsidR="00D35E5C">
        <w:t xml:space="preserve"> (6,25 pkt za każde zadanie)</w:t>
      </w:r>
    </w:p>
    <w:p w:rsidR="00421291" w:rsidRDefault="00421291" w:rsidP="00421291">
      <w:r>
        <w:t>Dla oznaczenia nazw plików zastosowano pogrubienie. Czcionką pogrubioną oznaczono także istotne słowa/wyrażenia w tekście, dla podkreślenia ich ważności.</w:t>
      </w:r>
    </w:p>
    <w:p w:rsidR="00421291" w:rsidRDefault="00421291" w:rsidP="00421291">
      <w:r>
        <w:t>Do wykonania zadań niezbędne są następujące pliki: 9_Arkusze_kalkulacyjne_1.</w:t>
      </w:r>
    </w:p>
    <w:p w:rsidR="004303F4" w:rsidRDefault="00421291" w:rsidP="00421291">
      <w:r>
        <w:t>Rezultatem wykonanych zadań są następujące pliki: Arkusz kalkulacyjny, Protokół.</w:t>
      </w:r>
    </w:p>
    <w:p w:rsidR="00421291" w:rsidRDefault="00421291" w:rsidP="00421291">
      <w:r>
        <w:t>Zadanie 1</w:t>
      </w:r>
    </w:p>
    <w:p w:rsidR="00421291" w:rsidRDefault="00421291" w:rsidP="00421291">
      <w:r>
        <w:t>Polecenie 1.1</w:t>
      </w:r>
    </w:p>
    <w:p w:rsidR="00421291" w:rsidRDefault="00421291" w:rsidP="00421291">
      <w:r>
        <w:t>▪ Stwórz dokument tekstowy na wzór dokumentu otrzymanego od egzaminatora.</w:t>
      </w:r>
    </w:p>
    <w:p w:rsidR="00421291" w:rsidRDefault="00421291" w:rsidP="00421291">
      <w:r>
        <w:t>Polecenie 1.2</w:t>
      </w:r>
    </w:p>
    <w:p w:rsidR="00421291" w:rsidRDefault="00421291" w:rsidP="00421291">
      <w:r>
        <w:t>▪ Dokument zapisz w folderze Dokumenty pod nazwą Protokół.</w:t>
      </w:r>
    </w:p>
    <w:p w:rsidR="00421291" w:rsidRDefault="00421291" w:rsidP="00421291">
      <w:r>
        <w:t>Zadanie 2</w:t>
      </w:r>
    </w:p>
    <w:p w:rsidR="00421291" w:rsidRDefault="00421291" w:rsidP="00421291">
      <w:r>
        <w:t>Otwórz plik o nazwie 9_Arkusze_kalkulacyjne_1 i wykonaj poniższe polecenia.</w:t>
      </w:r>
    </w:p>
    <w:p w:rsidR="00421291" w:rsidRDefault="00421291" w:rsidP="00421291">
      <w:r>
        <w:t>Polecenie 2.1</w:t>
      </w:r>
    </w:p>
    <w:p w:rsidR="00421291" w:rsidRDefault="00421291" w:rsidP="00421291">
      <w:r>
        <w:t>▪ W komórce G3 arkusza Formuły wpisz formułę liczącą wartość 4 kg mąki.</w:t>
      </w:r>
    </w:p>
    <w:p w:rsidR="00421291" w:rsidRDefault="00421291" w:rsidP="00421291">
      <w:r>
        <w:t>▪ Skopiuj formułę do poniższych komórek tabeli w celu obliczenia pozostałych wartości</w:t>
      </w:r>
    </w:p>
    <w:p w:rsidR="00421291" w:rsidRDefault="00421291" w:rsidP="00421291">
      <w:r>
        <w:t>▪ Oblicz wartość Razem.</w:t>
      </w:r>
    </w:p>
    <w:p w:rsidR="00421291" w:rsidRDefault="00421291" w:rsidP="00421291">
      <w:r>
        <w:t>Polecenie 2.2</w:t>
      </w:r>
    </w:p>
    <w:p w:rsidR="00421291" w:rsidRDefault="00421291" w:rsidP="00421291">
      <w:r>
        <w:t>▪ Otwórz arkusz Adresowanie</w:t>
      </w:r>
    </w:p>
    <w:p w:rsidR="00421291" w:rsidRDefault="00421291" w:rsidP="00421291">
      <w:r>
        <w:t>▪ Używając odpowiedniej funkcji oblicz liczbę potrzebnych par butów w rozmiarze 38.</w:t>
      </w:r>
    </w:p>
    <w:p w:rsidR="00421291" w:rsidRDefault="00421291" w:rsidP="00421291">
      <w:r>
        <w:t>▪ Puste komórki w poniższych komórkach uzupełnij przez skopiowanie formuły z komórki F3.</w:t>
      </w:r>
    </w:p>
    <w:p w:rsidR="00421291" w:rsidRDefault="00421291" w:rsidP="00421291">
      <w:r>
        <w:t>Polecenie 2.3</w:t>
      </w:r>
    </w:p>
    <w:p w:rsidR="00421291" w:rsidRDefault="00421291" w:rsidP="00421291">
      <w:r>
        <w:t>▪ W arkuszu Wykres wygeneruj wykres kołowy przedstawiający dane zawarte w tabeli.</w:t>
      </w:r>
    </w:p>
    <w:p w:rsidR="00421291" w:rsidRDefault="00421291" w:rsidP="00421291">
      <w:r>
        <w:t>▪ Sformatuj wykres, aby kolorystycznie był dopasowany do tabeli.</w:t>
      </w:r>
    </w:p>
    <w:p w:rsidR="00421291" w:rsidRDefault="00421291" w:rsidP="00421291">
      <w:r>
        <w:t>Polecenie 2.4</w:t>
      </w:r>
    </w:p>
    <w:p w:rsidR="00421291" w:rsidRDefault="00421291" w:rsidP="00421291">
      <w:r>
        <w:t>▪ Zapisz skoroszyt w folderze Dokumenty pod nazwą Arkusz kalkulacyjny.</w:t>
      </w:r>
    </w:p>
    <w:p w:rsidR="00421291" w:rsidRDefault="00421291" w:rsidP="00421291">
      <w:r>
        <w:t>Zadanie 3</w:t>
      </w:r>
    </w:p>
    <w:p w:rsidR="00421291" w:rsidRDefault="00421291" w:rsidP="00421291">
      <w:r>
        <w:t>Polecenie 3.1</w:t>
      </w:r>
    </w:p>
    <w:p w:rsidR="00421291" w:rsidRDefault="00421291" w:rsidP="00421291">
      <w:r>
        <w:lastRenderedPageBreak/>
        <w:t>▪ Odbierz w odpowiedni sposób telefon.</w:t>
      </w:r>
    </w:p>
    <w:p w:rsidR="00421291" w:rsidRDefault="00421291" w:rsidP="00421291">
      <w:r>
        <w:t>Polecenie 3.2</w:t>
      </w:r>
    </w:p>
    <w:p w:rsidR="00421291" w:rsidRDefault="00421291" w:rsidP="00421291">
      <w:r>
        <w:t>▪ Połącz rozmówcę ze wskazanym przez egzaminatora numerem wewnętrznym.</w:t>
      </w:r>
    </w:p>
    <w:p w:rsidR="004303F4" w:rsidRDefault="004303F4" w:rsidP="004303F4">
      <w:pPr>
        <w:pStyle w:val="Tytu"/>
      </w:pPr>
      <w:r>
        <w:t>ZESTAW 2</w:t>
      </w:r>
    </w:p>
    <w:p w:rsidR="004303F4" w:rsidRDefault="004303F4" w:rsidP="004303F4">
      <w:r>
        <w:t>Egzamin składa się z 3 zadań. Każde zadanie zawiera 2 - 4 poleceń. Polecenia w obrębie zadań mogą być zależne, co oznacza, że wykonanie kolejnych poleceń możliwe jest po uzyskaniu wyników poleceń poprzednich. Zadania nie są zależne. Zadania mają charakter problemowy.</w:t>
      </w:r>
    </w:p>
    <w:p w:rsidR="004303F4" w:rsidRDefault="004303F4" w:rsidP="004303F4">
      <w:r>
        <w:t>Czas trwania egzaminu – 60 minut.</w:t>
      </w:r>
    </w:p>
    <w:p w:rsidR="004303F4" w:rsidRDefault="004303F4" w:rsidP="004303F4">
      <w:r>
        <w:t>Maksymalna ilość punktów do zdobycia – 50 punktów.</w:t>
      </w:r>
      <w:r w:rsidR="00D35E5C">
        <w:t xml:space="preserve"> </w:t>
      </w:r>
      <w:r w:rsidR="00D35E5C">
        <w:t>(6,25 pkt za każde zadanie)</w:t>
      </w:r>
      <w:bookmarkStart w:id="0" w:name="_GoBack"/>
      <w:bookmarkEnd w:id="0"/>
    </w:p>
    <w:p w:rsidR="004303F4" w:rsidRDefault="004303F4" w:rsidP="004303F4">
      <w:r>
        <w:t>Dla oznaczenia nazw plików zastosowano pogrubienie. Czcionką pogrubioną oznaczono także istotne słowa/wyrażenia w tekście, dla podkreślenia ich ważności.</w:t>
      </w:r>
    </w:p>
    <w:p w:rsidR="004303F4" w:rsidRDefault="004303F4" w:rsidP="004303F4">
      <w:r>
        <w:t>Do wykonania zadań niezbędne są następujące pliki: 9_Arkusze_kalkulacyjne_2.</w:t>
      </w:r>
    </w:p>
    <w:p w:rsidR="004303F4" w:rsidRDefault="004303F4" w:rsidP="004303F4">
      <w:r>
        <w:t>Rezultatem wykonanych zadań są następujące pliki: Arkusz kalkulacyjny, Protokół.</w:t>
      </w:r>
    </w:p>
    <w:p w:rsidR="004303F4" w:rsidRDefault="004303F4" w:rsidP="004303F4">
      <w:r>
        <w:t>Zadanie 1</w:t>
      </w:r>
    </w:p>
    <w:p w:rsidR="004303F4" w:rsidRDefault="004303F4" w:rsidP="004303F4">
      <w:r>
        <w:t>Polecenie 1.1</w:t>
      </w:r>
    </w:p>
    <w:p w:rsidR="004303F4" w:rsidRDefault="004303F4" w:rsidP="004303F4">
      <w:r>
        <w:t>▪ Stwórz dokument tekstowy na wzór dokumentu otrzymanego od egzaminatora.</w:t>
      </w:r>
    </w:p>
    <w:p w:rsidR="004303F4" w:rsidRDefault="004303F4" w:rsidP="004303F4">
      <w:r>
        <w:t>Polecenie 1.2</w:t>
      </w:r>
    </w:p>
    <w:p w:rsidR="004303F4" w:rsidRDefault="004303F4" w:rsidP="004303F4">
      <w:r>
        <w:t>▪ Dokument zapisz w folderze Dokumenty pod nazwą Protokół.</w:t>
      </w:r>
    </w:p>
    <w:p w:rsidR="004303F4" w:rsidRDefault="004303F4" w:rsidP="004303F4">
      <w:r>
        <w:t>Zadanie 2</w:t>
      </w:r>
    </w:p>
    <w:p w:rsidR="004303F4" w:rsidRDefault="004303F4" w:rsidP="004303F4">
      <w:r>
        <w:t>Otwórz plik o nazwie 9_Arkusze_kalkulacyjne_2 i wykonaj poniższe polecenia.</w:t>
      </w:r>
    </w:p>
    <w:p w:rsidR="004303F4" w:rsidRDefault="004303F4" w:rsidP="004303F4">
      <w:r>
        <w:t>Polecenie 2.1</w:t>
      </w:r>
    </w:p>
    <w:p w:rsidR="004303F4" w:rsidRDefault="004303F4" w:rsidP="004303F4">
      <w:r>
        <w:t>▪ Otwórz arkusz Sortowanie.</w:t>
      </w:r>
    </w:p>
    <w:p w:rsidR="004303F4" w:rsidRDefault="004303F4" w:rsidP="004303F4">
      <w:r>
        <w:t>▪ Dane w tabeli posortuj rosnąco wg następujących kryteriów: Nazwisko, Imię, Zakład pracy.</w:t>
      </w:r>
    </w:p>
    <w:p w:rsidR="004303F4" w:rsidRDefault="004303F4" w:rsidP="004303F4">
      <w:r>
        <w:t>Polecenie 2.2</w:t>
      </w:r>
    </w:p>
    <w:p w:rsidR="004303F4" w:rsidRDefault="004303F4" w:rsidP="004303F4">
      <w:r>
        <w:t>▪ Otwórz arkusz Funkcje.</w:t>
      </w:r>
    </w:p>
    <w:p w:rsidR="004303F4" w:rsidRDefault="004303F4" w:rsidP="004303F4">
      <w:r>
        <w:t>▪ Używając odpowiedniej funkcji oblicz odpowiednie wartości w komórkach E7 i E8 (wartość w każdej z komórek musi być większa lub równa zero).</w:t>
      </w:r>
    </w:p>
    <w:p w:rsidR="004303F4" w:rsidRDefault="004303F4" w:rsidP="004303F4">
      <w:r>
        <w:t>Polecenie 2.3</w:t>
      </w:r>
    </w:p>
    <w:p w:rsidR="004303F4" w:rsidRDefault="004303F4" w:rsidP="004303F4">
      <w:r>
        <w:t>▪ W arkuszu Wykres wygeneruj wykres kolumnowy przedstawiający dane zawarte w tabeli.</w:t>
      </w:r>
    </w:p>
    <w:p w:rsidR="004303F4" w:rsidRDefault="004303F4" w:rsidP="004303F4">
      <w:r>
        <w:t>▪ Sformatuj wykres, aby kolorystycznie był dopasowany do tabeli.</w:t>
      </w:r>
    </w:p>
    <w:p w:rsidR="004303F4" w:rsidRDefault="004303F4" w:rsidP="004303F4">
      <w:r>
        <w:t>Polecenie 2.4</w:t>
      </w:r>
    </w:p>
    <w:p w:rsidR="004303F4" w:rsidRDefault="004303F4" w:rsidP="004303F4">
      <w:r>
        <w:t>▪ Zapisz skoroszyt w folderze Dokumenty pod nazwą Arkusz kalkulacyjny.</w:t>
      </w:r>
    </w:p>
    <w:p w:rsidR="004303F4" w:rsidRDefault="004303F4" w:rsidP="004303F4">
      <w:r>
        <w:lastRenderedPageBreak/>
        <w:t>Zadanie 3</w:t>
      </w:r>
    </w:p>
    <w:p w:rsidR="004303F4" w:rsidRDefault="004303F4" w:rsidP="004303F4">
      <w:r>
        <w:t>Polecenie 3.1</w:t>
      </w:r>
    </w:p>
    <w:p w:rsidR="004303F4" w:rsidRDefault="004303F4" w:rsidP="004303F4">
      <w:r>
        <w:t>▪ Wykonaj naturalniej wielkości kopię jednej strony dokumentu otrzymanego od egzaminatora. Polecenie 3.2</w:t>
      </w:r>
    </w:p>
    <w:p w:rsidR="004303F4" w:rsidRDefault="004303F4" w:rsidP="004303F4">
      <w:r w:rsidRPr="004303F4">
        <w:t>▪ Wykonaj 50% pomniejszenie zawartości strony.</w:t>
      </w:r>
    </w:p>
    <w:p w:rsidR="004303F4" w:rsidRDefault="004303F4" w:rsidP="004303F4"/>
    <w:sectPr w:rsidR="00430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D0"/>
    <w:rsid w:val="002959D5"/>
    <w:rsid w:val="00421291"/>
    <w:rsid w:val="004303F4"/>
    <w:rsid w:val="00D35E5C"/>
    <w:rsid w:val="00EB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F1DB"/>
  <w15:chartTrackingRefBased/>
  <w15:docId w15:val="{D55F9F3E-0ECE-434C-9E2E-A4CA429C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0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494</Words>
  <Characters>2969</Characters>
  <Application>Microsoft Office Word</Application>
  <DocSecurity>0</DocSecurity>
  <Lines>24</Lines>
  <Paragraphs>6</Paragraphs>
  <ScaleCrop>false</ScaleCrop>
  <Company>Microsoft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2019-05-23T07:15:00Z</dcterms:created>
  <dcterms:modified xsi:type="dcterms:W3CDTF">2019-05-23T07:19:00Z</dcterms:modified>
</cp:coreProperties>
</file>