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06B" w:rsidRDefault="00732576" w:rsidP="00732576">
      <w:pPr>
        <w:pStyle w:val="Heading1"/>
      </w:pPr>
      <w:r>
        <w:t>Itnetwork API</w:t>
      </w:r>
    </w:p>
    <w:p w:rsidR="00732576" w:rsidRDefault="00732576" w:rsidP="00732576"/>
    <w:p w:rsidR="00732576" w:rsidRDefault="00732576" w:rsidP="00732576">
      <w:pPr>
        <w:pStyle w:val="Heading2"/>
      </w:pPr>
      <w:r>
        <w:t>Pricncip</w:t>
      </w:r>
    </w:p>
    <w:p w:rsidR="00732576" w:rsidRDefault="00732576" w:rsidP="00732576">
      <w:r>
        <w:t>Na adrese api.itnetwork.cz nebo itnetwork.cz/api by běželo webové API, která by bralo přes POST nebo GET vstupní parametry a požadované údaje vracelo v</w:t>
      </w:r>
      <w:r w:rsidR="008E1672">
        <w:t xml:space="preserve"> </w:t>
      </w:r>
      <w:r>
        <w:t>JSONu (u většiny věcí by stačilo jen vytáhnout požadovaná data z DB a pole nechat zpracovat funkcí json_encode() a přes echo vypsat, asi nejjednodušší a nejefektivnější řešení)</w:t>
      </w:r>
    </w:p>
    <w:p w:rsidR="008E1672" w:rsidRDefault="008E1672" w:rsidP="00732576"/>
    <w:p w:rsidR="00732576" w:rsidRDefault="00732576" w:rsidP="00732576">
      <w:pPr>
        <w:pStyle w:val="Heading2"/>
      </w:pPr>
      <w:r>
        <w:t>Funkce</w:t>
      </w:r>
    </w:p>
    <w:p w:rsidR="00732576" w:rsidRDefault="00732576" w:rsidP="00732576">
      <w:pPr>
        <w:pStyle w:val="Heading3"/>
      </w:pPr>
      <w:r>
        <w:t>loginUser</w:t>
      </w:r>
    </w:p>
    <w:p w:rsidR="00732576" w:rsidRDefault="00732576" w:rsidP="00732576">
      <w:r>
        <w:t xml:space="preserve">[email, heslo], return: </w:t>
      </w:r>
      <w:r w:rsidR="00D4796F">
        <w:t>JSON {"</w:t>
      </w:r>
      <w:r>
        <w:t>authKey</w:t>
      </w:r>
      <w:r w:rsidR="00D4796F">
        <w:t>":"&lt;authKey&gt;"}</w:t>
      </w:r>
    </w:p>
    <w:p w:rsidR="008E1672" w:rsidRDefault="008E1672" w:rsidP="00732576">
      <w:r>
        <w:t xml:space="preserve">Při správných údajích vygeneruje authKey, který se bude používat u ostatních funkcí místo emailu a hesla, jinak vrátí ERR:003. </w:t>
      </w:r>
    </w:p>
    <w:p w:rsidR="008E1672" w:rsidRDefault="008E1672" w:rsidP="00732576">
      <w:r>
        <w:t>//Při nepoužití authKey po delší dobu z bezpečnostních důvodů smazat, nebo každému nastavit nějakou platnost, např. jeden měsíc.</w:t>
      </w:r>
    </w:p>
    <w:p w:rsidR="008E1672" w:rsidRDefault="008E1672" w:rsidP="008E1672">
      <w:pPr>
        <w:pStyle w:val="Heading3"/>
      </w:pPr>
      <w:r>
        <w:t>logoutUser</w:t>
      </w:r>
    </w:p>
    <w:p w:rsidR="008E1672" w:rsidRDefault="008E1672" w:rsidP="00732576">
      <w:r>
        <w:t xml:space="preserve">[authKey], retun: </w:t>
      </w:r>
      <w:r w:rsidR="00D4796F">
        <w:t>none</w:t>
      </w:r>
    </w:p>
    <w:p w:rsidR="008E1672" w:rsidRDefault="008E1672" w:rsidP="00732576">
      <w:r>
        <w:t>Odhlásí uživatele (authKey přestane platit)</w:t>
      </w:r>
    </w:p>
    <w:p w:rsidR="008E1672" w:rsidRDefault="008E1672" w:rsidP="008E1672">
      <w:pPr>
        <w:pStyle w:val="Heading3"/>
      </w:pPr>
      <w:r>
        <w:t>getUserInfo</w:t>
      </w:r>
    </w:p>
    <w:p w:rsidR="00D4796F" w:rsidRDefault="00D4796F" w:rsidP="00D4796F">
      <w:r>
        <w:t>[id, ?authKey], return JSON (user info)</w:t>
      </w:r>
    </w:p>
    <w:p w:rsidR="00D4796F" w:rsidRDefault="00D4796F" w:rsidP="00D4796F">
      <w:r>
        <w:t>Vrátí všechny veřejné informace o uživateli (nick, zkušenosti, auru, kvízy, popis v profilu), pokud je odeslán i authKey a má opravnění tak i neveřejné info (body,...)</w:t>
      </w:r>
    </w:p>
    <w:p w:rsidR="00D4796F" w:rsidRPr="00D4796F" w:rsidRDefault="00D4796F" w:rsidP="00D4796F">
      <w:pPr>
        <w:pStyle w:val="Heading3"/>
      </w:pPr>
      <w:bookmarkStart w:id="0" w:name="_GoBack"/>
      <w:bookmarkEnd w:id="0"/>
    </w:p>
    <w:p w:rsidR="00732576" w:rsidRPr="00732576" w:rsidRDefault="00732576" w:rsidP="00732576">
      <w:pPr>
        <w:pStyle w:val="NoSpacing"/>
      </w:pPr>
    </w:p>
    <w:p w:rsidR="00732576" w:rsidRPr="00732576" w:rsidRDefault="00732576" w:rsidP="00732576"/>
    <w:p w:rsidR="008E1672" w:rsidRDefault="008E1672" w:rsidP="008E1672">
      <w:pPr>
        <w:pStyle w:val="Heading2"/>
      </w:pPr>
      <w:r>
        <w:t>Chyby</w:t>
      </w:r>
    </w:p>
    <w:p w:rsidR="008E1672" w:rsidRDefault="008E1672" w:rsidP="008E1672">
      <w:r>
        <w:t xml:space="preserve">Pokud se něco nepovede, držet jednotný formát, nejspíše něco ve stylu </w:t>
      </w:r>
      <w:r>
        <w:t>ERR:XXX(případně ERR:XXX:YYY pro další detaily k chybě), nezapracovávat do JSONu, vrátit jako plain text.</w:t>
      </w:r>
    </w:p>
    <w:p w:rsidR="008E1672" w:rsidRDefault="008E1672" w:rsidP="008E1672">
      <w:pPr>
        <w:pStyle w:val="Heading3"/>
      </w:pPr>
      <w:r>
        <w:t>Chybové kódy</w:t>
      </w:r>
    </w:p>
    <w:p w:rsidR="008E1672" w:rsidRDefault="008E1672" w:rsidP="008E1672">
      <w:pPr>
        <w:pStyle w:val="NoSpacing"/>
      </w:pPr>
      <w:r>
        <w:t>001 – Všeobecná chyba</w:t>
      </w:r>
    </w:p>
    <w:p w:rsidR="008E1672" w:rsidRDefault="008E1672" w:rsidP="008E1672">
      <w:pPr>
        <w:pStyle w:val="NoSpacing"/>
      </w:pPr>
      <w:r>
        <w:t>002 – Nedostatečná oprávnění</w:t>
      </w:r>
    </w:p>
    <w:p w:rsidR="008E1672" w:rsidRDefault="008E1672" w:rsidP="008E1672">
      <w:pPr>
        <w:pStyle w:val="NoSpacing"/>
      </w:pPr>
      <w:r>
        <w:t>003 – Přihlášení se nezdařilo</w:t>
      </w:r>
    </w:p>
    <w:p w:rsidR="008E1672" w:rsidRDefault="008E1672" w:rsidP="008E1672">
      <w:pPr>
        <w:pStyle w:val="NoSpacing"/>
      </w:pPr>
      <w:r>
        <w:t>004 – Komentář nelze odeslat (+důvody – nepřihlášen/vykázán/apod., ještě se domyslí)</w:t>
      </w:r>
    </w:p>
    <w:p w:rsidR="008E1672" w:rsidRPr="008E1672" w:rsidRDefault="008E1672" w:rsidP="008E1672">
      <w:pPr>
        <w:pStyle w:val="NoSpacing"/>
      </w:pPr>
      <w:r>
        <w:t>...</w:t>
      </w:r>
    </w:p>
    <w:p w:rsidR="008E1672" w:rsidRDefault="008E1672" w:rsidP="008E1672"/>
    <w:p w:rsidR="00732576" w:rsidRDefault="00732576"/>
    <w:sectPr w:rsidR="00732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D6ADA"/>
    <w:multiLevelType w:val="hybridMultilevel"/>
    <w:tmpl w:val="20A0F980"/>
    <w:lvl w:ilvl="0" w:tplc="FD425F8E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09"/>
    <w:rsid w:val="002C7B09"/>
    <w:rsid w:val="00732576"/>
    <w:rsid w:val="008E1672"/>
    <w:rsid w:val="009B606B"/>
    <w:rsid w:val="00D4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131A"/>
  <w15:chartTrackingRefBased/>
  <w15:docId w15:val="{BF24D4F4-94B5-42B0-9B0D-35239E32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5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5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5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5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73257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7325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E1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Ježek</dc:creator>
  <cp:keywords/>
  <dc:description/>
  <cp:lastModifiedBy>Adam Ježek</cp:lastModifiedBy>
  <cp:revision>2</cp:revision>
  <dcterms:created xsi:type="dcterms:W3CDTF">2016-02-26T15:00:00Z</dcterms:created>
  <dcterms:modified xsi:type="dcterms:W3CDTF">2016-02-26T15:30:00Z</dcterms:modified>
</cp:coreProperties>
</file>