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57" w:rsidRPr="002D074B" w:rsidRDefault="00233257" w:rsidP="00233257">
      <w:pPr>
        <w:pStyle w:val="Poemtitle"/>
      </w:pPr>
      <w:r w:rsidRPr="002D074B">
        <w:t>Chaos</w:t>
      </w:r>
    </w:p>
    <w:p w:rsidR="00233257" w:rsidRPr="002D074B" w:rsidRDefault="00233257" w:rsidP="00233257">
      <w:pPr>
        <w:pStyle w:val="Poem"/>
      </w:pPr>
      <w:r w:rsidRPr="002D074B">
        <w:t>at the heart of the storm</w:t>
      </w:r>
    </w:p>
    <w:p w:rsidR="00233257" w:rsidRPr="002D074B" w:rsidRDefault="00233257" w:rsidP="00233257">
      <w:pPr>
        <w:pStyle w:val="Poem"/>
      </w:pPr>
      <w:r w:rsidRPr="002D074B">
        <w:t>is a calm centre</w:t>
      </w:r>
    </w:p>
    <w:p w:rsidR="00233257" w:rsidRPr="002D074B" w:rsidRDefault="00233257" w:rsidP="00233257">
      <w:pPr>
        <w:pStyle w:val="Poem"/>
      </w:pPr>
      <w:r w:rsidRPr="002D074B">
        <w:t>in the overwhelming of the senses</w:t>
      </w:r>
    </w:p>
    <w:p w:rsidR="00233257" w:rsidRPr="002D074B" w:rsidRDefault="00233257" w:rsidP="00233257">
      <w:pPr>
        <w:pStyle w:val="Poem"/>
      </w:pPr>
      <w:r w:rsidRPr="002D074B">
        <w:t>is a silent place</w:t>
      </w:r>
    </w:p>
    <w:p w:rsidR="00233257" w:rsidRPr="002D074B" w:rsidRDefault="00233257" w:rsidP="00233257">
      <w:pPr>
        <w:pStyle w:val="Poem"/>
      </w:pPr>
    </w:p>
    <w:p w:rsidR="00233257" w:rsidRPr="002D074B" w:rsidRDefault="00233257" w:rsidP="00233257">
      <w:pPr>
        <w:pStyle w:val="Poem"/>
      </w:pPr>
      <w:r w:rsidRPr="002D074B">
        <w:t>but at the core of this order</w:t>
      </w:r>
    </w:p>
    <w:p w:rsidR="00233257" w:rsidRPr="002D074B" w:rsidRDefault="00233257" w:rsidP="00233257">
      <w:pPr>
        <w:pStyle w:val="Poem"/>
      </w:pPr>
      <w:r w:rsidRPr="002D074B">
        <w:t>is a wildness</w:t>
      </w:r>
    </w:p>
    <w:p w:rsidR="00233257" w:rsidRPr="002D074B" w:rsidRDefault="00233257" w:rsidP="00233257">
      <w:pPr>
        <w:pStyle w:val="Poem"/>
      </w:pPr>
      <w:r w:rsidRPr="002D074B">
        <w:t>a place where things</w:t>
      </w:r>
    </w:p>
    <w:p w:rsidR="00233257" w:rsidRPr="002D074B" w:rsidRDefault="00233257" w:rsidP="00233257">
      <w:pPr>
        <w:pStyle w:val="Poem"/>
      </w:pPr>
      <w:r w:rsidRPr="002D074B">
        <w:t>don’t have to make sense</w:t>
      </w:r>
    </w:p>
    <w:p w:rsidR="00233257" w:rsidRPr="002D074B" w:rsidRDefault="00233257" w:rsidP="00233257">
      <w:pPr>
        <w:pStyle w:val="Poem"/>
      </w:pPr>
    </w:p>
    <w:p w:rsidR="00233257" w:rsidRPr="002D074B" w:rsidRDefault="00233257" w:rsidP="00233257">
      <w:pPr>
        <w:pStyle w:val="Poem"/>
      </w:pPr>
      <w:r w:rsidRPr="002D074B">
        <w:t>and at the beginning of me</w:t>
      </w:r>
    </w:p>
    <w:p w:rsidR="00233257" w:rsidRPr="002D074B" w:rsidRDefault="00233257" w:rsidP="00233257">
      <w:pPr>
        <w:pStyle w:val="Poem"/>
      </w:pPr>
      <w:r w:rsidRPr="002D074B">
        <w:t>there is an impossibility</w:t>
      </w:r>
    </w:p>
    <w:p w:rsidR="00233257" w:rsidRPr="002D074B" w:rsidRDefault="00233257" w:rsidP="00233257">
      <w:pPr>
        <w:pStyle w:val="Poem"/>
      </w:pPr>
      <w:r w:rsidRPr="002D074B">
        <w:t>don’t ever think</w:t>
      </w:r>
    </w:p>
    <w:p w:rsidR="00233257" w:rsidRPr="002D074B" w:rsidRDefault="00233257" w:rsidP="00233257">
      <w:pPr>
        <w:pStyle w:val="Poem"/>
      </w:pPr>
      <w:r w:rsidRPr="002D074B">
        <w:t>you understand</w:t>
      </w:r>
    </w:p>
    <w:p w:rsidR="00233257" w:rsidRPr="002D074B" w:rsidRDefault="00233257" w:rsidP="00233257">
      <w:pPr>
        <w:pStyle w:val="Poem"/>
      </w:pPr>
    </w:p>
    <w:p w:rsidR="00233257" w:rsidRPr="002D074B" w:rsidRDefault="00233257" w:rsidP="00233257">
      <w:pPr>
        <w:pStyle w:val="Poem"/>
      </w:pPr>
      <w:r w:rsidRPr="002D074B">
        <w:t>and at the end of me</w:t>
      </w:r>
    </w:p>
    <w:p w:rsidR="00233257" w:rsidRPr="002D074B" w:rsidRDefault="00233257" w:rsidP="00233257">
      <w:pPr>
        <w:pStyle w:val="Poem"/>
      </w:pPr>
      <w:r w:rsidRPr="002D074B">
        <w:t>first there is you</w:t>
      </w:r>
    </w:p>
    <w:p w:rsidR="00233257" w:rsidRPr="002D074B" w:rsidRDefault="00233257" w:rsidP="00233257">
      <w:pPr>
        <w:pStyle w:val="Poem"/>
      </w:pPr>
      <w:r w:rsidRPr="002D074B">
        <w:t>and then there is</w:t>
      </w:r>
    </w:p>
    <w:p w:rsidR="00233257" w:rsidRPr="002D074B" w:rsidRDefault="00233257" w:rsidP="00233257">
      <w:pPr>
        <w:pStyle w:val="Poem"/>
      </w:pPr>
      <w:r w:rsidRPr="002D074B">
        <w:t>the beginning of me</w:t>
      </w:r>
    </w:p>
    <w:p w:rsidR="00233257" w:rsidRPr="002D074B" w:rsidRDefault="00233257" w:rsidP="00233257">
      <w:pPr>
        <w:pStyle w:val="Poem"/>
      </w:pPr>
    </w:p>
    <w:p w:rsidR="00233257" w:rsidRPr="002D074B" w:rsidRDefault="00233257" w:rsidP="00233257">
      <w:pPr>
        <w:pStyle w:val="Poem"/>
      </w:pPr>
      <w:r w:rsidRPr="002D074B">
        <w:t>the above</w:t>
      </w:r>
    </w:p>
    <w:p w:rsidR="00233257" w:rsidRPr="002D074B" w:rsidRDefault="00233257" w:rsidP="00233257">
      <w:pPr>
        <w:pStyle w:val="Poem"/>
      </w:pPr>
      <w:r w:rsidRPr="002D074B">
        <w:t>doesn’t have to be true</w:t>
      </w:r>
    </w:p>
    <w:p w:rsidR="00233257" w:rsidRPr="002D074B" w:rsidRDefault="00233257" w:rsidP="00233257">
      <w:pPr>
        <w:pStyle w:val="Poem"/>
      </w:pPr>
      <w:r w:rsidRPr="002D074B">
        <w:t>and when you know that</w:t>
      </w:r>
    </w:p>
    <w:p w:rsidR="00233257" w:rsidRPr="002D074B" w:rsidRDefault="00233257" w:rsidP="00233257">
      <w:pPr>
        <w:pStyle w:val="Poem"/>
      </w:pPr>
      <w:r w:rsidRPr="002D074B">
        <w:t>you get my point</w:t>
      </w:r>
    </w:p>
    <w:sectPr w:rsidR="00233257" w:rsidRPr="002D074B" w:rsidSect="002D43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33257"/>
    <w:rsid w:val="000E3BF6"/>
    <w:rsid w:val="00142A75"/>
    <w:rsid w:val="001869FB"/>
    <w:rsid w:val="001C53AD"/>
    <w:rsid w:val="001D5695"/>
    <w:rsid w:val="001E41E0"/>
    <w:rsid w:val="001F39DA"/>
    <w:rsid w:val="00217C85"/>
    <w:rsid w:val="00233257"/>
    <w:rsid w:val="00281AE9"/>
    <w:rsid w:val="002D074B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77207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Hewlett-Packard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2009-02-10T03:37:00Z</dcterms:created>
  <dcterms:modified xsi:type="dcterms:W3CDTF">2009-05-06T17:00:00Z</dcterms:modified>
</cp:coreProperties>
</file>