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684" w:rsidRPr="001307A3" w:rsidRDefault="00855684" w:rsidP="00855684">
      <w:pPr>
        <w:pStyle w:val="Poemtitle"/>
      </w:pPr>
      <w:r w:rsidRPr="001307A3">
        <w:t>Cognac</w:t>
      </w:r>
    </w:p>
    <w:p w:rsidR="00855684" w:rsidRPr="001307A3" w:rsidRDefault="00855684" w:rsidP="00855684">
      <w:pPr>
        <w:pStyle w:val="Poem"/>
      </w:pPr>
      <w:r w:rsidRPr="001307A3">
        <w:t>are you an optimist?</w:t>
      </w:r>
    </w:p>
    <w:p w:rsidR="00855684" w:rsidRPr="001307A3" w:rsidRDefault="00855684" w:rsidP="00855684">
      <w:pPr>
        <w:pStyle w:val="Poem"/>
      </w:pPr>
    </w:p>
    <w:p w:rsidR="00855684" w:rsidRPr="001307A3" w:rsidRDefault="00855684" w:rsidP="00855684">
      <w:pPr>
        <w:pStyle w:val="Poem"/>
      </w:pPr>
      <w:r w:rsidRPr="001307A3">
        <w:t>then i’m a bottle half-full of</w:t>
      </w:r>
    </w:p>
    <w:p w:rsidR="00855684" w:rsidRPr="001307A3" w:rsidRDefault="00855684" w:rsidP="00855684">
      <w:pPr>
        <w:pStyle w:val="Poem"/>
      </w:pPr>
      <w:r w:rsidRPr="001307A3">
        <w:t>consciousness distilled</w:t>
      </w:r>
    </w:p>
    <w:p w:rsidR="00855684" w:rsidRPr="001307A3" w:rsidRDefault="00855684" w:rsidP="00855684">
      <w:pPr>
        <w:pStyle w:val="Poem"/>
      </w:pPr>
      <w:r w:rsidRPr="001307A3">
        <w:t>like cognac from lousy wine</w:t>
      </w:r>
    </w:p>
    <w:p w:rsidR="00855684" w:rsidRPr="001307A3" w:rsidRDefault="00855684" w:rsidP="00855684">
      <w:pPr>
        <w:pStyle w:val="Poem"/>
      </w:pPr>
      <w:r w:rsidRPr="001307A3">
        <w:t>aged in the oaken barrel of memory</w:t>
      </w:r>
    </w:p>
    <w:p w:rsidR="00855684" w:rsidRPr="001307A3" w:rsidRDefault="00855684" w:rsidP="00855684">
      <w:pPr>
        <w:pStyle w:val="Poem"/>
      </w:pPr>
      <w:r w:rsidRPr="001307A3">
        <w:t>and decanted after breakfast.</w:t>
      </w:r>
    </w:p>
    <w:p w:rsidR="00855684" w:rsidRPr="001307A3" w:rsidRDefault="00855684" w:rsidP="00855684">
      <w:pPr>
        <w:pStyle w:val="Poem"/>
      </w:pPr>
      <w:r w:rsidRPr="001307A3">
        <w:t>if you hold me up to the light</w:t>
      </w:r>
    </w:p>
    <w:p w:rsidR="00855684" w:rsidRPr="001307A3" w:rsidRDefault="00855684" w:rsidP="00855684">
      <w:pPr>
        <w:pStyle w:val="Poem"/>
      </w:pPr>
      <w:r w:rsidRPr="001307A3">
        <w:t>i blaze amber in your eye</w:t>
      </w:r>
    </w:p>
    <w:p w:rsidR="00855684" w:rsidRPr="001307A3" w:rsidRDefault="00855684" w:rsidP="00855684">
      <w:pPr>
        <w:pStyle w:val="Poem"/>
      </w:pPr>
      <w:r w:rsidRPr="001307A3">
        <w:t>distort and prism</w:t>
      </w:r>
    </w:p>
    <w:p w:rsidR="00855684" w:rsidRPr="001307A3" w:rsidRDefault="00855684" w:rsidP="00855684">
      <w:pPr>
        <w:pStyle w:val="Poem"/>
      </w:pPr>
      <w:r w:rsidRPr="001307A3">
        <w:t>the place where you hang</w:t>
      </w:r>
    </w:p>
    <w:p w:rsidR="00855684" w:rsidRPr="001307A3" w:rsidRDefault="00855684" w:rsidP="00855684">
      <w:pPr>
        <w:pStyle w:val="Poem"/>
      </w:pPr>
      <w:r w:rsidRPr="001307A3">
        <w:tab/>
        <w:t>your head</w:t>
      </w:r>
    </w:p>
    <w:p w:rsidR="00855684" w:rsidRPr="001307A3" w:rsidRDefault="00855684" w:rsidP="00855684">
      <w:pPr>
        <w:pStyle w:val="Poem"/>
      </w:pPr>
      <w:r w:rsidRPr="001307A3">
        <w:t>and there is always enough of me left</w:t>
      </w:r>
    </w:p>
    <w:p w:rsidR="00855684" w:rsidRPr="001307A3" w:rsidRDefault="00855684" w:rsidP="00855684">
      <w:pPr>
        <w:pStyle w:val="Poem"/>
      </w:pPr>
      <w:r w:rsidRPr="001307A3">
        <w:t>to refill your small glass</w:t>
      </w:r>
    </w:p>
    <w:p w:rsidR="00855684" w:rsidRPr="001307A3" w:rsidRDefault="00855684" w:rsidP="00855684">
      <w:pPr>
        <w:pStyle w:val="Poem"/>
      </w:pPr>
      <w:r w:rsidRPr="001307A3">
        <w:t>to lay open your smell-brain</w:t>
      </w:r>
    </w:p>
    <w:p w:rsidR="00855684" w:rsidRPr="001307A3" w:rsidRDefault="00855684" w:rsidP="00855684">
      <w:pPr>
        <w:pStyle w:val="Poem"/>
      </w:pPr>
      <w:r w:rsidRPr="001307A3">
        <w:t>where i can nestle comfortably</w:t>
      </w:r>
    </w:p>
    <w:p w:rsidR="00855684" w:rsidRPr="001307A3" w:rsidRDefault="00855684" w:rsidP="00855684">
      <w:pPr>
        <w:pStyle w:val="Poem"/>
      </w:pPr>
      <w:r w:rsidRPr="001307A3">
        <w:t>against your inquisition</w:t>
      </w:r>
    </w:p>
    <w:p w:rsidR="00855684" w:rsidRPr="001307A3" w:rsidRDefault="00855684" w:rsidP="00855684">
      <w:pPr>
        <w:pStyle w:val="Poem"/>
      </w:pPr>
      <w:r w:rsidRPr="001307A3">
        <w:t>did i say inquisition? i meant inquisitiveness</w:t>
      </w:r>
    </w:p>
    <w:p w:rsidR="00855684" w:rsidRPr="001307A3" w:rsidRDefault="00855684" w:rsidP="00855684">
      <w:pPr>
        <w:pStyle w:val="Poem"/>
      </w:pPr>
      <w:r w:rsidRPr="001307A3">
        <w:t>and when i slide, burning</w:t>
      </w:r>
    </w:p>
    <w:p w:rsidR="00855684" w:rsidRPr="001307A3" w:rsidRDefault="00855684" w:rsidP="00855684">
      <w:pPr>
        <w:pStyle w:val="Poem"/>
      </w:pPr>
      <w:r w:rsidRPr="001307A3">
        <w:t>across your tongue, to syrup</w:t>
      </w:r>
    </w:p>
    <w:p w:rsidR="00855684" w:rsidRPr="001307A3" w:rsidRDefault="00855684" w:rsidP="00855684">
      <w:pPr>
        <w:pStyle w:val="Poem"/>
      </w:pPr>
      <w:r w:rsidRPr="001307A3">
        <w:t>half your lip, leave an aftertaste</w:t>
      </w:r>
    </w:p>
    <w:p w:rsidR="00855684" w:rsidRPr="001307A3" w:rsidRDefault="00855684" w:rsidP="00855684">
      <w:pPr>
        <w:pStyle w:val="Poem"/>
      </w:pPr>
      <w:r w:rsidRPr="001307A3">
        <w:t>on your blessed palate</w:t>
      </w:r>
    </w:p>
    <w:p w:rsidR="00855684" w:rsidRPr="001307A3" w:rsidRDefault="00855684" w:rsidP="00855684">
      <w:pPr>
        <w:pStyle w:val="Poem"/>
      </w:pPr>
      <w:r w:rsidRPr="001307A3">
        <w:t>i know the warmth i deliver</w:t>
      </w:r>
    </w:p>
    <w:p w:rsidR="00855684" w:rsidRPr="001307A3" w:rsidRDefault="00855684" w:rsidP="00855684">
      <w:pPr>
        <w:pStyle w:val="Poem"/>
      </w:pPr>
      <w:r w:rsidRPr="001307A3">
        <w:t>will bring the colour of lust to your cheeks</w:t>
      </w:r>
    </w:p>
    <w:p w:rsidR="00855684" w:rsidRPr="001307A3" w:rsidRDefault="00855684" w:rsidP="00855684">
      <w:pPr>
        <w:pStyle w:val="Poem"/>
      </w:pPr>
      <w:r w:rsidRPr="001307A3">
        <w:t>did i say lust? i meant love</w:t>
      </w:r>
    </w:p>
    <w:p w:rsidR="00855684" w:rsidRPr="001307A3" w:rsidRDefault="00855684" w:rsidP="00855684">
      <w:pPr>
        <w:pStyle w:val="Poem"/>
      </w:pPr>
    </w:p>
    <w:p w:rsidR="00855684" w:rsidRPr="001307A3" w:rsidRDefault="00855684" w:rsidP="00855684">
      <w:pPr>
        <w:pStyle w:val="Poem"/>
      </w:pPr>
      <w:r w:rsidRPr="001307A3">
        <w:t>i asked if you were an optimist</w:t>
      </w:r>
    </w:p>
    <w:p w:rsidR="00855684" w:rsidRPr="001307A3" w:rsidRDefault="00855684" w:rsidP="00855684">
      <w:pPr>
        <w:pStyle w:val="Poem"/>
      </w:pPr>
      <w:r w:rsidRPr="001307A3">
        <w:t>and you never answered</w:t>
      </w:r>
    </w:p>
    <w:p w:rsidR="00855684" w:rsidRPr="001307A3" w:rsidRDefault="00855684" w:rsidP="00855684">
      <w:pPr>
        <w:pStyle w:val="Poem"/>
      </w:pPr>
      <w:r w:rsidRPr="001307A3">
        <w:t>so i will answer for you:</w:t>
      </w:r>
    </w:p>
    <w:p w:rsidR="00855684" w:rsidRPr="001307A3" w:rsidRDefault="00855684" w:rsidP="00855684">
      <w:pPr>
        <w:pStyle w:val="Poem"/>
      </w:pPr>
    </w:p>
    <w:p w:rsidR="00B755F5" w:rsidRPr="001307A3" w:rsidRDefault="00855684" w:rsidP="00855684">
      <w:pPr>
        <w:pStyle w:val="Poem"/>
      </w:pPr>
      <w:r w:rsidRPr="001307A3">
        <w:t>you are a bottle half-empty</w:t>
      </w:r>
    </w:p>
    <w:sectPr w:rsidR="00B755F5" w:rsidRPr="001307A3" w:rsidSect="00CF51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284F" w:rsidRDefault="0023284F" w:rsidP="0023284F">
      <w:pPr>
        <w:spacing w:line="240" w:lineRule="auto"/>
      </w:pPr>
      <w:r>
        <w:separator/>
      </w:r>
    </w:p>
  </w:endnote>
  <w:endnote w:type="continuationSeparator" w:id="0">
    <w:p w:rsidR="0023284F" w:rsidRDefault="0023284F" w:rsidP="0023284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84F" w:rsidRDefault="002328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84F" w:rsidRDefault="0023284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84F" w:rsidRDefault="002328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284F" w:rsidRDefault="0023284F" w:rsidP="0023284F">
      <w:pPr>
        <w:spacing w:line="240" w:lineRule="auto"/>
      </w:pPr>
      <w:r>
        <w:separator/>
      </w:r>
    </w:p>
  </w:footnote>
  <w:footnote w:type="continuationSeparator" w:id="0">
    <w:p w:rsidR="0023284F" w:rsidRDefault="0023284F" w:rsidP="0023284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84F" w:rsidRDefault="0023284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84F" w:rsidRPr="0023284F" w:rsidRDefault="0023284F" w:rsidP="0023284F">
    <w:pPr>
      <w:pStyle w:val="Header"/>
      <w:ind w:firstLine="0"/>
      <w:rPr>
        <w:sz w:val="18"/>
      </w:rPr>
    </w:pPr>
    <w:r w:rsidRPr="0023284F">
      <w:rPr>
        <w:sz w:val="18"/>
      </w:rPr>
      <w:t>Adam Joel Richards</w:t>
    </w:r>
    <w:r w:rsidRPr="0023284F">
      <w:rPr>
        <w:sz w:val="18"/>
      </w:rPr>
      <w:tab/>
    </w:r>
    <w:r w:rsidRPr="0023284F">
      <w:rPr>
        <w:sz w:val="18"/>
      </w:rPr>
      <w:tab/>
      <w:t>adam.richards@sympatico.ca</w:t>
    </w:r>
  </w:p>
  <w:p w:rsidR="0023284F" w:rsidRPr="0023284F" w:rsidRDefault="0023284F" w:rsidP="0023284F">
    <w:pPr>
      <w:pStyle w:val="Header"/>
      <w:ind w:firstLine="0"/>
      <w:rPr>
        <w:sz w:val="18"/>
      </w:rPr>
    </w:pPr>
    <w:r w:rsidRPr="0023284F">
      <w:rPr>
        <w:sz w:val="18"/>
      </w:rPr>
      <w:t>176 Woodside Drive, St. Catharines, Ontario.  L2T 1X6</w:t>
    </w:r>
  </w:p>
  <w:p w:rsidR="0023284F" w:rsidRPr="0023284F" w:rsidRDefault="0023284F" w:rsidP="0023284F">
    <w:pPr>
      <w:pStyle w:val="Header"/>
      <w:ind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84F" w:rsidRDefault="0023284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5684"/>
    <w:rsid w:val="000E3BF6"/>
    <w:rsid w:val="001307A3"/>
    <w:rsid w:val="00142A75"/>
    <w:rsid w:val="001C53AD"/>
    <w:rsid w:val="001E41E0"/>
    <w:rsid w:val="001F39DA"/>
    <w:rsid w:val="0023284F"/>
    <w:rsid w:val="00281AE9"/>
    <w:rsid w:val="003135B0"/>
    <w:rsid w:val="00381D05"/>
    <w:rsid w:val="005A04D1"/>
    <w:rsid w:val="00660418"/>
    <w:rsid w:val="006F52D3"/>
    <w:rsid w:val="007E3A1B"/>
    <w:rsid w:val="00855684"/>
    <w:rsid w:val="00951E3D"/>
    <w:rsid w:val="009C7019"/>
    <w:rsid w:val="00A66A90"/>
    <w:rsid w:val="00A90D3C"/>
    <w:rsid w:val="00B755F5"/>
    <w:rsid w:val="00BD6592"/>
    <w:rsid w:val="00C20980"/>
    <w:rsid w:val="00C2694D"/>
    <w:rsid w:val="00C56715"/>
    <w:rsid w:val="00C73F65"/>
    <w:rsid w:val="00C77E10"/>
    <w:rsid w:val="00CF51C4"/>
    <w:rsid w:val="00D75B07"/>
    <w:rsid w:val="00EE1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281AE9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281AE9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styleId="Header">
    <w:name w:val="header"/>
    <w:basedOn w:val="Normal"/>
    <w:link w:val="HeaderChar"/>
    <w:uiPriority w:val="99"/>
    <w:semiHidden/>
    <w:unhideWhenUsed/>
    <w:rsid w:val="0023284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284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3284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284F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690</Characters>
  <Application>Microsoft Office Word</Application>
  <DocSecurity>0</DocSecurity>
  <Lines>5</Lines>
  <Paragraphs>1</Paragraphs>
  <ScaleCrop>false</ScaleCrop>
  <Company>Hewlett-Packard</Company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4</cp:revision>
  <dcterms:created xsi:type="dcterms:W3CDTF">2009-01-26T03:52:00Z</dcterms:created>
  <dcterms:modified xsi:type="dcterms:W3CDTF">2009-05-15T02:54:00Z</dcterms:modified>
</cp:coreProperties>
</file>