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4BD3" w14:textId="77777777" w:rsidR="007217DB" w:rsidRDefault="007217DB" w:rsidP="007217DB">
      <w:pPr>
        <w:pStyle w:val="NoSpacing"/>
        <w:spacing w:before="240"/>
      </w:pPr>
    </w:p>
    <w:p w14:paraId="6B3C8B48" w14:textId="77777777" w:rsidR="007217DB" w:rsidRDefault="007217DB" w:rsidP="007217DB">
      <w:pPr>
        <w:pStyle w:val="NoSpacing"/>
        <w:spacing w:before="240"/>
      </w:pPr>
    </w:p>
    <w:p w14:paraId="0CB83AC0" w14:textId="77777777" w:rsidR="007217DB" w:rsidRDefault="007217DB" w:rsidP="007217DB">
      <w:pPr>
        <w:pStyle w:val="NoSpacing"/>
        <w:spacing w:before="240"/>
      </w:pPr>
    </w:p>
    <w:p w14:paraId="12B29951" w14:textId="2209C13E" w:rsidR="007217DB" w:rsidRDefault="007217DB" w:rsidP="007217DB">
      <w:pPr>
        <w:pStyle w:val="NoSpacing"/>
        <w:spacing w:before="240"/>
      </w:pPr>
      <w:r>
        <w:t xml:space="preserve">Democracy is sick.  Democracy is dying.  Democracy is dead. Pick your headline. They all mean the same thing, with varying levels of exaggeration.  They </w:t>
      </w:r>
      <w:r>
        <w:t xml:space="preserve">all </w:t>
      </w:r>
      <w:r>
        <w:t>mean, “</w:t>
      </w:r>
      <w:r>
        <w:t>Democracy is sick, dying, or dead, and there was nothing anyone could have done</w:t>
      </w:r>
      <w:r>
        <w:t>”.</w:t>
      </w:r>
      <w:r>
        <w:t xml:space="preserve">  They’re all true.</w:t>
      </w:r>
    </w:p>
    <w:p w14:paraId="68B0696D" w14:textId="77777777" w:rsidR="007217DB" w:rsidRDefault="007217DB" w:rsidP="007217DB">
      <w:pPr>
        <w:pStyle w:val="NoSpacing"/>
        <w:spacing w:before="240"/>
      </w:pPr>
      <w:r>
        <w:t>What happened?  How did one of the Great Values turn old-school, without anyone noticing?  When did noble Democracy shuffle off her moral coil? In a single generation, she has been stripped of every shred of dignity and meaning; in less than a quarter of a century, she has become shabby, dusty, and as easy to ignore as old people. She’s the library, in a download world.  She’s the post office, in an email era.  She’s beta.  She’s version 1.0.  She’s strictly 2D.  She’s analog.</w:t>
      </w:r>
    </w:p>
    <w:p w14:paraId="52C972DB" w14:textId="77777777" w:rsidR="007217DB" w:rsidRDefault="007217DB" w:rsidP="007217DB">
      <w:pPr>
        <w:pStyle w:val="NoSpacing"/>
        <w:spacing w:before="240"/>
      </w:pPr>
      <w:r>
        <w:t>She’s analog.</w:t>
      </w:r>
    </w:p>
    <w:p w14:paraId="154829DB" w14:textId="77777777" w:rsidR="007217DB" w:rsidRDefault="007217DB" w:rsidP="007217DB">
      <w:pPr>
        <w:pStyle w:val="NoSpacing"/>
        <w:spacing w:before="240"/>
      </w:pPr>
    </w:p>
    <w:p w14:paraId="6E1ED189" w14:textId="573C3F08" w:rsidR="00E1549B" w:rsidRDefault="007217DB">
      <w:r>
        <w:t xml:space="preserve">It’s probably rude to speak of a creature who may only be sick or dying as if she were already dead, but </w:t>
      </w:r>
      <w:r w:rsidR="005F08FA">
        <w:t xml:space="preserve">I know </w:t>
      </w:r>
      <w:r>
        <w:t>she’ll never find out</w:t>
      </w:r>
      <w:r w:rsidR="005F08FA">
        <w:t>; s</w:t>
      </w:r>
      <w:r>
        <w:t xml:space="preserve">he’s not on Facebook.  </w:t>
      </w:r>
      <w:r w:rsidR="005F08FA">
        <w:t xml:space="preserve">She never went digital. </w:t>
      </w:r>
      <w:r>
        <w:t>Democracy never really made the transition from paper and pen</w:t>
      </w:r>
      <w:r w:rsidR="005F08FA">
        <w:t xml:space="preserve">. Virtual constitutions are less </w:t>
      </w:r>
      <w:r w:rsidR="000357D7">
        <w:t xml:space="preserve">  </w:t>
      </w:r>
      <w:bookmarkStart w:id="0" w:name="_GoBack"/>
      <w:bookmarkEnd w:id="0"/>
      <w:r w:rsidR="005F08FA">
        <w:t xml:space="preserve"> </w:t>
      </w:r>
    </w:p>
    <w:sectPr w:rsidR="00E15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DB"/>
    <w:rsid w:val="000357D7"/>
    <w:rsid w:val="005F08FA"/>
    <w:rsid w:val="007217DB"/>
    <w:rsid w:val="009C7BB7"/>
    <w:rsid w:val="00B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1AA9"/>
  <w15:chartTrackingRefBased/>
  <w15:docId w15:val="{20762054-A513-43EE-9DA1-58B29653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A51"/>
    <w:pPr>
      <w:spacing w:line="264" w:lineRule="auto"/>
      <w:ind w:firstLine="567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7DB"/>
    <w:pPr>
      <w:spacing w:after="0" w:line="240" w:lineRule="auto"/>
      <w:ind w:firstLine="567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2018-05-09T00:19:00Z</dcterms:created>
  <dcterms:modified xsi:type="dcterms:W3CDTF">2018-05-09T14:45:00Z</dcterms:modified>
</cp:coreProperties>
</file>