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579" w:rsidRDefault="002C357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Destroyer</w:t>
      </w:r>
    </w:p>
    <w:p w:rsidR="002C3579" w:rsidRDefault="002C3579">
      <w:pPr>
        <w:rPr>
          <w:lang w:val="en-US"/>
        </w:rPr>
      </w:pPr>
    </w:p>
    <w:p w:rsidR="002C3579" w:rsidRDefault="002C3579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are death</w:t>
      </w:r>
    </w:p>
    <w:p w:rsidR="002C3579" w:rsidRDefault="002C3579">
      <w:pPr>
        <w:rPr>
          <w:lang w:val="en-US"/>
        </w:rPr>
      </w:pPr>
    </w:p>
    <w:p w:rsidR="002C3579" w:rsidRDefault="002C3579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grim reaper</w:t>
      </w:r>
      <w:r w:rsidR="008016ED">
        <w:rPr>
          <w:lang w:val="en-US"/>
        </w:rPr>
        <w:t>s</w:t>
      </w:r>
      <w:r>
        <w:rPr>
          <w:lang w:val="en-US"/>
        </w:rPr>
        <w:t xml:space="preserve"> of the barnyard</w:t>
      </w:r>
    </w:p>
    <w:p w:rsidR="002C3579" w:rsidRDefault="002C3579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slayer</w:t>
      </w:r>
      <w:r w:rsidR="008016ED">
        <w:rPr>
          <w:lang w:val="en-US"/>
        </w:rPr>
        <w:t>s</w:t>
      </w:r>
      <w:r>
        <w:rPr>
          <w:lang w:val="en-US"/>
        </w:rPr>
        <w:t xml:space="preserve"> of vegetables</w:t>
      </w:r>
    </w:p>
    <w:p w:rsidR="002C3579" w:rsidRDefault="002C3579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scourge</w:t>
      </w:r>
      <w:r w:rsidR="008016ED">
        <w:rPr>
          <w:lang w:val="en-US"/>
        </w:rPr>
        <w:t>s</w:t>
      </w:r>
      <w:r>
        <w:rPr>
          <w:lang w:val="en-US"/>
        </w:rPr>
        <w:t xml:space="preserve"> of bacteria</w:t>
      </w:r>
    </w:p>
    <w:p w:rsidR="002C3579" w:rsidRDefault="002C3579">
      <w:pPr>
        <w:rPr>
          <w:lang w:val="en-US"/>
        </w:rPr>
      </w:pPr>
    </w:p>
    <w:p w:rsidR="002C3579" w:rsidRDefault="002C3579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mighty are laid low in my name</w:t>
      </w:r>
    </w:p>
    <w:p w:rsidR="002C3579" w:rsidRDefault="002C3579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humble are made humbler</w:t>
      </w:r>
    </w:p>
    <w:p w:rsidR="002C3579" w:rsidRDefault="002C3579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wake of my passage</w:t>
      </w:r>
    </w:p>
    <w:p w:rsidR="002C3579" w:rsidRDefault="002C3579">
      <w:pPr>
        <w:rPr>
          <w:lang w:val="en-US"/>
        </w:rPr>
      </w:pPr>
    </w:p>
    <w:p w:rsidR="002C3579" w:rsidRDefault="002C3579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my own end comes to claim me</w:t>
      </w:r>
    </w:p>
    <w:p w:rsidR="002C3579" w:rsidRDefault="002C3579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will say</w:t>
      </w:r>
    </w:p>
    <w:p w:rsidR="002C3579" w:rsidRDefault="002C3579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win</w:t>
      </w:r>
    </w:p>
    <w:p w:rsidR="002C3579" w:rsidRDefault="002C357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don’t)</w:t>
      </w:r>
    </w:p>
    <w:sectPr w:rsidR="002C3579" w:rsidSect="002C35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579"/>
    <w:rsid w:val="002C3579"/>
    <w:rsid w:val="008016ED"/>
    <w:rsid w:val="00CD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78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> 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are death</dc:title>
  <dc:subject/>
  <dc:creator>Adam Richards</dc:creator>
  <cp:keywords/>
  <dc:description/>
  <cp:lastModifiedBy>Adam Richards</cp:lastModifiedBy>
  <cp:revision>4</cp:revision>
  <dcterms:created xsi:type="dcterms:W3CDTF">2007-05-04T00:16:00Z</dcterms:created>
  <dcterms:modified xsi:type="dcterms:W3CDTF">2008-12-17T19:38:00Z</dcterms:modified>
</cp:coreProperties>
</file>