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23" w:rsidRPr="001528B1" w:rsidRDefault="003A0D23" w:rsidP="003A0D23">
      <w:pPr>
        <w:pStyle w:val="Poemtitle"/>
      </w:pPr>
      <w:r w:rsidRPr="001528B1">
        <w:t>Drum</w:t>
      </w:r>
    </w:p>
    <w:p w:rsidR="003A0D23" w:rsidRPr="001528B1" w:rsidRDefault="003A0D23" w:rsidP="003A0D23">
      <w:pPr>
        <w:pStyle w:val="Poem"/>
      </w:pPr>
      <w:r w:rsidRPr="001528B1">
        <w:t>oh where,</w:t>
      </w:r>
    </w:p>
    <w:p w:rsidR="003A0D23" w:rsidRPr="001528B1" w:rsidRDefault="003A0D23" w:rsidP="003A0D23">
      <w:pPr>
        <w:pStyle w:val="Poem"/>
      </w:pPr>
      <w:r w:rsidRPr="001528B1">
        <w:t>my love,</w:t>
      </w:r>
    </w:p>
    <w:p w:rsidR="003A0D23" w:rsidRPr="001528B1" w:rsidRDefault="003A0D23" w:rsidP="003A0D23">
      <w:pPr>
        <w:pStyle w:val="Poem"/>
      </w:pPr>
      <w:r w:rsidRPr="001528B1">
        <w:t>have you left my heart this time?</w:t>
      </w:r>
    </w:p>
    <w:p w:rsidR="003A0D23" w:rsidRPr="001528B1" w:rsidRDefault="003A0D23" w:rsidP="003A0D23">
      <w:pPr>
        <w:pStyle w:val="Poem"/>
      </w:pPr>
    </w:p>
    <w:p w:rsidR="003A0D23" w:rsidRPr="001528B1" w:rsidRDefault="003A0D23" w:rsidP="003A0D23">
      <w:pPr>
        <w:pStyle w:val="Poem"/>
      </w:pPr>
      <w:r w:rsidRPr="001528B1">
        <w:t>i swear, it was only a hour ago</w:t>
      </w:r>
    </w:p>
    <w:p w:rsidR="003A0D23" w:rsidRPr="001528B1" w:rsidRDefault="003A0D23" w:rsidP="003A0D23">
      <w:pPr>
        <w:pStyle w:val="Poem"/>
      </w:pPr>
      <w:r w:rsidRPr="001528B1">
        <w:t>that i placed the beating nexus of my life</w:t>
      </w:r>
    </w:p>
    <w:p w:rsidR="003A0D23" w:rsidRPr="001528B1" w:rsidRDefault="003A0D23" w:rsidP="003A0D23">
      <w:pPr>
        <w:pStyle w:val="Poem"/>
      </w:pPr>
      <w:r w:rsidRPr="001528B1">
        <w:t>in your hot little hands</w:t>
      </w:r>
    </w:p>
    <w:p w:rsidR="003A0D23" w:rsidRPr="001528B1" w:rsidRDefault="003A0D23" w:rsidP="003A0D23">
      <w:pPr>
        <w:pStyle w:val="Poem"/>
      </w:pPr>
    </w:p>
    <w:p w:rsidR="003A0D23" w:rsidRPr="001528B1" w:rsidRDefault="003A0D23" w:rsidP="003A0D23">
      <w:pPr>
        <w:pStyle w:val="Poem"/>
      </w:pPr>
      <w:r w:rsidRPr="001528B1">
        <w:t xml:space="preserve">yours to shape, to </w:t>
      </w:r>
      <w:proofErr w:type="spellStart"/>
      <w:r w:rsidRPr="001528B1">
        <w:t>mold</w:t>
      </w:r>
      <w:proofErr w:type="spellEnd"/>
    </w:p>
    <w:p w:rsidR="003A0D23" w:rsidRPr="001528B1" w:rsidRDefault="003A0D23" w:rsidP="003A0D23">
      <w:pPr>
        <w:pStyle w:val="Poem"/>
      </w:pPr>
      <w:r w:rsidRPr="001528B1">
        <w:t>to cure with the salt</w:t>
      </w:r>
    </w:p>
    <w:p w:rsidR="003A0D23" w:rsidRPr="001528B1" w:rsidRDefault="003A0D23" w:rsidP="003A0D23">
      <w:pPr>
        <w:pStyle w:val="Poem"/>
      </w:pPr>
      <w:r w:rsidRPr="001528B1">
        <w:t>of your tears and sweat</w:t>
      </w:r>
    </w:p>
    <w:p w:rsidR="003A0D23" w:rsidRPr="001528B1" w:rsidRDefault="003A0D23" w:rsidP="003A0D23">
      <w:pPr>
        <w:pStyle w:val="Poem"/>
      </w:pPr>
    </w:p>
    <w:p w:rsidR="003A0D23" w:rsidRPr="001528B1" w:rsidRDefault="003A0D23" w:rsidP="003A0D23">
      <w:pPr>
        <w:pStyle w:val="Poem"/>
      </w:pPr>
      <w:r w:rsidRPr="001528B1">
        <w:t>i can live on a while</w:t>
      </w:r>
    </w:p>
    <w:p w:rsidR="003A0D23" w:rsidRPr="001528B1" w:rsidRDefault="003A0D23" w:rsidP="003A0D23">
      <w:pPr>
        <w:pStyle w:val="Poem"/>
      </w:pPr>
      <w:r w:rsidRPr="001528B1">
        <w:t>i can wait</w:t>
      </w:r>
    </w:p>
    <w:p w:rsidR="003A0D23" w:rsidRPr="001528B1" w:rsidRDefault="003A0D23" w:rsidP="003A0D23">
      <w:pPr>
        <w:pStyle w:val="Poem"/>
      </w:pPr>
      <w:r w:rsidRPr="001528B1">
        <w:t>maybe you should phone the laundromat</w:t>
      </w:r>
    </w:p>
    <w:p w:rsidR="003A0D23" w:rsidRPr="001528B1" w:rsidRDefault="003A0D23" w:rsidP="003A0D23">
      <w:pPr>
        <w:pStyle w:val="Poem"/>
      </w:pPr>
    </w:p>
    <w:p w:rsidR="003A0D23" w:rsidRPr="001528B1" w:rsidRDefault="003A0D23" w:rsidP="003A0D23">
      <w:pPr>
        <w:pStyle w:val="Poem"/>
      </w:pPr>
      <w:r w:rsidRPr="001528B1">
        <w:t>how could you forget?</w:t>
      </w:r>
    </w:p>
    <w:p w:rsidR="003A0D23" w:rsidRPr="001528B1" w:rsidRDefault="003A0D23" w:rsidP="003A0D23">
      <w:pPr>
        <w:pStyle w:val="Poem"/>
      </w:pPr>
      <w:r w:rsidRPr="001528B1">
        <w:t>my blood grows cold</w:t>
      </w:r>
    </w:p>
    <w:p w:rsidR="003A0D23" w:rsidRPr="001528B1" w:rsidRDefault="003A0D23" w:rsidP="003A0D23">
      <w:pPr>
        <w:pStyle w:val="Poem"/>
      </w:pPr>
      <w:r w:rsidRPr="001528B1">
        <w:t xml:space="preserve">lonely for the </w:t>
      </w:r>
      <w:r w:rsidR="00A11B85" w:rsidRPr="001528B1">
        <w:t>rhythm</w:t>
      </w:r>
      <w:r w:rsidRPr="001528B1">
        <w:t xml:space="preserve"> that drives our days</w:t>
      </w:r>
    </w:p>
    <w:p w:rsidR="003A0D23" w:rsidRPr="001528B1" w:rsidRDefault="003A0D23" w:rsidP="003A0D23">
      <w:pPr>
        <w:pStyle w:val="Poem"/>
      </w:pPr>
    </w:p>
    <w:p w:rsidR="003A0D23" w:rsidRPr="001528B1" w:rsidRDefault="003A0D23" w:rsidP="003A0D23">
      <w:pPr>
        <w:pStyle w:val="Poem"/>
      </w:pPr>
      <w:r w:rsidRPr="001528B1">
        <w:t>ah, thank you</w:t>
      </w:r>
    </w:p>
    <w:p w:rsidR="003A0D23" w:rsidRPr="001528B1" w:rsidRDefault="003A0D23" w:rsidP="003A0D23">
      <w:pPr>
        <w:pStyle w:val="Poem"/>
      </w:pPr>
      <w:r w:rsidRPr="001528B1">
        <w:t>my pulse is restored</w:t>
      </w:r>
    </w:p>
    <w:p w:rsidR="00B755F5" w:rsidRPr="001528B1" w:rsidRDefault="003A0D23" w:rsidP="003A0D23">
      <w:pPr>
        <w:pStyle w:val="Poem"/>
      </w:pPr>
      <w:r w:rsidRPr="001528B1">
        <w:t>and the solar winds may blow</w:t>
      </w:r>
    </w:p>
    <w:sectPr w:rsidR="00B755F5" w:rsidRPr="001528B1" w:rsidSect="00DF6E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3A0D23"/>
    <w:rsid w:val="000E3BF6"/>
    <w:rsid w:val="00142A75"/>
    <w:rsid w:val="001528B1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3A0D23"/>
    <w:rsid w:val="005A04D1"/>
    <w:rsid w:val="005D4292"/>
    <w:rsid w:val="00660418"/>
    <w:rsid w:val="006F52D3"/>
    <w:rsid w:val="008C7C29"/>
    <w:rsid w:val="00951E3D"/>
    <w:rsid w:val="009C7019"/>
    <w:rsid w:val="00A11B85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94423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>Hewlett-Packard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2009-02-10T03:38:00Z</dcterms:created>
  <dcterms:modified xsi:type="dcterms:W3CDTF">2009-02-27T04:59:00Z</dcterms:modified>
</cp:coreProperties>
</file>