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93B" w:rsidRDefault="007A393B" w:rsidP="007A393B">
      <w:r>
        <w:t>I am older than you can imagine.  I can’t say with any certainty just how old I am.  And no, I do not come from a far-off world, or eat people.  There are no far-off worlds, and there are no species of people-eaters.  I should know — when I was born, the population of this planet was number</w:t>
      </w:r>
      <w:r w:rsidR="003C55A4">
        <w:t>ed</w:t>
      </w:r>
      <w:r>
        <w:t xml:space="preserve"> in hundreds of thousands, not millions.  And no, I do not really exist.  That is not to say that I am no more than an author’s invention; I have a past.  What it means is that I have so long since passed from the world as you know it that what you see as existence has no meaning left for me.</w:t>
      </w:r>
    </w:p>
    <w:p w:rsidR="007A393B" w:rsidRDefault="007A393B" w:rsidP="007A393B">
      <w:r>
        <w:t xml:space="preserve">I will probably never know the science of my being.  It is only in the last hundred years that enough was known about reality that I could begin to piece together the explanation for who I am.  </w:t>
      </w:r>
      <w:r w:rsidR="00110238">
        <w:t>Here is what I can piece together:  a</w:t>
      </w:r>
      <w:r>
        <w:t>t the most fundamental levels of reality, matter, energy and thought coincide</w:t>
      </w:r>
      <w:r w:rsidR="00110238">
        <w:t>.  Through a mystery of entanglement, my fundamental reality has never dissipated.  My parts remain in contact somehow.  That is all I can tell you, and all that science will ever be able to determine.</w:t>
      </w:r>
    </w:p>
    <w:p w:rsidR="00110238" w:rsidRDefault="00110238" w:rsidP="007A393B">
      <w:r>
        <w:t>How this happened to me is a mystery.  Perhaps it happens to many people, but I doubt it.  I have never encountered another.  It is nothing but chance that I was born in a backwater of time, where the pattern that is me could cohere and choose to last forever.</w:t>
      </w:r>
    </w:p>
    <w:p w:rsidR="00110238" w:rsidRDefault="00110238" w:rsidP="007A393B">
      <w:r>
        <w:t>I have had many loves, and seen them all die.  I keep a small memento of each, and let a century or t</w:t>
      </w:r>
      <w:r w:rsidR="003E28E6">
        <w:t>en pass before I seek another.  It gets harder with each passage to allow myself to feel.</w:t>
      </w:r>
    </w:p>
    <w:p w:rsidR="003E28E6" w:rsidRDefault="003E28E6" w:rsidP="007A393B">
      <w:r>
        <w:t>And I am not always corporeal.  I have learned, when I tire of dissolution, to pull myself back together, to draw in the strings and blobs that are me.  I try sometimes to die, to allow my being to become so attenuated that a planet has barely enough surface to contain me.  It does no good.  Having lost movement and speech, I never lose thought.  My pattern remains in the underworld, and there is no respite.</w:t>
      </w:r>
    </w:p>
    <w:p w:rsidR="003E28E6" w:rsidRDefault="003E28E6" w:rsidP="003E28E6">
      <w:r>
        <w:t>There is no philosophy I have not known, nor politic I have not essayed.  I have been a brutal warrior, a sadistic slaver, a cultured lover, a godly hermit.</w:t>
      </w:r>
    </w:p>
    <w:p w:rsidR="003E28E6" w:rsidRDefault="003E28E6" w:rsidP="003E28E6">
      <w:r>
        <w:t xml:space="preserve">At present, I remain invisible to you.  </w:t>
      </w:r>
      <w:r w:rsidR="00626EB8">
        <w:t>I leave you this message, before I make my final effort at dying a true death.  I have scattered atoms containing the essence of my thought throughout the body of a craft, a flying telescope that will face the depths of space.  I will fly into the vacuum, and allow myself to dissolve on the solar wind.  Perhaps my being will finally find an attenuation so extreme that I can no longer think.  The quantum entanglement will be broken at last, and I will rest.  Perhaps, and perhaps not.</w:t>
      </w:r>
    </w:p>
    <w:p w:rsidR="00626EB8" w:rsidRDefault="00626EB8" w:rsidP="003E28E6">
      <w:r>
        <w:t>And so this.  I have only one thing to tell you: I have seen the past, and it is the future.  Everything you know is wrong.  In the fullness of time, I may again live to answer your questions.</w:t>
      </w:r>
    </w:p>
    <w:p w:rsidR="003E28E6" w:rsidRDefault="003E28E6" w:rsidP="007A393B"/>
    <w:sectPr w:rsidR="003E28E6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7A393B"/>
    <w:rsid w:val="000E3BF6"/>
    <w:rsid w:val="00110238"/>
    <w:rsid w:val="00142A75"/>
    <w:rsid w:val="001869FB"/>
    <w:rsid w:val="0019460B"/>
    <w:rsid w:val="001C53AD"/>
    <w:rsid w:val="001D5695"/>
    <w:rsid w:val="001E41E0"/>
    <w:rsid w:val="001F39DA"/>
    <w:rsid w:val="002151C9"/>
    <w:rsid w:val="002577BE"/>
    <w:rsid w:val="00281AE9"/>
    <w:rsid w:val="00304643"/>
    <w:rsid w:val="003135B0"/>
    <w:rsid w:val="00381D05"/>
    <w:rsid w:val="003C55A4"/>
    <w:rsid w:val="003E28E6"/>
    <w:rsid w:val="003F220B"/>
    <w:rsid w:val="004D64E0"/>
    <w:rsid w:val="005A04D1"/>
    <w:rsid w:val="005D4292"/>
    <w:rsid w:val="00626EB8"/>
    <w:rsid w:val="00655794"/>
    <w:rsid w:val="00660418"/>
    <w:rsid w:val="006F52D3"/>
    <w:rsid w:val="007164BA"/>
    <w:rsid w:val="007A393B"/>
    <w:rsid w:val="008F78CF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06EB6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2009-10-28T04:48:00Z</dcterms:created>
  <dcterms:modified xsi:type="dcterms:W3CDTF">2010-03-13T20:44:00Z</dcterms:modified>
</cp:coreProperties>
</file>