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AF" w:rsidRDefault="00C841A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Jerusalem I</w:t>
      </w:r>
    </w:p>
    <w:p w:rsidR="00C841AF" w:rsidRDefault="00C841AF">
      <w:pPr>
        <w:rPr>
          <w:lang w:val="en-US"/>
        </w:rPr>
      </w:pP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all my treasures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you are the most beaut</w:t>
      </w:r>
      <w:r w:rsidR="00114142">
        <w:rPr>
          <w:lang w:val="en-US"/>
        </w:rPr>
        <w:t>i</w:t>
      </w:r>
      <w:r>
        <w:rPr>
          <w:lang w:val="en-US"/>
        </w:rPr>
        <w:t>ful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my despair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gave</w:t>
      </w:r>
      <w:r w:rsidR="00114142">
        <w:rPr>
          <w:lang w:val="en-US"/>
        </w:rPr>
        <w:t xml:space="preserve"> them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hottest red heat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consciousness of purest pain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mindlessly they sensed nothing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in fury and desperation</w:t>
      </w:r>
    </w:p>
    <w:p w:rsidR="00C841AF" w:rsidRDefault="00C841AF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gave them the most pitiless of cold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as their kernels of awareness slipped into the deep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sensed nothing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but you alone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of all my creatures may stand up to me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know the fullness of my anguish</w:t>
      </w:r>
    </w:p>
    <w:p w:rsidR="00C841AF" w:rsidRDefault="00C841AF">
      <w:pPr>
        <w:rPr>
          <w:lang w:val="en-US"/>
        </w:rPr>
      </w:pPr>
      <w:r>
        <w:rPr>
          <w:lang w:val="en-US"/>
        </w:rPr>
        <w:t>the loneliness of the peerless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alone may know the redness of heat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depths of cold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still you are in my power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therefore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do bid you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these, the seeds of the flowers of evil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go with them to Jerusalem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to take root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 will wait, still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my own garden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their voice to reach my ears</w:t>
      </w:r>
    </w:p>
    <w:p w:rsidR="00C841AF" w:rsidRDefault="00C841AF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will give you silk and virgins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 thousand forms of delight to assail you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rarely, only rarely</w:t>
      </w:r>
    </w:p>
    <w:p w:rsidR="00C841AF" w:rsidRDefault="00C841AF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you die</w:t>
      </w:r>
    </w:p>
    <w:sectPr w:rsidR="00C841AF" w:rsidSect="00C84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41AF"/>
    <w:rsid w:val="00114142"/>
    <w:rsid w:val="00A75297"/>
    <w:rsid w:val="00C8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9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127</Words>
  <Characters>728</Characters>
  <Application>Microsoft Office Word</Application>
  <DocSecurity>0</DocSecurity>
  <Lines>6</Lines>
  <Paragraphs>1</Paragraphs>
  <ScaleCrop>false</ScaleCrop>
  <Company> 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Jerusalem I</dc:title>
  <dc:subject/>
  <dc:creator>Adam Richards</dc:creator>
  <cp:keywords/>
  <dc:description/>
  <cp:lastModifiedBy>Adam Richards</cp:lastModifiedBy>
  <cp:revision>7</cp:revision>
  <cp:lastPrinted>2007-08-14T18:22:00Z</cp:lastPrinted>
  <dcterms:created xsi:type="dcterms:W3CDTF">2007-07-22T08:35:00Z</dcterms:created>
  <dcterms:modified xsi:type="dcterms:W3CDTF">2008-12-17T21:27:00Z</dcterms:modified>
</cp:coreProperties>
</file>