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D26" w:rsidRDefault="00184D26" w:rsidP="00184D26">
      <w:pPr>
        <w:pStyle w:val="Poemtitle"/>
        <w:rPr>
          <w:lang w:val="en-US"/>
        </w:rPr>
      </w:pPr>
      <w:r>
        <w:rPr>
          <w:lang w:val="en-US"/>
        </w:rPr>
        <w:t>Messiah in Rags</w:t>
      </w:r>
    </w:p>
    <w:p w:rsidR="00184D26" w:rsidRDefault="00184D26" w:rsidP="00A62FC2">
      <w:pPr>
        <w:pStyle w:val="Poem"/>
        <w:rPr>
          <w:lang w:val="en-US"/>
        </w:rPr>
      </w:pPr>
      <w:r>
        <w:rPr>
          <w:lang w:val="en-US"/>
        </w:rPr>
        <w:t>the devil is always well-dressed</w:t>
      </w:r>
    </w:p>
    <w:p w:rsidR="00184D26" w:rsidRDefault="00184D26" w:rsidP="00A62FC2">
      <w:pPr>
        <w:pStyle w:val="Poem"/>
        <w:rPr>
          <w:lang w:val="en-US"/>
        </w:rPr>
      </w:pPr>
      <w:r>
        <w:rPr>
          <w:lang w:val="en-US"/>
        </w:rPr>
        <w:t>and the messiah in rags</w:t>
      </w:r>
    </w:p>
    <w:p w:rsidR="00184D26" w:rsidRDefault="00184D26" w:rsidP="00A62FC2">
      <w:pPr>
        <w:pStyle w:val="Poem"/>
        <w:rPr>
          <w:lang w:val="en-US"/>
        </w:rPr>
      </w:pPr>
      <w:r>
        <w:rPr>
          <w:lang w:val="en-US"/>
        </w:rPr>
        <w:t>the former in the neat and well-fitted</w:t>
      </w:r>
    </w:p>
    <w:p w:rsidR="00184D26" w:rsidRDefault="00184D26" w:rsidP="00A62FC2">
      <w:pPr>
        <w:pStyle w:val="Poem"/>
        <w:rPr>
          <w:lang w:val="en-US"/>
        </w:rPr>
      </w:pPr>
      <w:r>
        <w:rPr>
          <w:lang w:val="en-US"/>
        </w:rPr>
        <w:t>conceits of the age</w:t>
      </w:r>
    </w:p>
    <w:p w:rsidR="00184D26" w:rsidRDefault="00184D26" w:rsidP="00A62FC2">
      <w:pPr>
        <w:pStyle w:val="Poem"/>
        <w:rPr>
          <w:lang w:val="en-US"/>
        </w:rPr>
      </w:pPr>
      <w:r>
        <w:rPr>
          <w:lang w:val="en-US"/>
        </w:rPr>
        <w:t>and the latter in the beggar’s kit</w:t>
      </w:r>
    </w:p>
    <w:p w:rsidR="00184D26" w:rsidRDefault="00184D26" w:rsidP="00A62FC2">
      <w:pPr>
        <w:pStyle w:val="Poem"/>
        <w:rPr>
          <w:lang w:val="en-US"/>
        </w:rPr>
      </w:pPr>
      <w:r>
        <w:rPr>
          <w:lang w:val="en-US"/>
        </w:rPr>
        <w:t>dirty with the long story of suffering</w:t>
      </w:r>
      <w:r w:rsidR="00CE3F14">
        <w:rPr>
          <w:lang w:val="en-US"/>
        </w:rPr>
        <w:t>.</w:t>
      </w:r>
    </w:p>
    <w:p w:rsidR="00184D26" w:rsidRDefault="00184D26" w:rsidP="00A62FC2">
      <w:pPr>
        <w:pStyle w:val="Poem"/>
        <w:rPr>
          <w:lang w:val="en-US"/>
        </w:rPr>
      </w:pPr>
      <w:r>
        <w:rPr>
          <w:lang w:val="en-US"/>
        </w:rPr>
        <w:t>the final history will be written</w:t>
      </w:r>
    </w:p>
    <w:p w:rsidR="00184D26" w:rsidRDefault="00184D26" w:rsidP="00A62FC2">
      <w:pPr>
        <w:pStyle w:val="Poem"/>
        <w:rPr>
          <w:lang w:val="en-US"/>
        </w:rPr>
      </w:pPr>
      <w:r>
        <w:rPr>
          <w:lang w:val="en-US"/>
        </w:rPr>
        <w:t>not with blood or tears</w:t>
      </w:r>
    </w:p>
    <w:p w:rsidR="00184D26" w:rsidRDefault="00184D26" w:rsidP="00A62FC2">
      <w:pPr>
        <w:pStyle w:val="Poem"/>
        <w:rPr>
          <w:lang w:val="en-US"/>
        </w:rPr>
      </w:pPr>
      <w:r>
        <w:rPr>
          <w:lang w:val="en-US"/>
        </w:rPr>
        <w:t>but with the smudgeless ink</w:t>
      </w:r>
    </w:p>
    <w:p w:rsidR="00184D26" w:rsidRDefault="00184D26" w:rsidP="00A62FC2">
      <w:pPr>
        <w:pStyle w:val="Poem"/>
        <w:rPr>
          <w:lang w:val="en-US"/>
        </w:rPr>
      </w:pPr>
      <w:r>
        <w:rPr>
          <w:lang w:val="en-US"/>
        </w:rPr>
        <w:t>of a diamond-tipped pen</w:t>
      </w:r>
    </w:p>
    <w:p w:rsidR="00184D26" w:rsidRDefault="00184D26" w:rsidP="00A62FC2">
      <w:pPr>
        <w:pStyle w:val="Poem"/>
        <w:rPr>
          <w:lang w:val="en-US"/>
        </w:rPr>
      </w:pPr>
      <w:r>
        <w:rPr>
          <w:lang w:val="en-US"/>
        </w:rPr>
        <w:t>on the golden leaves</w:t>
      </w:r>
    </w:p>
    <w:p w:rsidR="00B755F5" w:rsidRPr="00130ACE" w:rsidRDefault="00184D26" w:rsidP="00A62FC2">
      <w:pPr>
        <w:pStyle w:val="Poem"/>
        <w:rPr>
          <w:lang w:val="en-US"/>
        </w:rPr>
      </w:pPr>
      <w:r>
        <w:rPr>
          <w:lang w:val="en-US"/>
        </w:rPr>
        <w:t>of a book no one will ever be able to read</w:t>
      </w:r>
    </w:p>
    <w:sectPr w:rsidR="00B755F5" w:rsidRPr="00130ACE" w:rsidSect="00A558D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1E97" w:rsidRDefault="00891E97" w:rsidP="0071552C">
      <w:r>
        <w:separator/>
      </w:r>
    </w:p>
  </w:endnote>
  <w:endnote w:type="continuationSeparator" w:id="0">
    <w:p w:rsidR="00891E97" w:rsidRDefault="00891E97" w:rsidP="007155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52C" w:rsidRDefault="0071552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52C" w:rsidRDefault="0071552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52C" w:rsidRDefault="007155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1E97" w:rsidRDefault="00891E97" w:rsidP="0071552C">
      <w:r>
        <w:separator/>
      </w:r>
    </w:p>
  </w:footnote>
  <w:footnote w:type="continuationSeparator" w:id="0">
    <w:p w:rsidR="00891E97" w:rsidRDefault="00891E97" w:rsidP="007155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52C" w:rsidRDefault="0071552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52C" w:rsidRPr="0071552C" w:rsidRDefault="0071552C" w:rsidP="0071552C">
    <w:pPr>
      <w:pStyle w:val="Header"/>
      <w:rPr>
        <w:sz w:val="18"/>
      </w:rPr>
    </w:pPr>
    <w:r w:rsidRPr="0071552C">
      <w:rPr>
        <w:sz w:val="18"/>
      </w:rPr>
      <w:t>Adam Joel Richards</w:t>
    </w:r>
    <w:r w:rsidRPr="0071552C">
      <w:rPr>
        <w:sz w:val="18"/>
      </w:rPr>
      <w:tab/>
    </w:r>
    <w:r w:rsidRPr="0071552C">
      <w:rPr>
        <w:sz w:val="18"/>
      </w:rPr>
      <w:tab/>
      <w:t>adam.richards@sympatico.ca</w:t>
    </w:r>
  </w:p>
  <w:p w:rsidR="0071552C" w:rsidRPr="0071552C" w:rsidRDefault="0071552C" w:rsidP="0071552C">
    <w:pPr>
      <w:pStyle w:val="Header"/>
      <w:rPr>
        <w:sz w:val="18"/>
      </w:rPr>
    </w:pPr>
    <w:r w:rsidRPr="0071552C">
      <w:rPr>
        <w:sz w:val="18"/>
      </w:rPr>
      <w:t>176 Woodside Drive, St. Catharines, Ontario.  L2T 1X6</w:t>
    </w:r>
  </w:p>
  <w:p w:rsidR="0071552C" w:rsidRPr="0071552C" w:rsidRDefault="0071552C" w:rsidP="0071552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52C" w:rsidRDefault="0071552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stylePaneFormatFilter w:val="1024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84D26"/>
    <w:rsid w:val="00040709"/>
    <w:rsid w:val="000E3BF6"/>
    <w:rsid w:val="00130ACE"/>
    <w:rsid w:val="00142A75"/>
    <w:rsid w:val="00184D26"/>
    <w:rsid w:val="001C53AD"/>
    <w:rsid w:val="001E41E0"/>
    <w:rsid w:val="001F39DA"/>
    <w:rsid w:val="003135B0"/>
    <w:rsid w:val="00381D05"/>
    <w:rsid w:val="006F52D3"/>
    <w:rsid w:val="0071552C"/>
    <w:rsid w:val="0084714A"/>
    <w:rsid w:val="00866F40"/>
    <w:rsid w:val="00891E97"/>
    <w:rsid w:val="00951E3D"/>
    <w:rsid w:val="009C7019"/>
    <w:rsid w:val="00A558DC"/>
    <w:rsid w:val="00A62FC2"/>
    <w:rsid w:val="00A66A90"/>
    <w:rsid w:val="00B37B87"/>
    <w:rsid w:val="00B755F5"/>
    <w:rsid w:val="00BF2998"/>
    <w:rsid w:val="00C20980"/>
    <w:rsid w:val="00C2694D"/>
    <w:rsid w:val="00C56715"/>
    <w:rsid w:val="00C73F65"/>
    <w:rsid w:val="00C77E10"/>
    <w:rsid w:val="00CE3F14"/>
    <w:rsid w:val="00D75B07"/>
    <w:rsid w:val="00D91EEE"/>
    <w:rsid w:val="00E64743"/>
    <w:rsid w:val="00EE1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 w:line="276" w:lineRule="auto"/>
      <w:ind w:firstLine="284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 w:line="276" w:lineRule="auto"/>
      <w:ind w:firstLine="284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/>
      <w:jc w:val="center"/>
      <w:outlineLvl w:val="0"/>
    </w:pPr>
    <w:rPr>
      <w:rFonts w:eastAsiaTheme="minorHAnsi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ind w:left="284" w:hanging="284"/>
    </w:pPr>
    <w:rPr>
      <w:rFonts w:eastAsiaTheme="minorHAnsi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C77E10"/>
    <w:pPr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C77E10"/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spacing w:line="276" w:lineRule="auto"/>
      <w:ind w:firstLine="284"/>
      <w:jc w:val="right"/>
    </w:pPr>
    <w:rPr>
      <w:rFonts w:eastAsiaTheme="minorHAnsi" w:cstheme="minorBidi"/>
      <w:i/>
      <w:szCs w:val="22"/>
      <w:lang w:val="fr-CA"/>
    </w:rPr>
  </w:style>
  <w:style w:type="paragraph" w:styleId="Header">
    <w:name w:val="header"/>
    <w:basedOn w:val="Normal"/>
    <w:link w:val="HeaderChar"/>
    <w:uiPriority w:val="99"/>
    <w:semiHidden/>
    <w:unhideWhenUsed/>
    <w:rsid w:val="007155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552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155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552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325</Characters>
  <Application>Microsoft Office Word</Application>
  <DocSecurity>0</DocSecurity>
  <Lines>2</Lines>
  <Paragraphs>1</Paragraphs>
  <ScaleCrop>false</ScaleCrop>
  <Company>Hewlett-Packard</Company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7</cp:revision>
  <dcterms:created xsi:type="dcterms:W3CDTF">2008-12-17T21:47:00Z</dcterms:created>
  <dcterms:modified xsi:type="dcterms:W3CDTF">2009-05-15T16:26:00Z</dcterms:modified>
</cp:coreProperties>
</file>