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133" w:rsidRPr="00A052BF" w:rsidRDefault="00224133" w:rsidP="00224133">
      <w:pPr>
        <w:pStyle w:val="Poemtitle"/>
      </w:pPr>
      <w:r w:rsidRPr="00A052BF">
        <w:t xml:space="preserve">Poured </w:t>
      </w:r>
      <w:r w:rsidR="001E7CDF" w:rsidRPr="00A052BF">
        <w:t>O</w:t>
      </w:r>
      <w:r w:rsidRPr="00A052BF">
        <w:t>ut</w:t>
      </w:r>
    </w:p>
    <w:p w:rsidR="00224133" w:rsidRPr="00A052BF" w:rsidRDefault="00224133" w:rsidP="00224133">
      <w:pPr>
        <w:pStyle w:val="Poem"/>
      </w:pPr>
      <w:r w:rsidRPr="00A052BF">
        <w:t>so much of  me is poured out, twists down pipelines of ever-increasing pressure</w:t>
      </w:r>
    </w:p>
    <w:p w:rsidR="00224133" w:rsidRPr="00A052BF" w:rsidRDefault="00224133" w:rsidP="00224133">
      <w:pPr>
        <w:pStyle w:val="Poem"/>
      </w:pPr>
      <w:r w:rsidRPr="00A052BF">
        <w:t>drawing moments of my life, and the transitions of electrochemistry in my head</w:t>
      </w:r>
    </w:p>
    <w:p w:rsidR="00224133" w:rsidRPr="00A052BF" w:rsidRDefault="00224133" w:rsidP="00224133">
      <w:pPr>
        <w:pStyle w:val="Poem"/>
      </w:pPr>
      <w:r w:rsidRPr="00A052BF">
        <w:t>there is glory in boyhood, the drivers and demands of the young body</w:t>
      </w:r>
    </w:p>
    <w:p w:rsidR="00224133" w:rsidRPr="00A052BF" w:rsidRDefault="00224133" w:rsidP="00224133">
      <w:pPr>
        <w:pStyle w:val="Poem"/>
      </w:pPr>
      <w:r w:rsidRPr="00A052BF">
        <w:t>drained and drained again, but still and always replenished somehow</w:t>
      </w:r>
    </w:p>
    <w:p w:rsidR="00224133" w:rsidRPr="00A052BF" w:rsidRDefault="00224133" w:rsidP="00224133">
      <w:pPr>
        <w:pStyle w:val="Poem"/>
      </w:pPr>
      <w:r w:rsidRPr="00A052BF">
        <w:t>now, as I swim through the ever-saltier waters of middle-age</w:t>
      </w:r>
    </w:p>
    <w:p w:rsidR="00224133" w:rsidRPr="00A052BF" w:rsidRDefault="00224133" w:rsidP="00224133">
      <w:pPr>
        <w:pStyle w:val="Poem"/>
      </w:pPr>
      <w:r w:rsidRPr="00A052BF">
        <w:t>knowing that the seemingly-infinite scopes of my powers are dwindled</w:t>
      </w:r>
    </w:p>
    <w:p w:rsidR="00224133" w:rsidRPr="00A052BF" w:rsidRDefault="00224133" w:rsidP="00224133">
      <w:pPr>
        <w:pStyle w:val="Poem"/>
      </w:pPr>
      <w:r w:rsidRPr="00A052BF">
        <w:t xml:space="preserve">i am grateful that for every loss of detail in my world, my mind perceives more – </w:t>
      </w:r>
    </w:p>
    <w:p w:rsidR="00224133" w:rsidRPr="00A052BF" w:rsidRDefault="00224133" w:rsidP="00224133">
      <w:pPr>
        <w:pStyle w:val="Poem"/>
      </w:pPr>
      <w:r w:rsidRPr="00A052BF">
        <w:t>that for the apparent weakness of my vision, i can see the edges and shapes of a woman</w:t>
      </w:r>
    </w:p>
    <w:p w:rsidR="00224133" w:rsidRPr="00A052BF" w:rsidRDefault="00224133" w:rsidP="00224133">
      <w:pPr>
        <w:pStyle w:val="Poem"/>
      </w:pPr>
      <w:r w:rsidRPr="00A052BF">
        <w:t>in finer and finer grain, and feel no loss</w:t>
      </w:r>
    </w:p>
    <w:p w:rsidR="00224133" w:rsidRPr="00A052BF" w:rsidRDefault="00224133" w:rsidP="00224133">
      <w:pPr>
        <w:pStyle w:val="Poem"/>
      </w:pPr>
      <w:r w:rsidRPr="00A052BF">
        <w:t>and as long as my will is projected on the screen of the sky above me</w:t>
      </w:r>
    </w:p>
    <w:p w:rsidR="00224133" w:rsidRPr="00A052BF" w:rsidRDefault="00224133" w:rsidP="00224133">
      <w:pPr>
        <w:pStyle w:val="Poem"/>
      </w:pPr>
      <w:r w:rsidRPr="00A052BF">
        <w:t>i do not lack for life, still the desire to alter things with the force of my body</w:t>
      </w:r>
    </w:p>
    <w:p w:rsidR="00224133" w:rsidRPr="00A052BF" w:rsidRDefault="00224133" w:rsidP="00224133">
      <w:pPr>
        <w:pStyle w:val="Poem"/>
      </w:pPr>
      <w:r w:rsidRPr="00A052BF">
        <w:t>reigns over my times, even as I pursue the fleeting demons of pleasure</w:t>
      </w:r>
    </w:p>
    <w:p w:rsidR="00224133" w:rsidRPr="00A052BF" w:rsidRDefault="00224133" w:rsidP="00224133">
      <w:pPr>
        <w:pStyle w:val="Poem"/>
      </w:pPr>
      <w:r w:rsidRPr="00A052BF">
        <w:t xml:space="preserve">and capture, in these hands of light, the entrance to the manifold mysteries – </w:t>
      </w:r>
    </w:p>
    <w:p w:rsidR="00224133" w:rsidRPr="00A052BF" w:rsidRDefault="00224133" w:rsidP="00224133">
      <w:pPr>
        <w:pStyle w:val="Poem"/>
      </w:pPr>
      <w:r w:rsidRPr="00A052BF">
        <w:t>there to stand guard, a sentinel of meaning, powered by lust and want.</w:t>
      </w:r>
    </w:p>
    <w:p w:rsidR="00224133" w:rsidRPr="00A052BF" w:rsidRDefault="00224133" w:rsidP="00224133">
      <w:pPr>
        <w:pStyle w:val="Poem"/>
      </w:pPr>
      <w:r w:rsidRPr="00A052BF">
        <w:t>these things never change</w:t>
      </w:r>
    </w:p>
    <w:p w:rsidR="00224133" w:rsidRPr="00A052BF" w:rsidRDefault="00224133" w:rsidP="00224133">
      <w:pPr>
        <w:pStyle w:val="Poem"/>
      </w:pPr>
    </w:p>
    <w:p w:rsidR="00224133" w:rsidRPr="00A052BF" w:rsidRDefault="00224133" w:rsidP="00224133">
      <w:pPr>
        <w:pStyle w:val="Poem"/>
      </w:pPr>
      <w:r w:rsidRPr="00A052BF">
        <w:t>but there is a difference between meaning and explanation</w:t>
      </w:r>
    </w:p>
    <w:p w:rsidR="00224133" w:rsidRPr="00A052BF" w:rsidRDefault="00224133" w:rsidP="00224133">
      <w:pPr>
        <w:pStyle w:val="Poem"/>
      </w:pPr>
      <w:r w:rsidRPr="00A052BF">
        <w:t>i have no explanations at all, but a sack loaded with meaning lies at my feet</w:t>
      </w:r>
    </w:p>
    <w:p w:rsidR="00224133" w:rsidRPr="00A052BF" w:rsidRDefault="00224133" w:rsidP="00224133">
      <w:pPr>
        <w:pStyle w:val="Poem"/>
      </w:pPr>
      <w:r w:rsidRPr="00A052BF">
        <w:t>i cannot tell you why, at my age, i am so motivated by the once-raging hungers of my body</w:t>
      </w:r>
    </w:p>
    <w:p w:rsidR="00224133" w:rsidRPr="00A052BF" w:rsidRDefault="00224133" w:rsidP="00224133">
      <w:pPr>
        <w:pStyle w:val="Poem"/>
      </w:pPr>
      <w:r w:rsidRPr="00A052BF">
        <w:t>i can only tell you that it means i have lost no love for the world and its contents</w:t>
      </w:r>
    </w:p>
    <w:p w:rsidR="00224133" w:rsidRPr="00A052BF" w:rsidRDefault="00224133" w:rsidP="00224133">
      <w:pPr>
        <w:pStyle w:val="Poem"/>
      </w:pPr>
      <w:r w:rsidRPr="00A052BF">
        <w:t>that my love is for rocks, trees, concrete, all manner of living things greater than a virus</w:t>
      </w:r>
    </w:p>
    <w:p w:rsidR="00224133" w:rsidRPr="00A052BF" w:rsidRDefault="00224133" w:rsidP="00224133">
      <w:pPr>
        <w:pStyle w:val="Poem"/>
      </w:pPr>
      <w:r w:rsidRPr="00A052BF">
        <w:t>my love is for qualities indefinable and as invisible as air should be</w:t>
      </w:r>
    </w:p>
    <w:p w:rsidR="00224133" w:rsidRPr="00A052BF" w:rsidRDefault="00224133" w:rsidP="00224133">
      <w:pPr>
        <w:pStyle w:val="Poem"/>
      </w:pPr>
      <w:r w:rsidRPr="00A052BF">
        <w:t>and here, where my footprint sinks minutely into the asphalt beneath my wandering feet</w:t>
      </w:r>
    </w:p>
    <w:p w:rsidR="00224133" w:rsidRPr="00A052BF" w:rsidRDefault="00224133" w:rsidP="00224133">
      <w:pPr>
        <w:pStyle w:val="Poem"/>
      </w:pPr>
      <w:r w:rsidRPr="00A052BF">
        <w:t>i know that the evidence of my passage is indelible, and that with a pen of glass</w:t>
      </w:r>
    </w:p>
    <w:p w:rsidR="00224133" w:rsidRPr="00A052BF" w:rsidRDefault="00224133" w:rsidP="00224133">
      <w:pPr>
        <w:pStyle w:val="Poem"/>
      </w:pPr>
      <w:r w:rsidRPr="00A052BF">
        <w:t>filled with an invisible ink it is written that i have been here, and here, and here</w:t>
      </w:r>
    </w:p>
    <w:p w:rsidR="00224133" w:rsidRPr="00A052BF" w:rsidRDefault="00224133" w:rsidP="00224133">
      <w:pPr>
        <w:pStyle w:val="Poem"/>
      </w:pPr>
      <w:r w:rsidRPr="00A052BF">
        <w:t>that i have struck the ground in the same places that have a million others</w:t>
      </w:r>
    </w:p>
    <w:p w:rsidR="00224133" w:rsidRDefault="00224133" w:rsidP="00224133">
      <w:pPr>
        <w:pStyle w:val="Poem"/>
      </w:pPr>
      <w:r w:rsidRPr="00A052BF">
        <w:t>and that they are mine, all mine, all mine.</w:t>
      </w:r>
    </w:p>
    <w:p w:rsidR="00655E76" w:rsidRDefault="00655E76" w:rsidP="00224133">
      <w:pPr>
        <w:pStyle w:val="Poem"/>
      </w:pPr>
    </w:p>
    <w:p w:rsidR="00655E76" w:rsidRDefault="00655E76" w:rsidP="00224133">
      <w:pPr>
        <w:pStyle w:val="Poem"/>
      </w:pPr>
    </w:p>
    <w:p w:rsidR="00655E76" w:rsidRDefault="00655E76" w:rsidP="00224133">
      <w:pPr>
        <w:pStyle w:val="Poem"/>
      </w:pPr>
    </w:p>
    <w:p w:rsidR="00655E76" w:rsidRPr="00655E76" w:rsidRDefault="00655E76" w:rsidP="00224133">
      <w:pPr>
        <w:pStyle w:val="Poem"/>
        <w:rPr>
          <w:i/>
        </w:rPr>
      </w:pPr>
      <w:r>
        <w:t>*</w:t>
      </w:r>
      <w:r>
        <w:rPr>
          <w:i/>
        </w:rPr>
        <w:t>Note to layout artist: if these lines are too long, just use a hanging indent.</w:t>
      </w:r>
    </w:p>
    <w:sectPr w:rsidR="00655E76" w:rsidRPr="00655E76" w:rsidSect="002710B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0F6A" w:rsidRDefault="00190F6A" w:rsidP="00190F6A">
      <w:pPr>
        <w:spacing w:line="240" w:lineRule="auto"/>
      </w:pPr>
      <w:r>
        <w:separator/>
      </w:r>
    </w:p>
  </w:endnote>
  <w:endnote w:type="continuationSeparator" w:id="0">
    <w:p w:rsidR="00190F6A" w:rsidRDefault="00190F6A" w:rsidP="00190F6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F6A" w:rsidRDefault="00190F6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F6A" w:rsidRDefault="00190F6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F6A" w:rsidRDefault="00190F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0F6A" w:rsidRDefault="00190F6A" w:rsidP="00190F6A">
      <w:pPr>
        <w:spacing w:line="240" w:lineRule="auto"/>
      </w:pPr>
      <w:r>
        <w:separator/>
      </w:r>
    </w:p>
  </w:footnote>
  <w:footnote w:type="continuationSeparator" w:id="0">
    <w:p w:rsidR="00190F6A" w:rsidRDefault="00190F6A" w:rsidP="00190F6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F6A" w:rsidRDefault="00190F6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F6A" w:rsidRDefault="00190F6A" w:rsidP="00190F6A">
    <w:pPr>
      <w:pStyle w:val="Header"/>
      <w:ind w:firstLine="0"/>
      <w:rPr>
        <w:sz w:val="18"/>
      </w:rPr>
    </w:pPr>
    <w:r>
      <w:rPr>
        <w:sz w:val="18"/>
      </w:rPr>
      <w:t>Adam Joel Richards</w:t>
    </w:r>
    <w:r>
      <w:rPr>
        <w:sz w:val="18"/>
      </w:rPr>
      <w:tab/>
    </w:r>
    <w:r>
      <w:rPr>
        <w:sz w:val="18"/>
      </w:rPr>
      <w:tab/>
      <w:t>adam.richards@sympatico.ca</w:t>
    </w:r>
  </w:p>
  <w:p w:rsidR="00190F6A" w:rsidRPr="00B23817" w:rsidRDefault="00190F6A" w:rsidP="00190F6A">
    <w:pPr>
      <w:pStyle w:val="Header"/>
      <w:ind w:firstLine="0"/>
      <w:rPr>
        <w:sz w:val="18"/>
      </w:rPr>
    </w:pPr>
    <w:r>
      <w:rPr>
        <w:sz w:val="18"/>
      </w:rPr>
      <w:t>176 Woodside Drive, St. Catharines, Ontario.  L2T 1X6</w:t>
    </w:r>
  </w:p>
  <w:p w:rsidR="00190F6A" w:rsidRDefault="00190F6A" w:rsidP="00190F6A">
    <w:pPr>
      <w:pStyle w:val="Header"/>
      <w:ind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F6A" w:rsidRDefault="00190F6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4133"/>
    <w:rsid w:val="000E3BF6"/>
    <w:rsid w:val="00142A75"/>
    <w:rsid w:val="001869FB"/>
    <w:rsid w:val="00190F6A"/>
    <w:rsid w:val="001C53AD"/>
    <w:rsid w:val="001D5695"/>
    <w:rsid w:val="001E41E0"/>
    <w:rsid w:val="001E7CDF"/>
    <w:rsid w:val="001F39DA"/>
    <w:rsid w:val="00224133"/>
    <w:rsid w:val="002710B4"/>
    <w:rsid w:val="00281AE9"/>
    <w:rsid w:val="002F4177"/>
    <w:rsid w:val="003135B0"/>
    <w:rsid w:val="00381D05"/>
    <w:rsid w:val="003E3A71"/>
    <w:rsid w:val="004215CB"/>
    <w:rsid w:val="005A04D1"/>
    <w:rsid w:val="005D4292"/>
    <w:rsid w:val="00655794"/>
    <w:rsid w:val="00655E76"/>
    <w:rsid w:val="00660418"/>
    <w:rsid w:val="006F52D3"/>
    <w:rsid w:val="008342EE"/>
    <w:rsid w:val="00951E3D"/>
    <w:rsid w:val="009C7019"/>
    <w:rsid w:val="00A052BF"/>
    <w:rsid w:val="00A27418"/>
    <w:rsid w:val="00A362E2"/>
    <w:rsid w:val="00A6240B"/>
    <w:rsid w:val="00A66A90"/>
    <w:rsid w:val="00A84F3F"/>
    <w:rsid w:val="00A90D3C"/>
    <w:rsid w:val="00AE1B64"/>
    <w:rsid w:val="00AF5D64"/>
    <w:rsid w:val="00B755F5"/>
    <w:rsid w:val="00C20980"/>
    <w:rsid w:val="00C2694D"/>
    <w:rsid w:val="00C56715"/>
    <w:rsid w:val="00C73F65"/>
    <w:rsid w:val="00C77E10"/>
    <w:rsid w:val="00CC3114"/>
    <w:rsid w:val="00D75B07"/>
    <w:rsid w:val="00E013CA"/>
    <w:rsid w:val="00EE18BC"/>
    <w:rsid w:val="00EF2B12"/>
    <w:rsid w:val="00FB01E9"/>
    <w:rsid w:val="00FE46DA"/>
    <w:rsid w:val="00FE6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customStyle="1" w:styleId="Poemepigram">
    <w:name w:val="Poem epigram"/>
    <w:basedOn w:val="Poem"/>
    <w:next w:val="Poem"/>
    <w:link w:val="PoemepigramChar"/>
    <w:qFormat/>
    <w:rsid w:val="00655794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rsid w:val="00655794"/>
    <w:rPr>
      <w:rFonts w:eastAsia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190F6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0F6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90F6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0F6A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296</Words>
  <Characters>1688</Characters>
  <Application>Microsoft Office Word</Application>
  <DocSecurity>0</DocSecurity>
  <Lines>14</Lines>
  <Paragraphs>3</Paragraphs>
  <ScaleCrop>false</ScaleCrop>
  <Company>Hewlett-Packard</Company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7</cp:revision>
  <dcterms:created xsi:type="dcterms:W3CDTF">2009-04-30T18:02:00Z</dcterms:created>
  <dcterms:modified xsi:type="dcterms:W3CDTF">2009-05-15T02:42:00Z</dcterms:modified>
</cp:coreProperties>
</file>