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B1" w:rsidRPr="00C265B1" w:rsidRDefault="00C265B1" w:rsidP="00C265B1">
      <w:pPr>
        <w:pStyle w:val="Poemtitle"/>
        <w:rPr>
          <w:lang w:val="en-US"/>
        </w:rPr>
      </w:pPr>
      <w:r w:rsidRPr="00C265B1">
        <w:rPr>
          <w:lang w:val="en-US"/>
        </w:rPr>
        <w:t>Rain, cold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i wait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socks in a drawer</w:t>
      </w:r>
    </w:p>
    <w:p w:rsidR="00C265B1" w:rsidRPr="00C265B1" w:rsidRDefault="00C265B1" w:rsidP="00C265B1">
      <w:pPr>
        <w:pStyle w:val="Poem"/>
        <w:rPr>
          <w:lang w:val="en-US"/>
        </w:rPr>
      </w:pP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i wait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autumn made liquid</w:t>
      </w:r>
    </w:p>
    <w:p w:rsidR="00C265B1" w:rsidRPr="00C265B1" w:rsidRDefault="00C265B1" w:rsidP="00C265B1">
      <w:pPr>
        <w:pStyle w:val="Poem"/>
        <w:rPr>
          <w:lang w:val="en-US"/>
        </w:rPr>
      </w:pP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o, hear –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with all my knowledge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of cows and kings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there is no respite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from the chill fingers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no cheap exit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nor graced retreat: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the box closes above me</w:t>
      </w:r>
    </w:p>
    <w:p w:rsidR="00C265B1" w:rsidRPr="00C265B1" w:rsidRDefault="00C265B1" w:rsidP="00C265B1">
      <w:pPr>
        <w:pStyle w:val="Poem"/>
        <w:rPr>
          <w:lang w:val="en-US"/>
        </w:rPr>
      </w:pP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i lie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in all my senses</w:t>
      </w:r>
    </w:p>
    <w:p w:rsidR="00C265B1" w:rsidRPr="00C265B1" w:rsidRDefault="00C265B1" w:rsidP="00C265B1">
      <w:pPr>
        <w:pStyle w:val="Poem"/>
        <w:rPr>
          <w:lang w:val="en-US"/>
        </w:rPr>
      </w:pP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i lie</w:t>
      </w:r>
    </w:p>
    <w:p w:rsidR="00C265B1" w:rsidRPr="00C265B1" w:rsidRDefault="00C265B1" w:rsidP="00C265B1">
      <w:pPr>
        <w:pStyle w:val="Poem"/>
        <w:rPr>
          <w:lang w:val="en-US"/>
        </w:rPr>
      </w:pPr>
      <w:r w:rsidRPr="00C265B1">
        <w:rPr>
          <w:lang w:val="en-US"/>
        </w:rPr>
        <w:t>unwilling to sleep</w:t>
      </w:r>
    </w:p>
    <w:p w:rsidR="00C265B1" w:rsidRPr="00C265B1" w:rsidRDefault="00C265B1" w:rsidP="00C265B1">
      <w:pPr>
        <w:pStyle w:val="Poem"/>
        <w:rPr>
          <w:lang w:val="en-US"/>
        </w:rPr>
      </w:pPr>
    </w:p>
    <w:p w:rsidR="00B755F5" w:rsidRDefault="00B755F5" w:rsidP="00C265B1">
      <w:pPr>
        <w:pStyle w:val="Poem"/>
      </w:pPr>
    </w:p>
    <w:sectPr w:rsidR="00B755F5" w:rsidSect="006F40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F0E" w:rsidRDefault="006E3F0E" w:rsidP="006E3F0E">
      <w:pPr>
        <w:spacing w:line="240" w:lineRule="auto"/>
      </w:pPr>
      <w:r>
        <w:separator/>
      </w:r>
    </w:p>
  </w:endnote>
  <w:endnote w:type="continuationSeparator" w:id="0">
    <w:p w:rsidR="006E3F0E" w:rsidRDefault="006E3F0E" w:rsidP="006E3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0E" w:rsidRDefault="006E3F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0E" w:rsidRDefault="006E3F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0E" w:rsidRDefault="006E3F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F0E" w:rsidRDefault="006E3F0E" w:rsidP="006E3F0E">
      <w:pPr>
        <w:spacing w:line="240" w:lineRule="auto"/>
      </w:pPr>
      <w:r>
        <w:separator/>
      </w:r>
    </w:p>
  </w:footnote>
  <w:footnote w:type="continuationSeparator" w:id="0">
    <w:p w:rsidR="006E3F0E" w:rsidRDefault="006E3F0E" w:rsidP="006E3F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0E" w:rsidRDefault="006E3F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0E" w:rsidRDefault="006E3F0E" w:rsidP="006E3F0E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6E3F0E" w:rsidRPr="00B23817" w:rsidRDefault="006E3F0E" w:rsidP="006E3F0E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6E3F0E" w:rsidRDefault="006E3F0E" w:rsidP="006E3F0E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0E" w:rsidRDefault="006E3F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5B1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E3F0E"/>
    <w:rsid w:val="006F40FD"/>
    <w:rsid w:val="006F52D3"/>
    <w:rsid w:val="006F6636"/>
    <w:rsid w:val="00951E3D"/>
    <w:rsid w:val="009C7019"/>
    <w:rsid w:val="00A362E2"/>
    <w:rsid w:val="00A6240B"/>
    <w:rsid w:val="00A66A90"/>
    <w:rsid w:val="00A90D3C"/>
    <w:rsid w:val="00B755F5"/>
    <w:rsid w:val="00C20980"/>
    <w:rsid w:val="00C265B1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6E3F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F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3F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F0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Hewlett-Packard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2009-02-10T03:34:00Z</dcterms:created>
  <dcterms:modified xsi:type="dcterms:W3CDTF">2009-05-15T02:43:00Z</dcterms:modified>
</cp:coreProperties>
</file>