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5C2" w:rsidRDefault="006A05C2">
      <w:pPr>
        <w:rPr>
          <w:b/>
          <w:bCs/>
          <w:u w:val="single"/>
        </w:rPr>
      </w:pPr>
      <w:r>
        <w:rPr>
          <w:b/>
          <w:bCs/>
          <w:u w:val="single"/>
        </w:rPr>
        <w:t>Two things</w:t>
      </w:r>
    </w:p>
    <w:p w:rsidR="006A05C2" w:rsidRDefault="006A05C2"/>
    <w:p w:rsidR="006A05C2" w:rsidRDefault="006A05C2">
      <w:r>
        <w:t>There are only two things:</w:t>
      </w:r>
    </w:p>
    <w:p w:rsidR="006A05C2" w:rsidRDefault="006A05C2"/>
    <w:p w:rsidR="006A05C2" w:rsidRDefault="006A05C2">
      <w:r>
        <w:t>There is something and there is nothing.</w:t>
      </w:r>
    </w:p>
    <w:p w:rsidR="006A05C2" w:rsidRDefault="006A05C2"/>
    <w:p w:rsidR="006A05C2" w:rsidRDefault="006A05C2">
      <w:r>
        <w:t>Nothing is impossible.  Nothing is possible.</w:t>
      </w:r>
    </w:p>
    <w:p w:rsidR="006A05C2" w:rsidRDefault="006A05C2">
      <w:r>
        <w:t>Something is impossible.  Something is possible.</w:t>
      </w:r>
    </w:p>
    <w:p w:rsidR="006A05C2" w:rsidRDefault="006A05C2"/>
    <w:p w:rsidR="006A05C2" w:rsidRDefault="006A05C2">
      <w:pPr>
        <w:rPr>
          <w:b/>
          <w:bCs/>
        </w:rPr>
      </w:pPr>
      <w:r>
        <w:rPr>
          <w:b/>
          <w:bCs/>
        </w:rPr>
        <w:t>First, nothing is impossible.</w:t>
      </w:r>
    </w:p>
    <w:p w:rsidR="006A05C2" w:rsidRDefault="006A05C2"/>
    <w:p w:rsidR="006A05C2" w:rsidRDefault="006A05C2">
      <w:r>
        <w:t xml:space="preserve">We live in a world of something.  </w:t>
      </w:r>
      <w:r w:rsidR="00734CF3">
        <w:t xml:space="preserve">We can observe it and interact with it. </w:t>
      </w:r>
      <w:r>
        <w:t>If there is something, it is impossible</w:t>
      </w:r>
      <w:r w:rsidR="00734CF3">
        <w:t xml:space="preserve"> </w:t>
      </w:r>
      <w:r w:rsidR="00AD1EFD">
        <w:t>for there to be nothing.</w:t>
      </w:r>
    </w:p>
    <w:p w:rsidR="006A05C2" w:rsidRDefault="006A05C2"/>
    <w:p w:rsidR="006A05C2" w:rsidRDefault="006A05C2">
      <w:pPr>
        <w:rPr>
          <w:b/>
          <w:bCs/>
        </w:rPr>
      </w:pPr>
      <w:r>
        <w:rPr>
          <w:b/>
          <w:bCs/>
        </w:rPr>
        <w:t>Nothing is possible.</w:t>
      </w:r>
    </w:p>
    <w:p w:rsidR="006A05C2" w:rsidRDefault="006A05C2"/>
    <w:p w:rsidR="006A05C2" w:rsidRDefault="00734CF3">
      <w:r>
        <w:t>If there is more than one universe, there are an infinite number.  If there are an infinite number, there may be a subset in which nothing exists.</w:t>
      </w:r>
      <w:r w:rsidR="00AD1EFD">
        <w:t xml:space="preserve">  In our universe, nothing is impossible</w:t>
      </w:r>
      <w:r w:rsidR="00926EFE">
        <w:t xml:space="preserve">.  </w:t>
      </w:r>
      <w:r w:rsidR="00AA22FF">
        <w:t xml:space="preserve">Something must have come from something, which comes from something, in an infinite regression.  For every universe in which something exists, there is another in which nothing exists.  There is no one to observe nothing.  There </w:t>
      </w:r>
      <w:r w:rsidR="002D5DAC">
        <w:t>wa</w:t>
      </w:r>
      <w:r w:rsidR="00AA22FF">
        <w:t xml:space="preserve">s a one in two chance that something exists.  There </w:t>
      </w:r>
      <w:r w:rsidR="002D5DAC">
        <w:t>wa</w:t>
      </w:r>
      <w:r w:rsidR="00AA22FF">
        <w:t>s a one in two chance that nothing exists.</w:t>
      </w:r>
    </w:p>
    <w:p w:rsidR="00AA22FF" w:rsidRDefault="00AA22FF"/>
    <w:p w:rsidR="006A05C2" w:rsidRDefault="006A05C2">
      <w:pPr>
        <w:rPr>
          <w:b/>
          <w:bCs/>
        </w:rPr>
      </w:pPr>
      <w:r>
        <w:rPr>
          <w:b/>
          <w:bCs/>
        </w:rPr>
        <w:t>Something is impossible.</w:t>
      </w:r>
    </w:p>
    <w:p w:rsidR="006A05C2" w:rsidRDefault="006A05C2"/>
    <w:p w:rsidR="006A05C2" w:rsidRDefault="006A05C2">
      <w:pPr>
        <w:tabs>
          <w:tab w:val="left" w:pos="720"/>
        </w:tabs>
        <w:autoSpaceDE w:val="0"/>
        <w:autoSpaceDN w:val="0"/>
        <w:adjustRightInd w:val="0"/>
        <w:ind w:right="18"/>
        <w:rPr>
          <w:rFonts w:eastAsia="SimSun"/>
        </w:rPr>
      </w:pPr>
      <w:r>
        <w:rPr>
          <w:rFonts w:eastAsia="SimSun"/>
        </w:rPr>
        <w:t>How does a universe choose to have something?  Nothing can come from nothing, infinitely.  Nothing is the pre-original state of all things, and something cannot come from nothing. Before a thing exists, it does not exist.  Before existence exists, it does not.  It is impossible that there was always something.  Now is the ending of all things.  How can something have an end and no beginning?</w:t>
      </w:r>
    </w:p>
    <w:p w:rsidR="006A05C2" w:rsidRDefault="006A05C2"/>
    <w:p w:rsidR="006A05C2" w:rsidRDefault="006A05C2">
      <w:pPr>
        <w:rPr>
          <w:b/>
          <w:bCs/>
        </w:rPr>
      </w:pPr>
      <w:r>
        <w:rPr>
          <w:b/>
          <w:bCs/>
        </w:rPr>
        <w:t>Something is possible.</w:t>
      </w:r>
    </w:p>
    <w:p w:rsidR="006A05C2" w:rsidRDefault="006A05C2"/>
    <w:p w:rsidR="006A05C2" w:rsidRDefault="006A05C2">
      <w:r>
        <w:t>We are here.  Something came from something.  We come from something.  Something is necessary, so something is possible.</w:t>
      </w:r>
    </w:p>
    <w:p w:rsidR="006A05C2" w:rsidRDefault="006A05C2"/>
    <w:p w:rsidR="006A05C2" w:rsidRDefault="006A05C2">
      <w:r>
        <w:t>If all this is true, then why not magic?</w:t>
      </w:r>
      <w:r w:rsidR="005B6642">
        <w:t xml:space="preserve">  If this is all true, then why not mind?</w:t>
      </w:r>
    </w:p>
    <w:sectPr w:rsidR="006A05C2">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4CF3"/>
    <w:rsid w:val="001F38F7"/>
    <w:rsid w:val="002D5DAC"/>
    <w:rsid w:val="005B6642"/>
    <w:rsid w:val="006A05C2"/>
    <w:rsid w:val="00734CF3"/>
    <w:rsid w:val="00926EFE"/>
    <w:rsid w:val="00AA22FF"/>
    <w:rsid w:val="00AD1EF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There are only two things:</vt:lpstr>
    </vt:vector>
  </TitlesOfParts>
  <Company>Richards</Company>
  <LinksUpToDate>false</LinksUpToDate>
  <CharactersWithSpaces>1535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 are only two things:</dc:title>
  <dc:subject/>
  <dc:creator>Adam</dc:creator>
  <cp:keywords/>
  <dc:description/>
  <cp:lastModifiedBy>Adam Richards</cp:lastModifiedBy>
  <cp:revision>2</cp:revision>
  <cp:lastPrinted>2006-07-20T23:57:00Z</cp:lastPrinted>
  <dcterms:created xsi:type="dcterms:W3CDTF">2008-07-16T04:27:00Z</dcterms:created>
  <dcterms:modified xsi:type="dcterms:W3CDTF">2008-07-16T04:27:00Z</dcterms:modified>
</cp:coreProperties>
</file>