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35" w:rsidRDefault="008C32F1">
      <w:pPr>
        <w:pStyle w:val="Heading1"/>
        <w:rPr>
          <w:b w:val="0"/>
          <w:bCs w:val="0"/>
          <w:u w:val="none"/>
        </w:rPr>
      </w:pPr>
      <w:r>
        <w:t>S</w:t>
      </w:r>
      <w:r w:rsidR="00461635">
        <w:t>ubmission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touch me</w:t>
      </w:r>
    </w:p>
    <w:p w:rsidR="00461635" w:rsidRDefault="00A658D7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a </w:t>
      </w:r>
      <w:r w:rsidR="00461635">
        <w:rPr>
          <w:b w:val="0"/>
          <w:bCs w:val="0"/>
          <w:u w:val="none"/>
        </w:rPr>
        <w:t>soft that I barely feel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you will make me yours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8C32F1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 beg</w:t>
      </w:r>
      <w:r w:rsidR="00461635">
        <w:rPr>
          <w:b w:val="0"/>
          <w:bCs w:val="0"/>
          <w:u w:val="none"/>
        </w:rPr>
        <w:t xml:space="preserve"> to surrender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 hide beneath your skirts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to turn over the </w:t>
      </w:r>
      <w:r w:rsidR="008C32F1">
        <w:rPr>
          <w:b w:val="0"/>
          <w:bCs w:val="0"/>
          <w:u w:val="none"/>
        </w:rPr>
        <w:t>office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of my </w:t>
      </w:r>
      <w:r w:rsidR="005D4719">
        <w:rPr>
          <w:b w:val="0"/>
          <w:bCs w:val="0"/>
          <w:u w:val="none"/>
        </w:rPr>
        <w:t xml:space="preserve">uncaptained </w:t>
      </w:r>
      <w:r>
        <w:rPr>
          <w:b w:val="0"/>
          <w:bCs w:val="0"/>
          <w:u w:val="none"/>
        </w:rPr>
        <w:t>life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it</w:t>
      </w:r>
      <w:r w:rsidR="00C81867">
        <w:rPr>
          <w:b w:val="0"/>
          <w:bCs w:val="0"/>
          <w:u w:val="none"/>
        </w:rPr>
        <w:t>’s</w:t>
      </w:r>
      <w:r>
        <w:rPr>
          <w:b w:val="0"/>
          <w:bCs w:val="0"/>
          <w:u w:val="none"/>
        </w:rPr>
        <w:t xml:space="preserve"> a gross calculation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 plan without pity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 will hold my breath until I turn blue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you will take me by the hair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hold me to your breast</w:t>
      </w:r>
    </w:p>
    <w:p w:rsidR="00461635" w:rsidRDefault="00461635" w:rsidP="00A658D7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I will know you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 w:rsidP="00A658D7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this is not negotiable</w:t>
      </w:r>
      <w:r w:rsidR="00A658D7">
        <w:rPr>
          <w:b w:val="0"/>
          <w:bCs w:val="0"/>
          <w:u w:val="none"/>
        </w:rPr>
        <w:t>,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general of my heart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touch me here, and here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I will close myself inside you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there are so many ways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not to be me</w:t>
      </w:r>
    </w:p>
    <w:sectPr w:rsidR="00461635" w:rsidSect="004616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/>
  <w:defaultTabStop w:val="720"/>
  <w:characterSpacingControl w:val="doNotCompress"/>
  <w:compat/>
  <w:rsids>
    <w:rsidRoot w:val="00461635"/>
    <w:rsid w:val="00226556"/>
    <w:rsid w:val="00461635"/>
    <w:rsid w:val="005D4719"/>
    <w:rsid w:val="008C32F1"/>
    <w:rsid w:val="008E26A5"/>
    <w:rsid w:val="00A658D7"/>
    <w:rsid w:val="00C81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26556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u w:val="single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556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35"/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submission</vt:lpstr>
    </vt:vector>
  </TitlesOfParts>
  <Company>Hewlett-Packard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submission</dc:title>
  <dc:creator>Adam Richards</dc:creator>
  <cp:lastModifiedBy>Adam Richards</cp:lastModifiedBy>
  <cp:revision>4</cp:revision>
  <dcterms:created xsi:type="dcterms:W3CDTF">2008-12-17T19:24:00Z</dcterms:created>
  <dcterms:modified xsi:type="dcterms:W3CDTF">2009-01-14T01:42:00Z</dcterms:modified>
</cp:coreProperties>
</file>