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75" w:rsidRDefault="00752D75" w:rsidP="00752D75">
      <w:pPr>
        <w:pStyle w:val="Poemtitle"/>
      </w:pPr>
      <w:r>
        <w:t>The Deconstructionist’s Lament</w:t>
      </w:r>
    </w:p>
    <w:p w:rsidR="00B755F5" w:rsidRDefault="007C4DCF" w:rsidP="00920B64">
      <w:pPr>
        <w:pStyle w:val="Poem"/>
      </w:pPr>
      <w:r>
        <w:t>this is a poem</w:t>
      </w:r>
    </w:p>
    <w:p w:rsidR="007C4DCF" w:rsidRDefault="007C4DCF" w:rsidP="00920B64">
      <w:pPr>
        <w:pStyle w:val="Poem"/>
      </w:pPr>
      <w:r>
        <w:t xml:space="preserve">it is a poem about the </w:t>
      </w:r>
      <w:r w:rsidR="004F2FFA">
        <w:t>demise</w:t>
      </w:r>
      <w:r>
        <w:t xml:space="preserve"> of poetry</w:t>
      </w:r>
    </w:p>
    <w:p w:rsidR="007C4DCF" w:rsidRDefault="007C4DCF" w:rsidP="00920B64">
      <w:pPr>
        <w:pStyle w:val="Poem"/>
      </w:pPr>
    </w:p>
    <w:p w:rsidR="007C4DCF" w:rsidRDefault="007C4DCF" w:rsidP="00920B64">
      <w:pPr>
        <w:pStyle w:val="Poem"/>
      </w:pPr>
      <w:r>
        <w:t>as noted before</w:t>
      </w:r>
    </w:p>
    <w:p w:rsidR="007C4DCF" w:rsidRDefault="007C4DCF" w:rsidP="00920B64">
      <w:pPr>
        <w:pStyle w:val="Poem"/>
      </w:pPr>
      <w:r>
        <w:t>(sue me if you don’t like it)</w:t>
      </w:r>
    </w:p>
    <w:p w:rsidR="007C4DCF" w:rsidRDefault="007C4DCF" w:rsidP="00920B64">
      <w:pPr>
        <w:pStyle w:val="Poem"/>
      </w:pPr>
      <w:r>
        <w:t>there are seven fundamental arts:</w:t>
      </w:r>
    </w:p>
    <w:p w:rsidR="007C4DCF" w:rsidRDefault="007C4DCF" w:rsidP="00920B64">
      <w:pPr>
        <w:pStyle w:val="Poem"/>
      </w:pPr>
      <w:r>
        <w:t>cooking</w:t>
      </w:r>
    </w:p>
    <w:p w:rsidR="007C4DCF" w:rsidRDefault="007C4DCF" w:rsidP="00920B64">
      <w:pPr>
        <w:pStyle w:val="Poem"/>
      </w:pPr>
      <w:r>
        <w:t>music</w:t>
      </w:r>
    </w:p>
    <w:p w:rsidR="007C4DCF" w:rsidRDefault="007C4DCF" w:rsidP="00920B64">
      <w:pPr>
        <w:pStyle w:val="Poem"/>
      </w:pPr>
      <w:r>
        <w:t>dance</w:t>
      </w:r>
    </w:p>
    <w:p w:rsidR="007C4DCF" w:rsidRDefault="007C4DCF" w:rsidP="00920B64">
      <w:pPr>
        <w:pStyle w:val="Poem"/>
      </w:pPr>
      <w:r>
        <w:t>2d visual</w:t>
      </w:r>
    </w:p>
    <w:p w:rsidR="007C4DCF" w:rsidRDefault="007C4DCF" w:rsidP="00920B64">
      <w:pPr>
        <w:pStyle w:val="Poem"/>
      </w:pPr>
      <w:r>
        <w:t>3d visual</w:t>
      </w:r>
    </w:p>
    <w:p w:rsidR="007C4DCF" w:rsidRDefault="007C4DCF" w:rsidP="00920B64">
      <w:pPr>
        <w:pStyle w:val="Poem"/>
      </w:pPr>
      <w:r>
        <w:t>acting</w:t>
      </w:r>
    </w:p>
    <w:p w:rsidR="007C4DCF" w:rsidRDefault="007C4DCF" w:rsidP="00920B64">
      <w:pPr>
        <w:pStyle w:val="Poem"/>
      </w:pPr>
      <w:r>
        <w:tab/>
        <w:t>and</w:t>
      </w:r>
    </w:p>
    <w:p w:rsidR="007C4DCF" w:rsidRDefault="007C4DCF" w:rsidP="00920B64">
      <w:pPr>
        <w:pStyle w:val="Poem"/>
      </w:pPr>
      <w:r>
        <w:t>the spoken word</w:t>
      </w:r>
    </w:p>
    <w:p w:rsidR="007C4DCF" w:rsidRDefault="007C4DCF" w:rsidP="00920B64">
      <w:pPr>
        <w:pStyle w:val="Poem"/>
      </w:pPr>
    </w:p>
    <w:p w:rsidR="007C4DCF" w:rsidRDefault="007C4DCF" w:rsidP="00920B64">
      <w:pPr>
        <w:pStyle w:val="Poem"/>
      </w:pPr>
      <w:r>
        <w:t>of these</w:t>
      </w:r>
    </w:p>
    <w:p w:rsidR="007C4DCF" w:rsidRDefault="007C4DCF" w:rsidP="00920B64">
      <w:pPr>
        <w:pStyle w:val="Poem"/>
      </w:pPr>
      <w:r>
        <w:t>only two are not a luxury:</w:t>
      </w:r>
    </w:p>
    <w:p w:rsidR="007C4DCF" w:rsidRDefault="007C4DCF" w:rsidP="00920B64">
      <w:pPr>
        <w:pStyle w:val="Poem"/>
      </w:pPr>
      <w:r>
        <w:t>cooking</w:t>
      </w:r>
    </w:p>
    <w:p w:rsidR="007C4DCF" w:rsidRDefault="007C4DCF" w:rsidP="00920B64">
      <w:pPr>
        <w:pStyle w:val="Poem"/>
      </w:pPr>
      <w:r>
        <w:tab/>
        <w:t>and</w:t>
      </w:r>
    </w:p>
    <w:p w:rsidR="007C4DCF" w:rsidRDefault="007C4DCF" w:rsidP="00920B64">
      <w:pPr>
        <w:pStyle w:val="Poem"/>
      </w:pPr>
      <w:r>
        <w:t>the spoken word</w:t>
      </w:r>
    </w:p>
    <w:p w:rsidR="007C4DCF" w:rsidRDefault="007C4DCF" w:rsidP="00920B64">
      <w:pPr>
        <w:pStyle w:val="Poem"/>
      </w:pPr>
      <w:r>
        <w:t>all the others</w:t>
      </w:r>
    </w:p>
    <w:p w:rsidR="00B31003" w:rsidRDefault="007C4DCF" w:rsidP="00920B64">
      <w:pPr>
        <w:pStyle w:val="Poem"/>
      </w:pPr>
      <w:r>
        <w:t>are done only</w:t>
      </w:r>
      <w:r w:rsidR="00494A82">
        <w:t xml:space="preserve"> </w:t>
      </w:r>
      <w:r>
        <w:t xml:space="preserve">for </w:t>
      </w:r>
      <w:r w:rsidR="00B31003">
        <w:t>purposes</w:t>
      </w:r>
    </w:p>
    <w:p w:rsidR="007C4DCF" w:rsidRDefault="00B31003" w:rsidP="00920B64">
      <w:pPr>
        <w:pStyle w:val="Poem"/>
      </w:pPr>
      <w:r>
        <w:t>beyond the needs of the belly</w:t>
      </w:r>
    </w:p>
    <w:p w:rsidR="00920B64" w:rsidRDefault="00920B64" w:rsidP="00920B64">
      <w:pPr>
        <w:pStyle w:val="Poem"/>
      </w:pPr>
      <w:r>
        <w:t>for this reason</w:t>
      </w:r>
    </w:p>
    <w:p w:rsidR="00920B64" w:rsidRDefault="00920B64" w:rsidP="00920B64">
      <w:pPr>
        <w:pStyle w:val="Poem"/>
      </w:pPr>
      <w:r>
        <w:t>cooking and the spoken word</w:t>
      </w:r>
    </w:p>
    <w:p w:rsidR="00920B64" w:rsidRDefault="00920B64" w:rsidP="00920B64">
      <w:pPr>
        <w:pStyle w:val="Poem"/>
      </w:pPr>
      <w:r>
        <w:t>are not pure</w:t>
      </w:r>
    </w:p>
    <w:p w:rsidR="00920B64" w:rsidRDefault="00920B64" w:rsidP="00920B64">
      <w:pPr>
        <w:pStyle w:val="Poem"/>
      </w:pPr>
      <w:r>
        <w:t>they are one with the science of survival</w:t>
      </w:r>
    </w:p>
    <w:p w:rsidR="00920B64" w:rsidRDefault="00920B64" w:rsidP="00920B64">
      <w:pPr>
        <w:pStyle w:val="Poem"/>
      </w:pPr>
      <w:r>
        <w:t>go ahead poets, choke on it if you must</w:t>
      </w:r>
    </w:p>
    <w:p w:rsidR="00920B64" w:rsidRDefault="00920B64" w:rsidP="00920B64">
      <w:pPr>
        <w:pStyle w:val="Poem"/>
      </w:pPr>
      <w:r>
        <w:t>your art is not the virginal white of music</w:t>
      </w:r>
    </w:p>
    <w:p w:rsidR="00920B64" w:rsidRDefault="00920B64" w:rsidP="00920B64">
      <w:pPr>
        <w:pStyle w:val="Poem"/>
      </w:pPr>
    </w:p>
    <w:p w:rsidR="00206DA2" w:rsidRDefault="00206DA2" w:rsidP="00206DA2">
      <w:pPr>
        <w:pStyle w:val="Poem"/>
      </w:pPr>
      <w:r>
        <w:t>cooking is even less pure than speech art</w:t>
      </w:r>
    </w:p>
    <w:p w:rsidR="00206DA2" w:rsidRDefault="00206DA2" w:rsidP="00206DA2">
      <w:pPr>
        <w:pStyle w:val="Poem"/>
      </w:pPr>
      <w:r>
        <w:t>it is a long road from burning your meat</w:t>
      </w:r>
    </w:p>
    <w:p w:rsidR="00206DA2" w:rsidRDefault="00206DA2" w:rsidP="00206DA2">
      <w:pPr>
        <w:pStyle w:val="Poem"/>
      </w:pPr>
      <w:r>
        <w:t>to the saffron bliss</w:t>
      </w:r>
    </w:p>
    <w:p w:rsidR="00206DA2" w:rsidRDefault="00206DA2" w:rsidP="00206DA2">
      <w:pPr>
        <w:pStyle w:val="Poem"/>
      </w:pPr>
      <w:r>
        <w:t>take heart poets</w:t>
      </w:r>
    </w:p>
    <w:p w:rsidR="00206DA2" w:rsidRDefault="00206DA2" w:rsidP="00920B64">
      <w:pPr>
        <w:pStyle w:val="Poem"/>
      </w:pPr>
    </w:p>
    <w:p w:rsidR="006403CB" w:rsidRDefault="006403CB" w:rsidP="00920B64">
      <w:pPr>
        <w:pStyle w:val="Poem"/>
      </w:pPr>
      <w:r>
        <w:t>specifically:</w:t>
      </w:r>
    </w:p>
    <w:p w:rsidR="00920B64" w:rsidRDefault="00920B64" w:rsidP="00920B64">
      <w:pPr>
        <w:pStyle w:val="Poem"/>
      </w:pPr>
      <w:r>
        <w:t>speech allows:</w:t>
      </w:r>
    </w:p>
    <w:p w:rsidR="00920B64" w:rsidRDefault="00920B64" w:rsidP="00920B64">
      <w:pPr>
        <w:pStyle w:val="Poem"/>
      </w:pPr>
      <w:r>
        <w:t>hunting</w:t>
      </w:r>
    </w:p>
    <w:p w:rsidR="00920B64" w:rsidRDefault="00920B64" w:rsidP="00920B64">
      <w:pPr>
        <w:pStyle w:val="Poem"/>
      </w:pPr>
      <w:r>
        <w:t>gathering</w:t>
      </w:r>
    </w:p>
    <w:p w:rsidR="00920B64" w:rsidRDefault="00920B64" w:rsidP="00920B64">
      <w:pPr>
        <w:pStyle w:val="Poem"/>
      </w:pPr>
      <w:r>
        <w:t>defence</w:t>
      </w:r>
    </w:p>
    <w:p w:rsidR="00920B64" w:rsidRDefault="00920B64" w:rsidP="00920B64">
      <w:pPr>
        <w:pStyle w:val="Poem"/>
      </w:pPr>
      <w:r>
        <w:t>war</w:t>
      </w:r>
    </w:p>
    <w:p w:rsidR="00920B64" w:rsidRDefault="00920B64" w:rsidP="00920B64">
      <w:pPr>
        <w:pStyle w:val="Poem"/>
      </w:pPr>
      <w:r>
        <w:t>history</w:t>
      </w:r>
    </w:p>
    <w:p w:rsidR="00920B64" w:rsidRDefault="00920B64" w:rsidP="00920B64">
      <w:pPr>
        <w:pStyle w:val="Poem"/>
        <w:ind w:left="0" w:firstLine="0"/>
      </w:pPr>
      <w:r>
        <w:t>cohesion</w:t>
      </w:r>
    </w:p>
    <w:p w:rsidR="00920B64" w:rsidRDefault="00920B64" w:rsidP="00920B64">
      <w:pPr>
        <w:pStyle w:val="Poem"/>
        <w:ind w:left="0" w:firstLine="0"/>
      </w:pPr>
      <w:r>
        <w:t>safety</w:t>
      </w:r>
    </w:p>
    <w:p w:rsidR="00920B64" w:rsidRDefault="00920B64" w:rsidP="00920B64">
      <w:pPr>
        <w:pStyle w:val="Poem"/>
        <w:tabs>
          <w:tab w:val="left" w:pos="284"/>
        </w:tabs>
        <w:ind w:left="0" w:firstLine="0"/>
      </w:pPr>
      <w:r>
        <w:lastRenderedPageBreak/>
        <w:tab/>
        <w:t>and</w:t>
      </w:r>
    </w:p>
    <w:p w:rsidR="00920B64" w:rsidRDefault="00206DA2" w:rsidP="00920B64">
      <w:pPr>
        <w:pStyle w:val="Poem"/>
        <w:tabs>
          <w:tab w:val="left" w:pos="284"/>
        </w:tabs>
        <w:ind w:left="0" w:firstLine="0"/>
      </w:pPr>
      <w:r>
        <w:t>whispers of love</w:t>
      </w:r>
    </w:p>
    <w:p w:rsidR="00206DA2" w:rsidRDefault="00206DA2" w:rsidP="00920B64">
      <w:pPr>
        <w:pStyle w:val="Poem"/>
        <w:tabs>
          <w:tab w:val="left" w:pos="284"/>
        </w:tabs>
        <w:ind w:left="0" w:firstLine="0"/>
      </w:pPr>
    </w:p>
    <w:p w:rsidR="00206DA2" w:rsidRDefault="00206DA2" w:rsidP="00920B64">
      <w:pPr>
        <w:pStyle w:val="Poem"/>
        <w:tabs>
          <w:tab w:val="left" w:pos="284"/>
        </w:tabs>
        <w:ind w:left="0" w:firstLine="0"/>
      </w:pPr>
      <w:r>
        <w:t>th</w:t>
      </w:r>
      <w:r w:rsidR="006403CB">
        <w:t>e</w:t>
      </w:r>
      <w:r>
        <w:t>se are the stones</w:t>
      </w:r>
    </w:p>
    <w:p w:rsidR="00206DA2" w:rsidRDefault="00206DA2" w:rsidP="00920B64">
      <w:pPr>
        <w:pStyle w:val="Poem"/>
        <w:tabs>
          <w:tab w:val="left" w:pos="284"/>
        </w:tabs>
        <w:ind w:left="0" w:firstLine="0"/>
      </w:pPr>
      <w:r>
        <w:t>upon which are laid the foundations</w:t>
      </w:r>
    </w:p>
    <w:p w:rsidR="00206DA2" w:rsidRDefault="00206DA2" w:rsidP="00920B64">
      <w:pPr>
        <w:pStyle w:val="Poem"/>
        <w:tabs>
          <w:tab w:val="left" w:pos="284"/>
        </w:tabs>
        <w:ind w:left="0" w:firstLine="0"/>
      </w:pPr>
      <w:r>
        <w:t>of humanity’s humanity</w:t>
      </w:r>
    </w:p>
    <w:p w:rsidR="00206DA2" w:rsidRDefault="00206DA2" w:rsidP="00920B64">
      <w:pPr>
        <w:pStyle w:val="Poem"/>
        <w:tabs>
          <w:tab w:val="left" w:pos="284"/>
        </w:tabs>
        <w:ind w:left="0" w:firstLine="0"/>
      </w:pPr>
      <w:r>
        <w:t>upon these are stood</w:t>
      </w:r>
    </w:p>
    <w:p w:rsidR="00206DA2" w:rsidRDefault="00206DA2" w:rsidP="00920B64">
      <w:pPr>
        <w:pStyle w:val="Poem"/>
        <w:tabs>
          <w:tab w:val="left" w:pos="284"/>
        </w:tabs>
        <w:ind w:left="0" w:firstLine="0"/>
      </w:pPr>
      <w:r>
        <w:t>the pillars of society:</w:t>
      </w:r>
    </w:p>
    <w:p w:rsidR="00206DA2" w:rsidRDefault="00206DA2" w:rsidP="00920B64">
      <w:pPr>
        <w:pStyle w:val="Poem"/>
        <w:tabs>
          <w:tab w:val="left" w:pos="284"/>
        </w:tabs>
        <w:ind w:left="0" w:firstLine="0"/>
      </w:pPr>
      <w:r>
        <w:t xml:space="preserve">magic, science, </w:t>
      </w:r>
      <w:r w:rsidR="000A4F61">
        <w:t>politics and art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and none of these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can be divorced from speech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it is only through the trick of speech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that there is room for the luxury of dance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speech is therefore the most fundamental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of the fundamental arts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you may speak of the dance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 xml:space="preserve">it is hard to dance of </w:t>
      </w:r>
      <w:r w:rsidR="006403CB">
        <w:t xml:space="preserve">the </w:t>
      </w:r>
      <w:r>
        <w:t>speech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when speech became advanced enough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to allow the luxuries of the pure arts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it also allowed the luxury of the spoken art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storytelling was the first</w:t>
      </w:r>
    </w:p>
    <w:p w:rsidR="000A4F61" w:rsidRDefault="000A4F61" w:rsidP="00920B64">
      <w:pPr>
        <w:pStyle w:val="Poem"/>
        <w:tabs>
          <w:tab w:val="left" w:pos="284"/>
        </w:tabs>
        <w:ind w:left="0" w:firstLine="0"/>
      </w:pPr>
      <w:r>
        <w:t>the TV of the prehistoric world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the bridge between entertainment and the spiritual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with the development of vocabulary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came the beginnings of poetry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the creation of speech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with aesthetics in mind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and history began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10 000 years later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and we are all as dependent on speech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as ever our species was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those of us who do not speak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are pitied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speech is the norm, in a thousand thousand variants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so why is poetry dying?</w:t>
      </w:r>
    </w:p>
    <w:p w:rsidR="006305E3" w:rsidRDefault="006305E3" w:rsidP="00920B64">
      <w:pPr>
        <w:pStyle w:val="Poem"/>
        <w:tabs>
          <w:tab w:val="left" w:pos="284"/>
        </w:tabs>
        <w:ind w:left="0" w:firstLine="0"/>
      </w:pPr>
      <w:r>
        <w:t>the answer will surprise you</w:t>
      </w:r>
      <w:r w:rsidR="00B31003">
        <w:t>:</w:t>
      </w:r>
    </w:p>
    <w:p w:rsidR="00B31003" w:rsidRDefault="00526787" w:rsidP="00920B64">
      <w:pPr>
        <w:pStyle w:val="Poem"/>
        <w:tabs>
          <w:tab w:val="left" w:pos="284"/>
        </w:tabs>
        <w:ind w:left="0" w:firstLine="0"/>
      </w:pPr>
      <w:r>
        <w:t>freedom</w:t>
      </w:r>
    </w:p>
    <w:p w:rsidR="00B31003" w:rsidRDefault="00B31003" w:rsidP="00920B64">
      <w:pPr>
        <w:pStyle w:val="Poem"/>
        <w:tabs>
          <w:tab w:val="left" w:pos="284"/>
        </w:tabs>
        <w:ind w:left="0" w:firstLine="0"/>
      </w:pP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early poetry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was full of rules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this had to be this way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that had to be that way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lastRenderedPageBreak/>
        <w:t>so many lines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so many alliterations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one rhyme here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another there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while great poetry was written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following these rules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poets gradually came to dislike them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  <w:r>
        <w:t>even while venerating their proponents</w:t>
      </w:r>
    </w:p>
    <w:p w:rsidR="00494A82" w:rsidRDefault="00494A82" w:rsidP="00920B64">
      <w:pPr>
        <w:pStyle w:val="Poem"/>
        <w:tabs>
          <w:tab w:val="left" w:pos="284"/>
        </w:tabs>
        <w:ind w:left="0" w:firstLine="0"/>
      </w:pPr>
      <w:r>
        <w:t>the necessity of rhyme</w:t>
      </w:r>
    </w:p>
    <w:p w:rsidR="00494A82" w:rsidRDefault="00494A82" w:rsidP="00920B64">
      <w:pPr>
        <w:pStyle w:val="Poem"/>
        <w:tabs>
          <w:tab w:val="left" w:pos="284"/>
        </w:tabs>
        <w:ind w:left="0" w:firstLine="0"/>
      </w:pPr>
      <w:r>
        <w:t>dictated what could be said</w:t>
      </w:r>
    </w:p>
    <w:p w:rsidR="006403CB" w:rsidRDefault="006403CB" w:rsidP="00920B64">
      <w:pPr>
        <w:pStyle w:val="Poem"/>
        <w:tabs>
          <w:tab w:val="left" w:pos="284"/>
        </w:tabs>
        <w:ind w:left="0" w:firstLine="0"/>
      </w:pP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gradually the rules were weakened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sometime around 1900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some poets finally decided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to throw all the rules out the window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even the use of real words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was no longer necessary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it didn’t last long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when poetry is indistinguishable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from speaking in tongues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the audiences farts and leaves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but even when poets chose to apply rules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there were no rules that said they had to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the art of speech was purified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each word, each line, each verse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was dictated by need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(that is the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theory, any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way)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i use no rhymes, most of the times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i</w:t>
      </w:r>
      <w:r w:rsidR="00526787">
        <w:t xml:space="preserve">      </w:t>
      </w:r>
      <w:r>
        <w:t>change</w:t>
      </w:r>
      <w:r w:rsidR="00526787">
        <w:t xml:space="preserve">      </w:t>
      </w:r>
      <w:r>
        <w:t>my</w:t>
      </w:r>
      <w:r w:rsidR="00526787">
        <w:t xml:space="preserve">      </w:t>
      </w:r>
      <w:r>
        <w:t>line</w:t>
      </w:r>
      <w:r w:rsidR="00526787">
        <w:t xml:space="preserve">      </w:t>
      </w:r>
      <w:r>
        <w:t>lengths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i change my verse lengths</w:t>
      </w:r>
    </w:p>
    <w:p w:rsidR="00502793" w:rsidRDefault="00502793" w:rsidP="00920B64">
      <w:pPr>
        <w:pStyle w:val="Poem"/>
        <w:tabs>
          <w:tab w:val="left" w:pos="284"/>
        </w:tabs>
        <w:ind w:left="0" w:firstLine="0"/>
      </w:pP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i do what my inner voice demands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in order to become my outer voice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my only rule is that things must flow like water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  <w:r>
        <w:t>except when they don’t</w:t>
      </w:r>
    </w:p>
    <w:p w:rsidR="004F2FFA" w:rsidRDefault="004F2FFA" w:rsidP="00920B64">
      <w:pPr>
        <w:pStyle w:val="Poem"/>
        <w:tabs>
          <w:tab w:val="left" w:pos="284"/>
        </w:tabs>
        <w:ind w:left="0" w:firstLine="0"/>
      </w:pPr>
    </w:p>
    <w:p w:rsidR="004F2FFA" w:rsidRDefault="00502793" w:rsidP="00920B64">
      <w:pPr>
        <w:pStyle w:val="Poem"/>
        <w:tabs>
          <w:tab w:val="left" w:pos="284"/>
        </w:tabs>
        <w:ind w:left="0" w:firstLine="0"/>
      </w:pPr>
      <w:r>
        <w:t>paradoxically, all this freedom</w:t>
      </w:r>
    </w:p>
    <w:p w:rsidR="00502793" w:rsidRDefault="00502793" w:rsidP="00920B64">
      <w:pPr>
        <w:pStyle w:val="Poem"/>
        <w:tabs>
          <w:tab w:val="left" w:pos="284"/>
        </w:tabs>
        <w:ind w:left="0" w:firstLine="0"/>
      </w:pPr>
      <w:r>
        <w:t>has led to an obsession with form</w:t>
      </w:r>
    </w:p>
    <w:p w:rsidR="00502793" w:rsidRDefault="00502793" w:rsidP="00920B64">
      <w:pPr>
        <w:pStyle w:val="Poem"/>
        <w:tabs>
          <w:tab w:val="left" w:pos="284"/>
        </w:tabs>
        <w:ind w:left="0" w:firstLine="0"/>
      </w:pPr>
      <w:r>
        <w:t>at the expense of meaning</w:t>
      </w:r>
    </w:p>
    <w:p w:rsidR="00502793" w:rsidRDefault="00502793" w:rsidP="00920B64">
      <w:pPr>
        <w:pStyle w:val="Poem"/>
        <w:tabs>
          <w:tab w:val="left" w:pos="284"/>
        </w:tabs>
        <w:ind w:left="0" w:firstLine="0"/>
      </w:pPr>
      <w:r>
        <w:lastRenderedPageBreak/>
        <w:t>when poets are free to experiment</w:t>
      </w:r>
    </w:p>
    <w:p w:rsidR="00502793" w:rsidRDefault="00502793" w:rsidP="00920B64">
      <w:pPr>
        <w:pStyle w:val="Poem"/>
        <w:tabs>
          <w:tab w:val="left" w:pos="284"/>
        </w:tabs>
        <w:ind w:left="0" w:firstLine="0"/>
      </w:pPr>
      <w:r>
        <w:t>the experiment becomes more important</w:t>
      </w:r>
    </w:p>
    <w:p w:rsidR="00502793" w:rsidRDefault="00502793" w:rsidP="00920B64">
      <w:pPr>
        <w:pStyle w:val="Poem"/>
        <w:tabs>
          <w:tab w:val="left" w:pos="284"/>
        </w:tabs>
        <w:ind w:left="0" w:firstLine="0"/>
      </w:pPr>
      <w:r>
        <w:t>than the reader</w:t>
      </w:r>
    </w:p>
    <w:p w:rsidR="00CA17BD" w:rsidRDefault="00CA17BD" w:rsidP="00920B64">
      <w:pPr>
        <w:pStyle w:val="Poem"/>
        <w:tabs>
          <w:tab w:val="left" w:pos="284"/>
        </w:tabs>
        <w:ind w:left="0" w:firstLine="0"/>
      </w:pPr>
      <w:r>
        <w:t>freedom from rules</w:t>
      </w:r>
    </w:p>
    <w:p w:rsidR="00CA17BD" w:rsidRDefault="00CA17BD" w:rsidP="00920B64">
      <w:pPr>
        <w:pStyle w:val="Poem"/>
        <w:tabs>
          <w:tab w:val="left" w:pos="284"/>
        </w:tabs>
        <w:ind w:left="0" w:firstLine="0"/>
      </w:pPr>
      <w:r>
        <w:t>has lead to freedom from an audience</w:t>
      </w:r>
    </w:p>
    <w:p w:rsidR="00CA17BD" w:rsidRDefault="00CA17BD" w:rsidP="00920B64">
      <w:pPr>
        <w:pStyle w:val="Poem"/>
        <w:tabs>
          <w:tab w:val="left" w:pos="284"/>
        </w:tabs>
        <w:ind w:left="0" w:firstLine="0"/>
      </w:pPr>
    </w:p>
    <w:p w:rsidR="003704E1" w:rsidRDefault="00526787" w:rsidP="00920B64">
      <w:pPr>
        <w:pStyle w:val="Poem"/>
        <w:tabs>
          <w:tab w:val="left" w:pos="284"/>
        </w:tabs>
        <w:ind w:left="0" w:firstLine="0"/>
      </w:pPr>
      <w:r>
        <w:t>everyone speaks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  <w:r>
        <w:t>when poetry follows too closely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  <w:r>
        <w:t>the conversational tone</w:t>
      </w:r>
    </w:p>
    <w:p w:rsidR="00526787" w:rsidRDefault="00522D35" w:rsidP="00920B64">
      <w:pPr>
        <w:pStyle w:val="Poem"/>
        <w:tabs>
          <w:tab w:val="left" w:pos="284"/>
        </w:tabs>
        <w:ind w:left="0" w:firstLine="0"/>
      </w:pPr>
      <w:r>
        <w:t xml:space="preserve">then </w:t>
      </w:r>
      <w:r w:rsidR="00526787">
        <w:t>everyone is a poet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  <w:r>
        <w:t>in order to distinguish oneself from everyone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  <w:r>
        <w:t>poets play games, indulge their egos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  <w:r>
        <w:t>congratulate themselves on their cleverness</w:t>
      </w:r>
    </w:p>
    <w:p w:rsidR="00526787" w:rsidRDefault="00526787" w:rsidP="00920B64">
      <w:pPr>
        <w:pStyle w:val="Poem"/>
        <w:tabs>
          <w:tab w:val="left" w:pos="284"/>
        </w:tabs>
        <w:ind w:left="0" w:firstLine="0"/>
      </w:pPr>
      <w:r>
        <w:t>because no one else will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poetry is not meant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to be a ghetto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it is meant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to be the most fundamental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of the seven fundamental arts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it is meant to be of import</w:t>
      </w:r>
    </w:p>
    <w:p w:rsidR="00526787" w:rsidRDefault="00526787" w:rsidP="00526787">
      <w:pPr>
        <w:pStyle w:val="Poem"/>
        <w:tabs>
          <w:tab w:val="left" w:pos="284"/>
        </w:tabs>
        <w:ind w:left="0" w:firstLine="0"/>
      </w:pPr>
      <w:r>
        <w:t>to all who speak</w:t>
      </w:r>
    </w:p>
    <w:p w:rsidR="00522D35" w:rsidRDefault="00522D35" w:rsidP="00526787">
      <w:pPr>
        <w:pStyle w:val="Poem"/>
        <w:tabs>
          <w:tab w:val="left" w:pos="284"/>
        </w:tabs>
        <w:ind w:left="0" w:firstLine="0"/>
      </w:pPr>
      <w:r>
        <w:t>the greatest sadness of all</w:t>
      </w:r>
    </w:p>
    <w:p w:rsidR="00522D35" w:rsidRDefault="00522D35" w:rsidP="00526787">
      <w:pPr>
        <w:pStyle w:val="Poem"/>
        <w:tabs>
          <w:tab w:val="left" w:pos="284"/>
        </w:tabs>
        <w:ind w:left="0" w:firstLine="0"/>
      </w:pPr>
      <w:r>
        <w:t>is that it is poets</w:t>
      </w:r>
    </w:p>
    <w:p w:rsidR="00522D35" w:rsidRDefault="00522D35" w:rsidP="00526787">
      <w:pPr>
        <w:pStyle w:val="Poem"/>
        <w:tabs>
          <w:tab w:val="left" w:pos="284"/>
        </w:tabs>
        <w:ind w:left="0" w:firstLine="0"/>
      </w:pPr>
      <w:r>
        <w:t>who have written</w:t>
      </w:r>
    </w:p>
    <w:p w:rsidR="00522D35" w:rsidRDefault="00522D35" w:rsidP="00526787">
      <w:pPr>
        <w:pStyle w:val="Poem"/>
        <w:tabs>
          <w:tab w:val="left" w:pos="284"/>
        </w:tabs>
        <w:ind w:left="0" w:firstLine="0"/>
      </w:pPr>
      <w:r>
        <w:t>the death of poetry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</w:p>
    <w:p w:rsidR="00F411C2" w:rsidRDefault="00F411C2" w:rsidP="00526787">
      <w:pPr>
        <w:pStyle w:val="Poem"/>
        <w:tabs>
          <w:tab w:val="left" w:pos="284"/>
        </w:tabs>
        <w:ind w:left="0" w:firstLine="0"/>
      </w:pPr>
      <w:r>
        <w:t>finally, i must point out</w:t>
      </w:r>
    </w:p>
    <w:p w:rsidR="00F411C2" w:rsidRDefault="00522D35" w:rsidP="00526787">
      <w:pPr>
        <w:pStyle w:val="Poem"/>
        <w:tabs>
          <w:tab w:val="left" w:pos="284"/>
        </w:tabs>
        <w:ind w:left="0" w:firstLine="0"/>
      </w:pPr>
      <w:r>
        <w:t xml:space="preserve">that this poem is </w:t>
      </w:r>
      <w:r w:rsidR="00F411C2">
        <w:t xml:space="preserve">conversational </w:t>
      </w:r>
      <w:r>
        <w:t xml:space="preserve">in </w:t>
      </w:r>
      <w:r w:rsidR="00F411C2">
        <w:t>tone</w:t>
      </w:r>
    </w:p>
    <w:p w:rsidR="00F411C2" w:rsidRDefault="00F411C2" w:rsidP="00F411C2">
      <w:pPr>
        <w:pStyle w:val="Poem"/>
        <w:tabs>
          <w:tab w:val="left" w:pos="284"/>
        </w:tabs>
        <w:ind w:left="0" w:firstLine="0"/>
      </w:pPr>
      <w:r>
        <w:t>that it follows no rules</w:t>
      </w:r>
    </w:p>
    <w:p w:rsidR="00F411C2" w:rsidRDefault="00F411C2" w:rsidP="00F411C2">
      <w:pPr>
        <w:pStyle w:val="Poem"/>
        <w:tabs>
          <w:tab w:val="left" w:pos="284"/>
        </w:tabs>
        <w:ind w:left="0" w:firstLine="0"/>
      </w:pPr>
      <w:r>
        <w:t>that it is aimed at the ghetto</w:t>
      </w:r>
      <w:r w:rsidRPr="00F411C2">
        <w:t xml:space="preserve"> </w:t>
      </w:r>
    </w:p>
    <w:p w:rsidR="00F411C2" w:rsidRDefault="00F411C2" w:rsidP="00F411C2">
      <w:pPr>
        <w:pStyle w:val="Poem"/>
        <w:tabs>
          <w:tab w:val="left" w:pos="284"/>
        </w:tabs>
        <w:ind w:left="0" w:firstLine="0"/>
      </w:pPr>
      <w:r>
        <w:t>and that i wish to be seen as clever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</w:p>
    <w:p w:rsidR="00F411C2" w:rsidRDefault="00F411C2" w:rsidP="00526787">
      <w:pPr>
        <w:pStyle w:val="Poem"/>
        <w:tabs>
          <w:tab w:val="left" w:pos="284"/>
        </w:tabs>
        <w:ind w:left="0" w:firstLine="0"/>
      </w:pPr>
      <w:r>
        <w:t>in short, it is guilty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  <w:r>
        <w:t>and i am guilty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  <w:r>
        <w:t>of all that i bemoan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  <w:r>
        <w:t>in my own defence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  <w:r>
        <w:t>i will say only</w:t>
      </w:r>
    </w:p>
    <w:p w:rsidR="00F411C2" w:rsidRDefault="00F411C2" w:rsidP="00526787">
      <w:pPr>
        <w:pStyle w:val="Poem"/>
        <w:tabs>
          <w:tab w:val="left" w:pos="284"/>
        </w:tabs>
        <w:ind w:left="0" w:firstLine="0"/>
      </w:pPr>
    </w:p>
    <w:p w:rsidR="00F411C2" w:rsidRDefault="00F411C2" w:rsidP="00F411C2">
      <w:pPr>
        <w:pStyle w:val="Poem"/>
      </w:pPr>
      <w:r>
        <w:t>this is a poem</w:t>
      </w:r>
    </w:p>
    <w:p w:rsidR="00F411C2" w:rsidRDefault="00F411C2" w:rsidP="00F411C2">
      <w:pPr>
        <w:pStyle w:val="Poem"/>
      </w:pPr>
      <w:r>
        <w:t>it is a poem about the demise of poetry</w:t>
      </w:r>
    </w:p>
    <w:p w:rsidR="00EB2001" w:rsidRDefault="00EB2001" w:rsidP="00920B64">
      <w:pPr>
        <w:pStyle w:val="Poem"/>
        <w:tabs>
          <w:tab w:val="left" w:pos="284"/>
        </w:tabs>
        <w:ind w:left="0" w:firstLine="0"/>
      </w:pPr>
    </w:p>
    <w:p w:rsidR="00526787" w:rsidRDefault="00526787" w:rsidP="00920B64">
      <w:pPr>
        <w:pStyle w:val="Poem"/>
        <w:tabs>
          <w:tab w:val="left" w:pos="284"/>
        </w:tabs>
        <w:ind w:left="0" w:firstLine="0"/>
      </w:pPr>
    </w:p>
    <w:sectPr w:rsidR="0052678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C4DCF"/>
    <w:rsid w:val="000A4F61"/>
    <w:rsid w:val="000E3BF6"/>
    <w:rsid w:val="00142A75"/>
    <w:rsid w:val="001869FB"/>
    <w:rsid w:val="0019460B"/>
    <w:rsid w:val="001C0BD4"/>
    <w:rsid w:val="001C53AD"/>
    <w:rsid w:val="001D5695"/>
    <w:rsid w:val="001E41E0"/>
    <w:rsid w:val="001F39DA"/>
    <w:rsid w:val="00206DA2"/>
    <w:rsid w:val="00281AE9"/>
    <w:rsid w:val="003135B0"/>
    <w:rsid w:val="003704E1"/>
    <w:rsid w:val="00381D05"/>
    <w:rsid w:val="003B6B21"/>
    <w:rsid w:val="00462E27"/>
    <w:rsid w:val="00494A82"/>
    <w:rsid w:val="004F2FFA"/>
    <w:rsid w:val="00502793"/>
    <w:rsid w:val="005044AE"/>
    <w:rsid w:val="00522D35"/>
    <w:rsid w:val="00526787"/>
    <w:rsid w:val="005A04D1"/>
    <w:rsid w:val="005D4292"/>
    <w:rsid w:val="006305E3"/>
    <w:rsid w:val="006403CB"/>
    <w:rsid w:val="00655794"/>
    <w:rsid w:val="00660418"/>
    <w:rsid w:val="006F52D3"/>
    <w:rsid w:val="007164BA"/>
    <w:rsid w:val="00752D75"/>
    <w:rsid w:val="007C4DCF"/>
    <w:rsid w:val="0084047B"/>
    <w:rsid w:val="00920B64"/>
    <w:rsid w:val="00951E3D"/>
    <w:rsid w:val="009C7019"/>
    <w:rsid w:val="00A22B94"/>
    <w:rsid w:val="00A362E2"/>
    <w:rsid w:val="00A47675"/>
    <w:rsid w:val="00A6240B"/>
    <w:rsid w:val="00A66A90"/>
    <w:rsid w:val="00A84F3F"/>
    <w:rsid w:val="00A90D3C"/>
    <w:rsid w:val="00AF5D64"/>
    <w:rsid w:val="00B31003"/>
    <w:rsid w:val="00B755F5"/>
    <w:rsid w:val="00C20980"/>
    <w:rsid w:val="00C2694D"/>
    <w:rsid w:val="00C56715"/>
    <w:rsid w:val="00C73F65"/>
    <w:rsid w:val="00C77E10"/>
    <w:rsid w:val="00CA17BD"/>
    <w:rsid w:val="00CC3114"/>
    <w:rsid w:val="00D51A56"/>
    <w:rsid w:val="00D75B07"/>
    <w:rsid w:val="00E013CA"/>
    <w:rsid w:val="00EB2001"/>
    <w:rsid w:val="00EE18BC"/>
    <w:rsid w:val="00EF2B12"/>
    <w:rsid w:val="00F37EAE"/>
    <w:rsid w:val="00F411C2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7</cp:revision>
  <dcterms:created xsi:type="dcterms:W3CDTF">2009-08-13T23:08:00Z</dcterms:created>
  <dcterms:modified xsi:type="dcterms:W3CDTF">2009-08-14T23:24:00Z</dcterms:modified>
</cp:coreProperties>
</file>