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15" w:rsidRDefault="0074549B" w:rsidP="0074549B">
      <w:pPr>
        <w:pStyle w:val="ChapterHeading"/>
      </w:pPr>
      <w:r>
        <w:t>Time</w:t>
      </w:r>
    </w:p>
    <w:p w:rsidR="0074549B" w:rsidRDefault="0074549B" w:rsidP="0074549B">
      <w:r>
        <w:t>We stand in a river</w:t>
      </w:r>
    </w:p>
    <w:p w:rsidR="0074549B" w:rsidRDefault="0074549B" w:rsidP="0074549B">
      <w:r>
        <w:t>but it is us that moves, not the water</w:t>
      </w:r>
    </w:p>
    <w:p w:rsidR="0074549B" w:rsidRDefault="0074549B" w:rsidP="0074549B">
      <w:r>
        <w:t>first we are here, then we are there,</w:t>
      </w:r>
    </w:p>
    <w:p w:rsidR="0074549B" w:rsidRDefault="0074549B" w:rsidP="0074549B">
      <w:r>
        <w:t>and behind us is a place that we never return to</w:t>
      </w:r>
    </w:p>
    <w:p w:rsidR="0074549B" w:rsidRDefault="00882466" w:rsidP="0074549B">
      <w:r>
        <w:t>your blinders serve</w:t>
      </w:r>
      <w:r w:rsidR="0074549B">
        <w:t xml:space="preserve"> no purpose:</w:t>
      </w:r>
    </w:p>
    <w:p w:rsidR="0074549B" w:rsidRDefault="0074549B" w:rsidP="0074549B">
      <w:r>
        <w:t>the river is a thing of beauty and danger,</w:t>
      </w:r>
    </w:p>
    <w:p w:rsidR="0074549B" w:rsidRDefault="0074549B" w:rsidP="0074549B">
      <w:r>
        <w:t>and these are always worth remembering</w:t>
      </w:r>
    </w:p>
    <w:p w:rsidR="0074549B" w:rsidRDefault="0074549B" w:rsidP="0074549B">
      <w:r>
        <w:t>we may have an idea of what is ahead,</w:t>
      </w:r>
    </w:p>
    <w:p w:rsidR="0074549B" w:rsidRDefault="0074549B" w:rsidP="0074549B">
      <w:r>
        <w:t>but we can never know for sure:</w:t>
      </w:r>
    </w:p>
    <w:p w:rsidR="0074549B" w:rsidRDefault="0074549B" w:rsidP="0074549B">
      <w:r>
        <w:t>the river bends and twists</w:t>
      </w:r>
    </w:p>
    <w:p w:rsidR="0074549B" w:rsidRDefault="0074549B" w:rsidP="0074549B">
      <w:r>
        <w:t>and the scenery changes every time</w:t>
      </w:r>
    </w:p>
    <w:p w:rsidR="0074549B" w:rsidRDefault="0074549B" w:rsidP="0074549B">
      <w:r>
        <w:t>(which is always)</w:t>
      </w:r>
    </w:p>
    <w:p w:rsidR="0074549B" w:rsidRDefault="0074549B" w:rsidP="0074549B">
      <w:r>
        <w:t>that we move from place to place</w:t>
      </w:r>
    </w:p>
    <w:p w:rsidR="0074549B" w:rsidRDefault="0074549B" w:rsidP="0074549B">
      <w:r>
        <w:t>forgetting the past means ignorance of the future</w:t>
      </w:r>
    </w:p>
    <w:p w:rsidR="0074549B" w:rsidRDefault="0074549B" w:rsidP="0074549B">
      <w:r>
        <w:t>but forgetting the present mea</w:t>
      </w:r>
      <w:r w:rsidR="00FB5D7A">
        <w:t>ns ignorance itself</w:t>
      </w:r>
    </w:p>
    <w:p w:rsidR="00FB5D7A" w:rsidRDefault="00FB5D7A" w:rsidP="0074549B">
      <w:r>
        <w:t>a muddying of clear waters —</w:t>
      </w:r>
    </w:p>
    <w:p w:rsidR="0074549B" w:rsidRDefault="0074549B" w:rsidP="0074549B">
      <w:r>
        <w:t>there is something to be said</w:t>
      </w:r>
    </w:p>
    <w:p w:rsidR="0074549B" w:rsidRDefault="0074549B" w:rsidP="0074549B">
      <w:r>
        <w:t>for seeing only the portion of the river</w:t>
      </w:r>
    </w:p>
    <w:p w:rsidR="0074549B" w:rsidRDefault="0074549B" w:rsidP="0074549B">
      <w:r>
        <w:t>in which you stand</w:t>
      </w:r>
    </w:p>
    <w:p w:rsidR="0074549B" w:rsidRDefault="0074549B" w:rsidP="0074549B">
      <w:r>
        <w:t>but it is only something to be said</w:t>
      </w:r>
    </w:p>
    <w:p w:rsidR="0074549B" w:rsidRDefault="0074549B" w:rsidP="0074549B">
      <w:r>
        <w:t>and is as much a lie as a truth</w:t>
      </w:r>
    </w:p>
    <w:p w:rsidR="0074549B" w:rsidRDefault="0074549B" w:rsidP="0074549B">
      <w:r>
        <w:t>our river is full of ghosts</w:t>
      </w:r>
    </w:p>
    <w:p w:rsidR="0074549B" w:rsidRDefault="0074549B" w:rsidP="0074549B">
      <w:r>
        <w:t>as we are ghosts</w:t>
      </w:r>
    </w:p>
    <w:p w:rsidR="0074549B" w:rsidRDefault="0074549B" w:rsidP="0074549B">
      <w:r>
        <w:t xml:space="preserve">and they wish us well or evil </w:t>
      </w:r>
      <w:r w:rsidR="00FB5D7A">
        <w:t xml:space="preserve">or nothing </w:t>
      </w:r>
      <w:r>
        <w:t>as we travel</w:t>
      </w:r>
    </w:p>
    <w:p w:rsidR="0074549B" w:rsidRDefault="0074549B" w:rsidP="0074549B">
      <w:r>
        <w:t>because the water does not flow</w:t>
      </w:r>
    </w:p>
    <w:p w:rsidR="0074549B" w:rsidRDefault="0074549B" w:rsidP="0074549B">
      <w:r>
        <w:t>there are hills under the standing waves</w:t>
      </w:r>
    </w:p>
    <w:p w:rsidR="0074549B" w:rsidRDefault="0074549B" w:rsidP="0074549B">
      <w:r>
        <w:t>we flow up and down, as gravity and change dictate</w:t>
      </w:r>
    </w:p>
    <w:p w:rsidR="00FB5D7A" w:rsidRDefault="00FB5D7A" w:rsidP="0074549B">
      <w:r>
        <w:t>but we never stop, not even for love</w:t>
      </w:r>
    </w:p>
    <w:p w:rsidR="00FB5D7A" w:rsidRDefault="00FB5D7A" w:rsidP="0074549B">
      <w:r>
        <w:t>not even for love</w:t>
      </w:r>
    </w:p>
    <w:p w:rsidR="0074549B" w:rsidRDefault="0074549B" w:rsidP="0074549B"/>
    <w:p w:rsidR="0074549B" w:rsidRDefault="0074549B" w:rsidP="0074549B">
      <w:r>
        <w:t>some have said</w:t>
      </w:r>
    </w:p>
    <w:p w:rsidR="0074549B" w:rsidRDefault="0074549B" w:rsidP="0074549B">
      <w:r>
        <w:t>that time is a circle</w:t>
      </w:r>
    </w:p>
    <w:p w:rsidR="0074549B" w:rsidRDefault="0074549B" w:rsidP="0074549B">
      <w:r>
        <w:t>and that we flow back to where we have been</w:t>
      </w:r>
    </w:p>
    <w:p w:rsidR="0074549B" w:rsidRDefault="0074549B" w:rsidP="0074549B">
      <w:r>
        <w:t>this is a cherished illusion, a poetic truth</w:t>
      </w:r>
    </w:p>
    <w:p w:rsidR="0074549B" w:rsidRDefault="0074549B" w:rsidP="0074549B">
      <w:r>
        <w:t>if it is true, then it flows so hugely and slowly</w:t>
      </w:r>
    </w:p>
    <w:p w:rsidR="0074549B" w:rsidRDefault="0074549B" w:rsidP="0074549B">
      <w:r>
        <w:t>that our lives are the width of one molecule’s moment</w:t>
      </w:r>
    </w:p>
    <w:p w:rsidR="0074549B" w:rsidRDefault="0074549B" w:rsidP="0074549B">
      <w:r>
        <w:t>and not even our most distant children will ever know what we know</w:t>
      </w:r>
    </w:p>
    <w:p w:rsidR="00FB5D7A" w:rsidRDefault="00FB5D7A" w:rsidP="0074549B">
      <w:r>
        <w:t>and their river is not ours any longer</w:t>
      </w:r>
    </w:p>
    <w:p w:rsidR="0074549B" w:rsidRDefault="0074549B" w:rsidP="0074549B"/>
    <w:p w:rsidR="0074549B" w:rsidRDefault="0074549B" w:rsidP="0074549B">
      <w:r>
        <w:t>as we travel further down the river</w:t>
      </w:r>
    </w:p>
    <w:p w:rsidR="0074549B" w:rsidRDefault="0074549B" w:rsidP="0074549B">
      <w:r>
        <w:t>we slow in our progress</w:t>
      </w:r>
    </w:p>
    <w:p w:rsidR="0074549B" w:rsidRDefault="0074549B" w:rsidP="0074549B">
      <w:r>
        <w:t>and our children travel ahead, turning to wave from time to time</w:t>
      </w:r>
    </w:p>
    <w:p w:rsidR="0074549B" w:rsidRDefault="0074549B" w:rsidP="0074549B">
      <w:r>
        <w:t>but it is their river, not ours</w:t>
      </w:r>
    </w:p>
    <w:p w:rsidR="0074549B" w:rsidRDefault="0074549B" w:rsidP="0074549B">
      <w:r>
        <w:t>and soon we seek the tributary that flows to the sea</w:t>
      </w:r>
    </w:p>
    <w:p w:rsidR="0074549B" w:rsidRDefault="0074549B" w:rsidP="0074549B">
      <w:r>
        <w:t>this is a good time, although hued with sadness</w:t>
      </w:r>
    </w:p>
    <w:p w:rsidR="0074549B" w:rsidRDefault="0074549B" w:rsidP="0074549B">
      <w:r>
        <w:lastRenderedPageBreak/>
        <w:t>the sea is all the rest of time</w:t>
      </w:r>
    </w:p>
    <w:p w:rsidR="0074549B" w:rsidRDefault="0074549B" w:rsidP="0074549B">
      <w:r>
        <w:t>spread out before us</w:t>
      </w:r>
    </w:p>
    <w:p w:rsidR="00FB5D7A" w:rsidRDefault="0074549B" w:rsidP="0074549B">
      <w:r>
        <w:t>and the horizon is a place we never reach</w:t>
      </w:r>
    </w:p>
    <w:p w:rsidR="00FB5D7A" w:rsidRDefault="00FB5D7A" w:rsidP="0074549B">
      <w:r>
        <w:t>but we swim now</w:t>
      </w:r>
    </w:p>
    <w:p w:rsidR="00FB5D7A" w:rsidRDefault="00FB5D7A" w:rsidP="0074549B">
      <w:r>
        <w:t>with the myriad creatures</w:t>
      </w:r>
    </w:p>
    <w:p w:rsidR="0074549B" w:rsidRDefault="00FB5D7A" w:rsidP="0074549B">
      <w:r>
        <w:t>and at last we have a name:</w:t>
      </w:r>
    </w:p>
    <w:p w:rsidR="00FB5D7A" w:rsidRDefault="00FB5D7A" w:rsidP="00FB5D7A">
      <w:pPr>
        <w:ind w:firstLine="720"/>
      </w:pPr>
    </w:p>
    <w:p w:rsidR="0074549B" w:rsidRPr="0074549B" w:rsidRDefault="0074549B" w:rsidP="00FB5D7A">
      <w:pPr>
        <w:ind w:left="2880" w:firstLine="720"/>
      </w:pPr>
      <w:r>
        <w:t>goodbye</w:t>
      </w:r>
    </w:p>
    <w:sectPr w:rsidR="0074549B" w:rsidRPr="0074549B" w:rsidSect="002F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49B"/>
    <w:rsid w:val="00040804"/>
    <w:rsid w:val="001535A5"/>
    <w:rsid w:val="00182A6E"/>
    <w:rsid w:val="001F7748"/>
    <w:rsid w:val="0023179A"/>
    <w:rsid w:val="002D56C6"/>
    <w:rsid w:val="002E14EE"/>
    <w:rsid w:val="002F3B15"/>
    <w:rsid w:val="002F5908"/>
    <w:rsid w:val="002F67B5"/>
    <w:rsid w:val="00497B7F"/>
    <w:rsid w:val="004B114E"/>
    <w:rsid w:val="004C6620"/>
    <w:rsid w:val="00503D91"/>
    <w:rsid w:val="0051271B"/>
    <w:rsid w:val="005641BA"/>
    <w:rsid w:val="00592E05"/>
    <w:rsid w:val="006702E8"/>
    <w:rsid w:val="0074549B"/>
    <w:rsid w:val="007A36D3"/>
    <w:rsid w:val="00823C91"/>
    <w:rsid w:val="008327D5"/>
    <w:rsid w:val="00873A1E"/>
    <w:rsid w:val="00882466"/>
    <w:rsid w:val="0088438F"/>
    <w:rsid w:val="008B04E4"/>
    <w:rsid w:val="00A34B28"/>
    <w:rsid w:val="00B95037"/>
    <w:rsid w:val="00BE1465"/>
    <w:rsid w:val="00C40BC2"/>
    <w:rsid w:val="00C467DB"/>
    <w:rsid w:val="00E46FA9"/>
    <w:rsid w:val="00F53D31"/>
    <w:rsid w:val="00FB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20"/>
    <w:pPr>
      <w:spacing w:line="240" w:lineRule="auto"/>
      <w:ind w:firstLine="227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/>
      <w:jc w:val="center"/>
    </w:pPr>
    <w:rPr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/>
      <w:ind w:firstLine="284"/>
    </w:p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  <w:style w:type="paragraph" w:customStyle="1" w:styleId="Poems">
    <w:name w:val="Poems"/>
    <w:basedOn w:val="Normal"/>
    <w:qFormat/>
    <w:rsid w:val="00040804"/>
    <w:pPr>
      <w:spacing w:after="0"/>
      <w:ind w:firstLine="0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2008-08-04T18:58:00Z</dcterms:created>
  <dcterms:modified xsi:type="dcterms:W3CDTF">2008-08-05T05:03:00Z</dcterms:modified>
</cp:coreProperties>
</file>