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A11DD9" w:rsidP="00A11DD9">
      <w:pPr>
        <w:pStyle w:val="Poemtitle"/>
      </w:pPr>
      <w:r>
        <w:t>without</w:t>
      </w:r>
    </w:p>
    <w:p w:rsidR="00A11DD9" w:rsidRDefault="00BB06AD" w:rsidP="00A11DD9">
      <w:pPr>
        <w:pStyle w:val="Poem"/>
      </w:pPr>
      <w:r>
        <w:t>to</w:t>
      </w:r>
      <w:r w:rsidR="00A11DD9">
        <w:t xml:space="preserve"> write a poem without flowers</w:t>
      </w:r>
    </w:p>
    <w:p w:rsidR="00BB06AD" w:rsidRDefault="00BB06AD" w:rsidP="00A11DD9">
      <w:pPr>
        <w:pStyle w:val="Poem"/>
      </w:pPr>
      <w:r>
        <w:t xml:space="preserve">is simply to acknowledge </w:t>
      </w:r>
      <w:r w:rsidR="00633DF2">
        <w:t>this truth:</w:t>
      </w:r>
    </w:p>
    <w:p w:rsidR="00A11DD9" w:rsidRDefault="00A11DD9" w:rsidP="00A11DD9">
      <w:pPr>
        <w:pStyle w:val="Poem"/>
      </w:pPr>
      <w:r>
        <w:t>there are no right ornaments for death</w:t>
      </w:r>
      <w:r w:rsidR="00471CDD">
        <w:t>.</w:t>
      </w:r>
    </w:p>
    <w:p w:rsidR="00BB06AD" w:rsidRDefault="00BB06AD" w:rsidP="00A11DD9">
      <w:pPr>
        <w:pStyle w:val="Poem"/>
      </w:pPr>
      <w:r>
        <w:t xml:space="preserve">all the tricks of </w:t>
      </w:r>
      <w:r w:rsidR="00633DF2">
        <w:t>stanza</w:t>
      </w:r>
      <w:r>
        <w:t xml:space="preserve"> and meter</w:t>
      </w:r>
    </w:p>
    <w:p w:rsidR="00BB06AD" w:rsidRDefault="00633DF2" w:rsidP="00A11DD9">
      <w:pPr>
        <w:pStyle w:val="Poem"/>
      </w:pPr>
      <w:r>
        <w:t>mean</w:t>
      </w:r>
      <w:r w:rsidR="00BB06AD">
        <w:t xml:space="preserve"> </w:t>
      </w:r>
      <w:r w:rsidR="00D54F75">
        <w:t>less</w:t>
      </w:r>
      <w:r w:rsidR="00BB06AD">
        <w:t xml:space="preserve"> than the sum of their letters</w:t>
      </w:r>
    </w:p>
    <w:p w:rsidR="00BB06AD" w:rsidRDefault="00BB06AD" w:rsidP="00A11DD9">
      <w:pPr>
        <w:pStyle w:val="Poem"/>
      </w:pPr>
      <w:r>
        <w:t>when faced with utter finality</w:t>
      </w:r>
    </w:p>
    <w:p w:rsidR="00BB06AD" w:rsidRDefault="00BB06AD" w:rsidP="00A11DD9">
      <w:pPr>
        <w:pStyle w:val="Poem"/>
      </w:pPr>
    </w:p>
    <w:p w:rsidR="001777F9" w:rsidRDefault="001777F9" w:rsidP="00A11DD9">
      <w:pPr>
        <w:pStyle w:val="Poem"/>
      </w:pPr>
      <w:r>
        <w:t>my death is the middle way, and yours</w:t>
      </w:r>
    </w:p>
    <w:p w:rsidR="001777F9" w:rsidRDefault="001777F9" w:rsidP="00A11DD9">
      <w:pPr>
        <w:pStyle w:val="Poem"/>
      </w:pPr>
      <w:r>
        <w:t xml:space="preserve">and needs no </w:t>
      </w:r>
      <w:r w:rsidR="00FC77AF">
        <w:t>addition of tinsel</w:t>
      </w:r>
    </w:p>
    <w:p w:rsidR="00FC77AF" w:rsidRDefault="00FC77AF" w:rsidP="00A11DD9">
      <w:pPr>
        <w:pStyle w:val="Poem"/>
      </w:pPr>
      <w:r>
        <w:t>there is no way to disguise such loss</w:t>
      </w:r>
    </w:p>
    <w:p w:rsidR="00FC77AF" w:rsidRDefault="00FC77AF" w:rsidP="00A11DD9">
      <w:pPr>
        <w:pStyle w:val="Poem"/>
      </w:pPr>
      <w:r>
        <w:t xml:space="preserve">no glowing words or heartfelt </w:t>
      </w:r>
      <w:r w:rsidR="00E576F1">
        <w:t>paeans</w:t>
      </w:r>
    </w:p>
    <w:p w:rsidR="00FC77AF" w:rsidRDefault="00FC77AF" w:rsidP="00A11DD9">
      <w:pPr>
        <w:pStyle w:val="Poem"/>
      </w:pPr>
      <w:r>
        <w:t>will change what i do not, cannot, feel</w:t>
      </w:r>
      <w:r w:rsidR="00C94685">
        <w:t>:</w:t>
      </w:r>
    </w:p>
    <w:p w:rsidR="00E576F1" w:rsidRDefault="00E576F1" w:rsidP="00A11DD9">
      <w:pPr>
        <w:pStyle w:val="Poem"/>
      </w:pPr>
      <w:r>
        <w:t xml:space="preserve">the ending of our </w:t>
      </w:r>
      <w:r w:rsidR="001F2672">
        <w:t>bright</w:t>
      </w:r>
      <w:r w:rsidR="00471CDD">
        <w:t xml:space="preserve"> perfection</w:t>
      </w:r>
    </w:p>
    <w:p w:rsidR="00442566" w:rsidRDefault="00442566" w:rsidP="00A11DD9">
      <w:pPr>
        <w:pStyle w:val="Poem"/>
      </w:pPr>
    </w:p>
    <w:p w:rsidR="00442566" w:rsidRDefault="00442566" w:rsidP="00A11DD9">
      <w:pPr>
        <w:pStyle w:val="Poem"/>
      </w:pPr>
      <w:r>
        <w:t>to write a poem without flowers</w:t>
      </w:r>
    </w:p>
    <w:p w:rsidR="00442566" w:rsidRDefault="00442566" w:rsidP="00A11DD9">
      <w:pPr>
        <w:pStyle w:val="Poem"/>
      </w:pPr>
      <w:r>
        <w:t>is simply to acknowledge this lie:</w:t>
      </w:r>
    </w:p>
    <w:p w:rsidR="00442566" w:rsidRDefault="00442566" w:rsidP="00A11DD9">
      <w:pPr>
        <w:pStyle w:val="Poem"/>
      </w:pPr>
      <w:r>
        <w:t>i will die, you will die, we all die.</w:t>
      </w:r>
    </w:p>
    <w:p w:rsidR="00442566" w:rsidRDefault="00442566" w:rsidP="00A11DD9">
      <w:pPr>
        <w:pStyle w:val="Poem"/>
      </w:pPr>
      <w:r>
        <w:t>the lie being that we ever lived</w:t>
      </w:r>
      <w:r w:rsidR="00E93917">
        <w:t>,</w:t>
      </w:r>
    </w:p>
    <w:p w:rsidR="00442566" w:rsidRDefault="00442566" w:rsidP="00A11DD9">
      <w:pPr>
        <w:pStyle w:val="Poem"/>
      </w:pPr>
      <w:r>
        <w:t>as if we were not merely limpets</w:t>
      </w:r>
    </w:p>
    <w:p w:rsidR="00442566" w:rsidRDefault="00442566" w:rsidP="00A11DD9">
      <w:pPr>
        <w:pStyle w:val="Poem"/>
      </w:pPr>
      <w:r>
        <w:t>on the body of a sacred earth.</w:t>
      </w:r>
    </w:p>
    <w:sectPr w:rsidR="00442566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stylePaneFormatFilter w:val="1024"/>
  <w:defaultTabStop w:val="720"/>
  <w:characterSpacingControl w:val="doNotCompress"/>
  <w:compat/>
  <w:rsids>
    <w:rsidRoot w:val="00A11DD9"/>
    <w:rsid w:val="00074F15"/>
    <w:rsid w:val="000E3BF6"/>
    <w:rsid w:val="00142A75"/>
    <w:rsid w:val="001777F9"/>
    <w:rsid w:val="001869FB"/>
    <w:rsid w:val="0019460B"/>
    <w:rsid w:val="001C53AD"/>
    <w:rsid w:val="001D5695"/>
    <w:rsid w:val="001E41E0"/>
    <w:rsid w:val="001F2672"/>
    <w:rsid w:val="001F39DA"/>
    <w:rsid w:val="002151C9"/>
    <w:rsid w:val="00281AE9"/>
    <w:rsid w:val="00304643"/>
    <w:rsid w:val="003135B0"/>
    <w:rsid w:val="00347BFA"/>
    <w:rsid w:val="00381D05"/>
    <w:rsid w:val="003F220B"/>
    <w:rsid w:val="003F3DE8"/>
    <w:rsid w:val="00442566"/>
    <w:rsid w:val="00471CDD"/>
    <w:rsid w:val="004D64E0"/>
    <w:rsid w:val="005A04D1"/>
    <w:rsid w:val="005D4292"/>
    <w:rsid w:val="005F228D"/>
    <w:rsid w:val="00633DF2"/>
    <w:rsid w:val="00655794"/>
    <w:rsid w:val="00660418"/>
    <w:rsid w:val="006F36E7"/>
    <w:rsid w:val="006F52D3"/>
    <w:rsid w:val="007056FE"/>
    <w:rsid w:val="007164BA"/>
    <w:rsid w:val="0080169C"/>
    <w:rsid w:val="00857491"/>
    <w:rsid w:val="00951E3D"/>
    <w:rsid w:val="009A6E7A"/>
    <w:rsid w:val="009B06E5"/>
    <w:rsid w:val="009C7019"/>
    <w:rsid w:val="00A11DD9"/>
    <w:rsid w:val="00A362E2"/>
    <w:rsid w:val="00A47675"/>
    <w:rsid w:val="00A6240B"/>
    <w:rsid w:val="00A66A90"/>
    <w:rsid w:val="00A84F3F"/>
    <w:rsid w:val="00A90D3C"/>
    <w:rsid w:val="00AF5D64"/>
    <w:rsid w:val="00B755F5"/>
    <w:rsid w:val="00BB06AD"/>
    <w:rsid w:val="00C20980"/>
    <w:rsid w:val="00C2694D"/>
    <w:rsid w:val="00C56715"/>
    <w:rsid w:val="00C73F65"/>
    <w:rsid w:val="00C77E10"/>
    <w:rsid w:val="00C94685"/>
    <w:rsid w:val="00CC3114"/>
    <w:rsid w:val="00D51A56"/>
    <w:rsid w:val="00D54F75"/>
    <w:rsid w:val="00D75B07"/>
    <w:rsid w:val="00DA5A77"/>
    <w:rsid w:val="00DB61F0"/>
    <w:rsid w:val="00E013CA"/>
    <w:rsid w:val="00E576F1"/>
    <w:rsid w:val="00E93917"/>
    <w:rsid w:val="00E94882"/>
    <w:rsid w:val="00EE18BC"/>
    <w:rsid w:val="00EF2B12"/>
    <w:rsid w:val="00F37EAE"/>
    <w:rsid w:val="00FB01E9"/>
    <w:rsid w:val="00FC77AF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7056FE"/>
    <w:pPr>
      <w:ind w:left="1440" w:righ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6</cp:revision>
  <dcterms:created xsi:type="dcterms:W3CDTF">2010-01-04T00:29:00Z</dcterms:created>
  <dcterms:modified xsi:type="dcterms:W3CDTF">2010-01-06T20:06:00Z</dcterms:modified>
</cp:coreProperties>
</file>