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B74" w:rsidRPr="003F5B74" w:rsidRDefault="003F5B74" w:rsidP="003F5B74">
      <w:pPr>
        <w:pStyle w:val="Poemtitle"/>
      </w:pPr>
      <w:r w:rsidRPr="003F5B74">
        <w:t>Dating Myself</w:t>
      </w:r>
    </w:p>
    <w:p w:rsidR="003F5B74" w:rsidRPr="003F5B74" w:rsidRDefault="003F5B74" w:rsidP="003F5B74">
      <w:pPr>
        <w:pStyle w:val="Poem"/>
      </w:pPr>
      <w:r w:rsidRPr="003F5B74">
        <w:t>you who will read this</w:t>
      </w:r>
    </w:p>
    <w:p w:rsidR="003F5B74" w:rsidRPr="003F5B74" w:rsidRDefault="003F5B74" w:rsidP="003F5B74">
      <w:pPr>
        <w:pStyle w:val="Poem"/>
      </w:pPr>
      <w:r w:rsidRPr="003F5B74">
        <w:t>(I hope) after I’m dead</w:t>
      </w:r>
    </w:p>
    <w:p w:rsidR="003F5B74" w:rsidRPr="003F5B74" w:rsidRDefault="003F5B74" w:rsidP="003F5B74">
      <w:pPr>
        <w:pStyle w:val="Poem"/>
      </w:pPr>
      <w:r w:rsidRPr="003F5B74">
        <w:t>will know nothing that matters</w:t>
      </w:r>
    </w:p>
    <w:p w:rsidR="003F5B74" w:rsidRPr="003F5B74" w:rsidRDefault="003F5B74" w:rsidP="003F5B74">
      <w:pPr>
        <w:pStyle w:val="Poem"/>
      </w:pPr>
      <w:r w:rsidRPr="003F5B74">
        <w:t>of the world in which I live:</w:t>
      </w:r>
    </w:p>
    <w:p w:rsidR="003F5B74" w:rsidRPr="003F5B74" w:rsidRDefault="003F5B74" w:rsidP="003F5B74">
      <w:pPr>
        <w:pStyle w:val="Poem"/>
      </w:pPr>
      <w:r w:rsidRPr="003F5B74">
        <w:t>a stop at the donut shop</w:t>
      </w:r>
    </w:p>
    <w:p w:rsidR="003F5B74" w:rsidRPr="003F5B74" w:rsidRDefault="003F5B74" w:rsidP="003F5B74">
      <w:pPr>
        <w:pStyle w:val="Poem"/>
      </w:pPr>
      <w:r w:rsidRPr="003F5B74">
        <w:t>and as easily forgotten</w:t>
      </w:r>
    </w:p>
    <w:p w:rsidR="003F5B74" w:rsidRPr="003F5B74" w:rsidRDefault="003F5B74" w:rsidP="003F5B74">
      <w:pPr>
        <w:pStyle w:val="Poem"/>
      </w:pPr>
      <w:r w:rsidRPr="003F5B74">
        <w:t>to the girl behind the counter</w:t>
      </w:r>
    </w:p>
    <w:p w:rsidR="003F5B74" w:rsidRPr="003F5B74" w:rsidRDefault="003F5B74" w:rsidP="003F5B74">
      <w:pPr>
        <w:pStyle w:val="Poem"/>
      </w:pPr>
      <w:r w:rsidRPr="003F5B74">
        <w:t>I am fog</w:t>
      </w:r>
    </w:p>
    <w:p w:rsidR="003F5B74" w:rsidRPr="003F5B74" w:rsidRDefault="003F5B74" w:rsidP="003F5B74">
      <w:pPr>
        <w:pStyle w:val="Poem"/>
      </w:pPr>
      <w:r w:rsidRPr="003F5B74">
        <w:t>half a minute after I’m gone</w:t>
      </w:r>
    </w:p>
    <w:p w:rsidR="003F5B74" w:rsidRPr="003F5B74" w:rsidRDefault="003F5B74" w:rsidP="003F5B74">
      <w:pPr>
        <w:pStyle w:val="Poem"/>
      </w:pPr>
      <w:r w:rsidRPr="003F5B74">
        <w:t>still</w:t>
      </w:r>
    </w:p>
    <w:p w:rsidR="003F5B74" w:rsidRPr="003F5B74" w:rsidRDefault="003F5B74" w:rsidP="003F5B74">
      <w:pPr>
        <w:pStyle w:val="Poem"/>
      </w:pPr>
      <w:r w:rsidRPr="003F5B74">
        <w:t>if you are reading</w:t>
      </w:r>
    </w:p>
    <w:p w:rsidR="003F5B74" w:rsidRPr="003F5B74" w:rsidRDefault="003F5B74" w:rsidP="003F5B74">
      <w:pPr>
        <w:pStyle w:val="Poem"/>
      </w:pPr>
      <w:r w:rsidRPr="003F5B74">
        <w:t>I have changed you</w:t>
      </w:r>
    </w:p>
    <w:p w:rsidR="003F5B74" w:rsidRPr="003F5B74" w:rsidRDefault="003F5B74" w:rsidP="003F5B74">
      <w:pPr>
        <w:pStyle w:val="Poem"/>
      </w:pPr>
      <w:r w:rsidRPr="003F5B74">
        <w:t>the you you were is not</w:t>
      </w:r>
    </w:p>
    <w:p w:rsidR="003F5B74" w:rsidRPr="003F5B74" w:rsidRDefault="003F5B74" w:rsidP="003F5B74">
      <w:pPr>
        <w:pStyle w:val="Poem"/>
      </w:pPr>
      <w:r w:rsidRPr="003F5B74">
        <w:t>the you you are</w:t>
      </w:r>
    </w:p>
    <w:p w:rsidR="003F5B74" w:rsidRPr="003F5B74" w:rsidRDefault="003F5B74" w:rsidP="003F5B74">
      <w:pPr>
        <w:pStyle w:val="Poem"/>
      </w:pPr>
      <w:r w:rsidRPr="003F5B74">
        <w:t>I live in that change</w:t>
      </w:r>
    </w:p>
    <w:p w:rsidR="003F5B74" w:rsidRPr="003F5B74" w:rsidRDefault="003F5B74" w:rsidP="003F5B74">
      <w:pPr>
        <w:pStyle w:val="Poem"/>
      </w:pPr>
      <w:r w:rsidRPr="003F5B74">
        <w:t>and this lonely body</w:t>
      </w:r>
    </w:p>
    <w:p w:rsidR="003F5B74" w:rsidRPr="003F5B74" w:rsidRDefault="003F5B74" w:rsidP="003F5B74">
      <w:pPr>
        <w:pStyle w:val="Poem"/>
      </w:pPr>
      <w:r w:rsidRPr="003F5B74">
        <w:t>is but an inconstant reminder</w:t>
      </w:r>
    </w:p>
    <w:p w:rsidR="003F5B74" w:rsidRPr="003F5B74" w:rsidRDefault="003F5B74" w:rsidP="003F5B74">
      <w:pPr>
        <w:pStyle w:val="Poem"/>
      </w:pPr>
      <w:r w:rsidRPr="003F5B74">
        <w:t>that while liquid, solid and gas</w:t>
      </w:r>
    </w:p>
    <w:p w:rsidR="003F5B74" w:rsidRPr="003F5B74" w:rsidRDefault="003F5B74" w:rsidP="003F5B74">
      <w:pPr>
        <w:pStyle w:val="Poem"/>
      </w:pPr>
      <w:r w:rsidRPr="003F5B74">
        <w:t>return to the hungry earth</w:t>
      </w:r>
    </w:p>
    <w:p w:rsidR="003F5B74" w:rsidRPr="003F5B74" w:rsidRDefault="003F5B74" w:rsidP="003F5B74">
      <w:pPr>
        <w:pStyle w:val="Poem"/>
      </w:pPr>
      <w:r w:rsidRPr="003F5B74">
        <w:t>fire is only held prisoner in art</w:t>
      </w:r>
    </w:p>
    <w:p w:rsidR="003F5B74" w:rsidRPr="003F5B74" w:rsidRDefault="003F5B74" w:rsidP="003F5B74">
      <w:pPr>
        <w:pStyle w:val="Poem"/>
      </w:pPr>
      <w:r w:rsidRPr="003F5B74">
        <w:t>dies, rises and dies again</w:t>
      </w:r>
    </w:p>
    <w:p w:rsidR="003F5B74" w:rsidRPr="003F5B74" w:rsidRDefault="003F5B74" w:rsidP="003F5B74">
      <w:pPr>
        <w:pStyle w:val="Poem"/>
      </w:pPr>
      <w:r w:rsidRPr="003F5B74">
        <w:t>with each audience</w:t>
      </w:r>
    </w:p>
    <w:p w:rsidR="003F5B74" w:rsidRPr="003F5B74" w:rsidRDefault="003F5B74" w:rsidP="003F5B74">
      <w:pPr>
        <w:pStyle w:val="Poem"/>
      </w:pPr>
      <w:r w:rsidRPr="003F5B74">
        <w:t>it is flux that is recorded here</w:t>
      </w:r>
    </w:p>
    <w:p w:rsidR="003F5B74" w:rsidRPr="003F5B74" w:rsidRDefault="003F5B74" w:rsidP="003F5B74">
      <w:pPr>
        <w:pStyle w:val="Poem"/>
      </w:pPr>
      <w:r w:rsidRPr="003F5B74">
        <w:t>the ionization of ideas</w:t>
      </w:r>
    </w:p>
    <w:p w:rsidR="003F5B74" w:rsidRPr="003F5B74" w:rsidRDefault="003F5B74" w:rsidP="003F5B74">
      <w:pPr>
        <w:pStyle w:val="Poem"/>
      </w:pPr>
      <w:r w:rsidRPr="003F5B74">
        <w:t>I burn in this world of the living</w:t>
      </w:r>
    </w:p>
    <w:p w:rsidR="003F5B74" w:rsidRPr="003F5B74" w:rsidRDefault="003F5B74" w:rsidP="003F5B74">
      <w:pPr>
        <w:pStyle w:val="Poem"/>
      </w:pPr>
      <w:r w:rsidRPr="003F5B74">
        <w:t>and this,</w:t>
      </w:r>
    </w:p>
    <w:p w:rsidR="003F5B74" w:rsidRPr="003F5B74" w:rsidRDefault="003F5B74" w:rsidP="003F5B74">
      <w:pPr>
        <w:pStyle w:val="Poem"/>
      </w:pPr>
      <w:r w:rsidRPr="003F5B74">
        <w:tab/>
        <w:t>my posthumous friend</w:t>
      </w:r>
    </w:p>
    <w:p w:rsidR="003F5B74" w:rsidRPr="003F5B74" w:rsidRDefault="003F5B74" w:rsidP="003F5B74">
      <w:pPr>
        <w:pStyle w:val="Poem"/>
      </w:pPr>
      <w:r w:rsidRPr="003F5B74">
        <w:t>is the desire and purpose</w:t>
      </w:r>
    </w:p>
    <w:p w:rsidR="00B755F5" w:rsidRDefault="003F5B74" w:rsidP="00CB20ED">
      <w:pPr>
        <w:pStyle w:val="Poem"/>
      </w:pPr>
      <w:r w:rsidRPr="003F5B74">
        <w:t>I carry into the ground</w:t>
      </w:r>
    </w:p>
    <w:sectPr w:rsidR="00B755F5" w:rsidSect="001C4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7C5" w:rsidRDefault="00CF47C5" w:rsidP="00CF47C5">
      <w:pPr>
        <w:spacing w:line="240" w:lineRule="auto"/>
      </w:pPr>
      <w:r>
        <w:separator/>
      </w:r>
    </w:p>
  </w:endnote>
  <w:endnote w:type="continuationSeparator" w:id="0">
    <w:p w:rsidR="00CF47C5" w:rsidRDefault="00CF47C5" w:rsidP="00CF4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C5" w:rsidRDefault="00CF47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C5" w:rsidRDefault="00CF47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C5" w:rsidRDefault="00CF47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7C5" w:rsidRDefault="00CF47C5" w:rsidP="00CF47C5">
      <w:pPr>
        <w:spacing w:line="240" w:lineRule="auto"/>
      </w:pPr>
      <w:r>
        <w:separator/>
      </w:r>
    </w:p>
  </w:footnote>
  <w:footnote w:type="continuationSeparator" w:id="0">
    <w:p w:rsidR="00CF47C5" w:rsidRDefault="00CF47C5" w:rsidP="00CF47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C5" w:rsidRDefault="00CF47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C5" w:rsidRDefault="00CF47C5" w:rsidP="00CF47C5">
    <w:pPr>
      <w:pStyle w:val="Header"/>
      <w:ind w:firstLine="0"/>
      <w:rPr>
        <w:sz w:val="18"/>
      </w:rPr>
    </w:pPr>
    <w:r>
      <w:rPr>
        <w:sz w:val="18"/>
      </w:rPr>
      <w:t>Adam Joel Richards</w:t>
    </w:r>
    <w:r>
      <w:rPr>
        <w:sz w:val="18"/>
      </w:rPr>
      <w:tab/>
    </w:r>
    <w:r>
      <w:rPr>
        <w:sz w:val="18"/>
      </w:rPr>
      <w:tab/>
      <w:t>adam.richards@sympatico.ca</w:t>
    </w:r>
  </w:p>
  <w:p w:rsidR="00CF47C5" w:rsidRPr="00B23817" w:rsidRDefault="00CF47C5" w:rsidP="00CF47C5">
    <w:pPr>
      <w:pStyle w:val="Header"/>
      <w:ind w:firstLine="0"/>
      <w:rPr>
        <w:sz w:val="18"/>
      </w:rPr>
    </w:pPr>
    <w:r>
      <w:rPr>
        <w:sz w:val="18"/>
      </w:rPr>
      <w:t>176 Woodside Drive, St. Catharines, Ontario.  L2T 1X6</w:t>
    </w:r>
  </w:p>
  <w:p w:rsidR="00CF47C5" w:rsidRDefault="00CF47C5" w:rsidP="00CF47C5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C5" w:rsidRDefault="00CF47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5B74"/>
    <w:rsid w:val="000E3BF6"/>
    <w:rsid w:val="00142A75"/>
    <w:rsid w:val="001869FB"/>
    <w:rsid w:val="001C499B"/>
    <w:rsid w:val="001C53AD"/>
    <w:rsid w:val="001D5695"/>
    <w:rsid w:val="001E41E0"/>
    <w:rsid w:val="001F39DA"/>
    <w:rsid w:val="00217C85"/>
    <w:rsid w:val="00281AE9"/>
    <w:rsid w:val="003135B0"/>
    <w:rsid w:val="00381D05"/>
    <w:rsid w:val="003F5B74"/>
    <w:rsid w:val="00594B44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CB20ED"/>
    <w:rsid w:val="00CF47C5"/>
    <w:rsid w:val="00D75B07"/>
    <w:rsid w:val="00EE18BC"/>
    <w:rsid w:val="00FB01E9"/>
    <w:rsid w:val="00FB5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CF47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7C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F47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7C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605</Characters>
  <Application>Microsoft Office Word</Application>
  <DocSecurity>0</DocSecurity>
  <Lines>5</Lines>
  <Paragraphs>1</Paragraphs>
  <ScaleCrop>false</ScaleCrop>
  <Company>Hewlett-Packard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2009-02-10T03:31:00Z</dcterms:created>
  <dcterms:modified xsi:type="dcterms:W3CDTF">2009-05-15T02:43:00Z</dcterms:modified>
</cp:coreProperties>
</file>