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DC" w:rsidRDefault="003423DC" w:rsidP="003423DC">
      <w:r w:rsidRPr="004132AD">
        <w:rPr>
          <w:b/>
          <w:u w:val="single"/>
        </w:rPr>
        <w:t>Humanism</w:t>
      </w:r>
    </w:p>
    <w:p w:rsidR="003423DC" w:rsidRDefault="003423DC" w:rsidP="003423DC"/>
    <w:p w:rsidR="003423DC" w:rsidRPr="004132AD" w:rsidRDefault="003423DC" w:rsidP="003423DC">
      <w:r>
        <w:t>Humanism, in spite of what the religious say, is not a form of religion, nor an anti-religion, nor a political position.  It is actually the name of a philosophical and social movement that arose with the Renaissance in Italy in the 15</w:t>
      </w:r>
      <w:r w:rsidRPr="004132AD">
        <w:rPr>
          <w:vertAlign w:val="superscript"/>
        </w:rPr>
        <w:t>th</w:t>
      </w:r>
      <w:r>
        <w:t xml:space="preserve"> Century.  It does not refer to putting humans ahead of God, or denying God, or </w:t>
      </w:r>
    </w:p>
    <w:p w:rsidR="002F3B15" w:rsidRDefault="002F3B15"/>
    <w:sectPr w:rsidR="002F3B15" w:rsidSect="002F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23DC"/>
    <w:rsid w:val="00040804"/>
    <w:rsid w:val="001F7748"/>
    <w:rsid w:val="00244F74"/>
    <w:rsid w:val="002D56C6"/>
    <w:rsid w:val="002F3B15"/>
    <w:rsid w:val="002F67B5"/>
    <w:rsid w:val="003423DC"/>
    <w:rsid w:val="004B114E"/>
    <w:rsid w:val="004C6620"/>
    <w:rsid w:val="005641BA"/>
    <w:rsid w:val="00873A1E"/>
    <w:rsid w:val="008B04E4"/>
    <w:rsid w:val="00B95037"/>
    <w:rsid w:val="00C467DB"/>
    <w:rsid w:val="00C9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DC"/>
    <w:pPr>
      <w:spacing w:line="240" w:lineRule="auto"/>
      <w:ind w:firstLine="227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/>
      <w:jc w:val="center"/>
    </w:pPr>
    <w:rPr>
      <w:b/>
      <w:sz w:val="32"/>
    </w:rPr>
  </w:style>
  <w:style w:type="paragraph" w:customStyle="1" w:styleId="Normaltext">
    <w:name w:val="Normal text"/>
    <w:basedOn w:val="Normal"/>
    <w:qFormat/>
    <w:rsid w:val="005641BA"/>
    <w:pPr>
      <w:widowControl w:val="0"/>
      <w:spacing w:after="0"/>
      <w:ind w:firstLine="284"/>
    </w:p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  <w:style w:type="paragraph" w:customStyle="1" w:styleId="Poems">
    <w:name w:val="Poems"/>
    <w:basedOn w:val="Normal"/>
    <w:qFormat/>
    <w:rsid w:val="00040804"/>
    <w:pPr>
      <w:spacing w:after="0"/>
      <w:ind w:firstLine="0"/>
    </w:pPr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2008-07-15T17:25:00Z</dcterms:created>
  <dcterms:modified xsi:type="dcterms:W3CDTF">2008-07-15T21:43:00Z</dcterms:modified>
</cp:coreProperties>
</file>