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5ED" w:rsidRPr="008775ED" w:rsidRDefault="008775ED" w:rsidP="008775ED">
      <w:pPr>
        <w:pStyle w:val="Poemtitle"/>
      </w:pPr>
      <w:r w:rsidRPr="008775ED">
        <w:t>Introduction to the Deconstructionist</w:t>
      </w:r>
    </w:p>
    <w:p w:rsidR="008775ED" w:rsidRPr="008775ED" w:rsidRDefault="008775ED" w:rsidP="008775ED">
      <w:pPr>
        <w:pStyle w:val="Poem"/>
      </w:pPr>
      <w:r w:rsidRPr="008775ED">
        <w:t>this is a poem</w:t>
      </w:r>
    </w:p>
    <w:p w:rsidR="008775ED" w:rsidRPr="008775ED" w:rsidRDefault="008775ED" w:rsidP="008775ED">
      <w:pPr>
        <w:pStyle w:val="Poem"/>
      </w:pPr>
      <w:r w:rsidRPr="008775ED">
        <w:t>it is an introduction</w:t>
      </w:r>
    </w:p>
    <w:p w:rsidR="008775ED" w:rsidRPr="008775ED" w:rsidRDefault="008775ED" w:rsidP="008775ED">
      <w:pPr>
        <w:pStyle w:val="Poem"/>
      </w:pPr>
      <w:r w:rsidRPr="008775ED">
        <w:t>to a series of poems</w:t>
      </w:r>
    </w:p>
    <w:p w:rsidR="008775ED" w:rsidRPr="008775ED" w:rsidRDefault="008775ED" w:rsidP="008775ED">
      <w:pPr>
        <w:pStyle w:val="Poem"/>
      </w:pPr>
      <w:r w:rsidRPr="008775ED">
        <w:t>all of which start</w:t>
      </w:r>
    </w:p>
    <w:p w:rsidR="008775ED" w:rsidRPr="008775ED" w:rsidRDefault="008775ED" w:rsidP="008775ED">
      <w:pPr>
        <w:pStyle w:val="Poem"/>
      </w:pPr>
      <w:r w:rsidRPr="008775ED">
        <w:t>with</w:t>
      </w:r>
    </w:p>
    <w:p w:rsidR="008775ED" w:rsidRPr="008775ED" w:rsidRDefault="008775ED" w:rsidP="008775ED">
      <w:pPr>
        <w:pStyle w:val="Poem"/>
      </w:pPr>
      <w:r w:rsidRPr="008775ED">
        <w:t>this is a poem</w:t>
      </w:r>
    </w:p>
    <w:p w:rsidR="008775ED" w:rsidRPr="008775ED" w:rsidRDefault="008775ED" w:rsidP="008775ED">
      <w:pPr>
        <w:pStyle w:val="Poem"/>
      </w:pPr>
    </w:p>
    <w:p w:rsidR="008775ED" w:rsidRPr="008775ED" w:rsidRDefault="008775ED" w:rsidP="008775ED">
      <w:pPr>
        <w:pStyle w:val="Poem"/>
      </w:pPr>
      <w:r w:rsidRPr="008775ED">
        <w:t>the poems are reflexive</w:t>
      </w:r>
    </w:p>
    <w:p w:rsidR="008775ED" w:rsidRPr="008775ED" w:rsidRDefault="008775ED" w:rsidP="008775ED">
      <w:pPr>
        <w:pStyle w:val="Poem"/>
      </w:pPr>
      <w:r w:rsidRPr="008775ED">
        <w:t>recursive</w:t>
      </w:r>
    </w:p>
    <w:p w:rsidR="008775ED" w:rsidRPr="008775ED" w:rsidRDefault="008775ED" w:rsidP="008775ED">
      <w:pPr>
        <w:pStyle w:val="Poem"/>
      </w:pPr>
      <w:r w:rsidRPr="008775ED">
        <w:t>self-analytical</w:t>
      </w:r>
    </w:p>
    <w:p w:rsidR="008775ED" w:rsidRPr="008775ED" w:rsidRDefault="008775ED" w:rsidP="008775ED">
      <w:pPr>
        <w:pStyle w:val="Poem"/>
      </w:pPr>
      <w:r w:rsidRPr="008775ED">
        <w:t>and deconstructionist</w:t>
      </w:r>
    </w:p>
    <w:p w:rsidR="008775ED" w:rsidRPr="008775ED" w:rsidRDefault="008775ED" w:rsidP="008775ED">
      <w:pPr>
        <w:pStyle w:val="Poem"/>
      </w:pPr>
      <w:r w:rsidRPr="008775ED">
        <w:t>they make me crazy</w:t>
      </w:r>
    </w:p>
    <w:p w:rsidR="008775ED" w:rsidRPr="008775ED" w:rsidRDefault="008775ED" w:rsidP="008775ED">
      <w:pPr>
        <w:pStyle w:val="Poem"/>
      </w:pPr>
      <w:r w:rsidRPr="008775ED">
        <w:t>it is my intention and desire</w:t>
      </w:r>
    </w:p>
    <w:p w:rsidR="008775ED" w:rsidRPr="008775ED" w:rsidRDefault="008775ED" w:rsidP="008775ED">
      <w:pPr>
        <w:pStyle w:val="Poem"/>
      </w:pPr>
      <w:r w:rsidRPr="008775ED">
        <w:t>that they will make you crazy too</w:t>
      </w:r>
    </w:p>
    <w:p w:rsidR="008775ED" w:rsidRPr="008775ED" w:rsidRDefault="008775ED" w:rsidP="008775ED">
      <w:pPr>
        <w:pStyle w:val="Poem"/>
      </w:pPr>
    </w:p>
    <w:p w:rsidR="008775ED" w:rsidRPr="008775ED" w:rsidRDefault="008775ED" w:rsidP="008775ED">
      <w:pPr>
        <w:pStyle w:val="Poem"/>
      </w:pPr>
      <w:r w:rsidRPr="008775ED">
        <w:t>enjoy</w:t>
      </w:r>
    </w:p>
    <w:p w:rsidR="008775ED" w:rsidRPr="008775ED" w:rsidRDefault="008775ED" w:rsidP="008775ED">
      <w:pPr>
        <w:pStyle w:val="Poem"/>
      </w:pPr>
      <w:r w:rsidRPr="008775ED">
        <w:t>the series of poems</w:t>
      </w:r>
    </w:p>
    <w:p w:rsidR="008775ED" w:rsidRPr="008775ED" w:rsidRDefault="008775ED" w:rsidP="008775ED">
      <w:pPr>
        <w:pStyle w:val="Poem"/>
      </w:pPr>
      <w:r w:rsidRPr="008775ED">
        <w:t>that start</w:t>
      </w:r>
    </w:p>
    <w:p w:rsidR="008775ED" w:rsidRPr="008775ED" w:rsidRDefault="008775ED" w:rsidP="008775ED">
      <w:pPr>
        <w:pStyle w:val="Poem"/>
      </w:pPr>
      <w:r w:rsidRPr="008775ED">
        <w:t>with</w:t>
      </w:r>
    </w:p>
    <w:p w:rsidR="008775ED" w:rsidRPr="008775ED" w:rsidRDefault="008775ED" w:rsidP="008775ED">
      <w:pPr>
        <w:pStyle w:val="Poem"/>
      </w:pPr>
      <w:r w:rsidRPr="008775ED">
        <w:t>this is a poem</w:t>
      </w:r>
    </w:p>
    <w:p w:rsidR="00B755F5" w:rsidRDefault="00B755F5" w:rsidP="008775ED">
      <w:pPr>
        <w:pStyle w:val="Poem"/>
      </w:pPr>
    </w:p>
    <w:sectPr w:rsidR="00B755F5" w:rsidSect="00597A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8775ED"/>
    <w:rsid w:val="000E3BF6"/>
    <w:rsid w:val="00142A75"/>
    <w:rsid w:val="001869FB"/>
    <w:rsid w:val="001C53AD"/>
    <w:rsid w:val="001D5695"/>
    <w:rsid w:val="001E41E0"/>
    <w:rsid w:val="001F39DA"/>
    <w:rsid w:val="00217C85"/>
    <w:rsid w:val="00281AE9"/>
    <w:rsid w:val="003135B0"/>
    <w:rsid w:val="00381D05"/>
    <w:rsid w:val="005A04D1"/>
    <w:rsid w:val="005D4292"/>
    <w:rsid w:val="00660418"/>
    <w:rsid w:val="006F52D3"/>
    <w:rsid w:val="008775ED"/>
    <w:rsid w:val="00951E3D"/>
    <w:rsid w:val="009C7019"/>
    <w:rsid w:val="00A362E2"/>
    <w:rsid w:val="00A6240B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>Hewlett-Packard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2009-02-10T04:06:00Z</dcterms:created>
  <dcterms:modified xsi:type="dcterms:W3CDTF">2009-02-10T04:06:00Z</dcterms:modified>
</cp:coreProperties>
</file>