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60" w:rsidRPr="00FA74DF" w:rsidRDefault="00360D60" w:rsidP="00360D60">
      <w:pPr>
        <w:pStyle w:val="Poemtitle"/>
      </w:pPr>
      <w:r w:rsidRPr="00FA74DF">
        <w:t>Maya</w:t>
      </w:r>
    </w:p>
    <w:p w:rsidR="00360D60" w:rsidRPr="00FA74DF" w:rsidRDefault="00360D60" w:rsidP="00360D60">
      <w:pPr>
        <w:pStyle w:val="Poem"/>
      </w:pPr>
      <w:r w:rsidRPr="00FA74DF">
        <w:t>i pushed aside a curtain</w:t>
      </w:r>
    </w:p>
    <w:p w:rsidR="00360D60" w:rsidRPr="00FA74DF" w:rsidRDefault="00360D60" w:rsidP="00360D60">
      <w:pPr>
        <w:pStyle w:val="Poem"/>
      </w:pPr>
      <w:r w:rsidRPr="00FA74DF">
        <w:t>behind it was another curtain</w:t>
      </w:r>
    </w:p>
    <w:p w:rsidR="00360D60" w:rsidRPr="00FA74DF" w:rsidRDefault="00360D60" w:rsidP="00360D60">
      <w:pPr>
        <w:pStyle w:val="Poem"/>
      </w:pPr>
      <w:r w:rsidRPr="00FA74DF">
        <w:t>and behind that</w:t>
      </w:r>
    </w:p>
    <w:p w:rsidR="00360D60" w:rsidRPr="00FA74DF" w:rsidRDefault="00360D60" w:rsidP="00360D60">
      <w:pPr>
        <w:pStyle w:val="Poem"/>
      </w:pPr>
      <w:r w:rsidRPr="00FA74DF">
        <w:t>god knows what</w:t>
      </w:r>
    </w:p>
    <w:p w:rsidR="00360D60" w:rsidRPr="00FA74DF" w:rsidRDefault="00360D60" w:rsidP="00360D60">
      <w:pPr>
        <w:pStyle w:val="Poem"/>
      </w:pPr>
    </w:p>
    <w:p w:rsidR="00360D60" w:rsidRPr="00FA74DF" w:rsidRDefault="00360D60" w:rsidP="00360D60">
      <w:pPr>
        <w:pStyle w:val="Poem"/>
      </w:pPr>
      <w:r w:rsidRPr="00FA74DF">
        <w:t xml:space="preserve">i am </w:t>
      </w:r>
      <w:hyperlink r:id="rId4" w:history="1">
        <w:r w:rsidRPr="00FA74DF">
          <w:rPr>
            <w:rStyle w:val="Hyperlink"/>
          </w:rPr>
          <w:t>death</w:t>
        </w:r>
      </w:hyperlink>
    </w:p>
    <w:p w:rsidR="00360D60" w:rsidRPr="00FA74DF" w:rsidRDefault="00360D60" w:rsidP="00360D60">
      <w:pPr>
        <w:pStyle w:val="Poem"/>
      </w:pPr>
      <w:r w:rsidRPr="00FA74DF">
        <w:t>no, wait</w:t>
      </w:r>
    </w:p>
    <w:p w:rsidR="00360D60" w:rsidRPr="00FA74DF" w:rsidRDefault="00360D60" w:rsidP="00360D60">
      <w:pPr>
        <w:pStyle w:val="Poem"/>
      </w:pPr>
    </w:p>
    <w:p w:rsidR="00360D60" w:rsidRPr="00FA74DF" w:rsidRDefault="00360D60" w:rsidP="00360D60">
      <w:pPr>
        <w:pStyle w:val="Poem"/>
      </w:pPr>
      <w:r w:rsidRPr="00FA74DF">
        <w:t>i’m sorry</w:t>
      </w:r>
    </w:p>
    <w:p w:rsidR="00360D60" w:rsidRPr="00FA74DF" w:rsidRDefault="00360D60" w:rsidP="00360D60">
      <w:pPr>
        <w:pStyle w:val="Poem"/>
      </w:pPr>
      <w:r w:rsidRPr="00FA74DF">
        <w:t>i can’t finish this poem</w:t>
      </w:r>
    </w:p>
    <w:p w:rsidR="00360D60" w:rsidRPr="00FA74DF" w:rsidRDefault="00360D60" w:rsidP="00360D60">
      <w:pPr>
        <w:pStyle w:val="Poem"/>
      </w:pPr>
      <w:r w:rsidRPr="00FA74DF">
        <w:t>i’ve been eaten already</w:t>
      </w:r>
    </w:p>
    <w:sectPr w:rsidR="00360D60" w:rsidRPr="00FA74DF" w:rsidSect="00F75A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360D60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60D60"/>
    <w:rsid w:val="00381D05"/>
    <w:rsid w:val="003C7811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A74DF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character" w:styleId="Hyperlink">
    <w:name w:val="Hyperlink"/>
    <w:basedOn w:val="DefaultParagraphFont"/>
    <w:uiPriority w:val="99"/>
    <w:unhideWhenUsed/>
    <w:rsid w:val="00360D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eath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>Hewlett-Packard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2009-02-10T03:41:00Z</dcterms:created>
  <dcterms:modified xsi:type="dcterms:W3CDTF">2009-02-27T05:15:00Z</dcterms:modified>
</cp:coreProperties>
</file>