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E1" w:rsidRDefault="00E738E1" w:rsidP="00F947C6">
      <w:pPr>
        <w:outlineLvl w:val="0"/>
        <w:rPr>
          <w:b/>
          <w:bCs/>
          <w:u w:val="single"/>
        </w:rPr>
      </w:pPr>
      <w:r>
        <w:rPr>
          <w:b/>
          <w:bCs/>
          <w:u w:val="single"/>
        </w:rPr>
        <w:t xml:space="preserve">Tao Te </w:t>
      </w:r>
      <w:proofErr w:type="spellStart"/>
      <w:r>
        <w:rPr>
          <w:b/>
          <w:bCs/>
          <w:u w:val="single"/>
        </w:rPr>
        <w:t>Ching</w:t>
      </w:r>
      <w:proofErr w:type="spellEnd"/>
      <w:r>
        <w:rPr>
          <w:b/>
          <w:bCs/>
          <w:u w:val="single"/>
        </w:rPr>
        <w:t xml:space="preserve"> stanza 1, by Lao Tzu</w:t>
      </w:r>
    </w:p>
    <w:p w:rsidR="00E738E1" w:rsidRDefault="00E738E1"/>
    <w:p w:rsidR="00F947C6" w:rsidRDefault="00E738E1">
      <w:r>
        <w:t>The way that can be named</w:t>
      </w:r>
    </w:p>
    <w:p w:rsidR="00F947C6" w:rsidRDefault="00E738E1">
      <w:r>
        <w:t xml:space="preserve">Is not the </w:t>
      </w:r>
      <w:r w:rsidR="00F947C6">
        <w:t>w</w:t>
      </w:r>
      <w:r>
        <w:t>ay.</w:t>
      </w:r>
    </w:p>
    <w:p w:rsidR="00F947C6" w:rsidRDefault="00E738E1">
      <w:r>
        <w:t>The name that can be spoken</w:t>
      </w:r>
    </w:p>
    <w:p w:rsidR="00F947C6" w:rsidRDefault="00E738E1">
      <w:r>
        <w:t>Is not the name.</w:t>
      </w:r>
    </w:p>
    <w:p w:rsidR="00F947C6" w:rsidRDefault="003D0C99">
      <w:proofErr w:type="spellStart"/>
      <w:r>
        <w:t>U</w:t>
      </w:r>
      <w:r w:rsidR="00F947C6">
        <w:t>n</w:t>
      </w:r>
      <w:r>
        <w:t>being</w:t>
      </w:r>
      <w:proofErr w:type="spellEnd"/>
      <w:r w:rsidR="00E738E1">
        <w:t xml:space="preserve"> was the </w:t>
      </w:r>
      <w:r w:rsidR="00F947C6">
        <w:t>origin</w:t>
      </w:r>
      <w:r w:rsidR="00E738E1">
        <w:t xml:space="preserve"> of heaven and earth;</w:t>
      </w:r>
    </w:p>
    <w:p w:rsidR="00F947C6" w:rsidRDefault="003D0C99">
      <w:r>
        <w:t>Being</w:t>
      </w:r>
      <w:r w:rsidR="00E738E1">
        <w:t xml:space="preserve"> was the </w:t>
      </w:r>
      <w:r>
        <w:t>source</w:t>
      </w:r>
      <w:r w:rsidR="00E738E1">
        <w:t xml:space="preserve"> of </w:t>
      </w:r>
      <w:r>
        <w:t>all things</w:t>
      </w:r>
      <w:r w:rsidR="00E738E1">
        <w:t xml:space="preserve">. </w:t>
      </w:r>
    </w:p>
    <w:p w:rsidR="00E738E1" w:rsidRDefault="00E738E1">
      <w:r>
        <w:t xml:space="preserve">Therefore rid yourself of desires to </w:t>
      </w:r>
      <w:r w:rsidR="003D0C99">
        <w:t>penetrate the subtle</w:t>
      </w:r>
      <w:r>
        <w:t>;</w:t>
      </w:r>
    </w:p>
    <w:p w:rsidR="00E738E1" w:rsidRDefault="00E738E1">
      <w:r>
        <w:t xml:space="preserve">But </w:t>
      </w:r>
      <w:r w:rsidR="003D0C99">
        <w:t>fill yourself with</w:t>
      </w:r>
      <w:r>
        <w:t xml:space="preserve"> desire </w:t>
      </w:r>
      <w:r w:rsidR="003D0C99">
        <w:t>to observe its myriad forms</w:t>
      </w:r>
      <w:r>
        <w:t>.</w:t>
      </w:r>
    </w:p>
    <w:p w:rsidR="00E738E1" w:rsidRDefault="00E738E1">
      <w:r>
        <w:t>These two are the same</w:t>
      </w:r>
    </w:p>
    <w:p w:rsidR="00E738E1" w:rsidRDefault="00E738E1">
      <w:r>
        <w:t>But diverge in name.</w:t>
      </w:r>
    </w:p>
    <w:p w:rsidR="00E738E1" w:rsidRDefault="00E738E1">
      <w:r>
        <w:t>Being the same they are called mysteries,</w:t>
      </w:r>
    </w:p>
    <w:p w:rsidR="00E738E1" w:rsidRDefault="00E738E1">
      <w:r>
        <w:t>Mystery upon mystery –</w:t>
      </w:r>
    </w:p>
    <w:p w:rsidR="00E738E1" w:rsidRDefault="00E738E1">
      <w:r>
        <w:t xml:space="preserve">The gateway of </w:t>
      </w:r>
      <w:r w:rsidR="003D0C99">
        <w:t>wonders</w:t>
      </w:r>
      <w:r>
        <w:t>.</w:t>
      </w:r>
    </w:p>
    <w:sectPr w:rsidR="00E7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compat/>
  <w:rsids>
    <w:rsidRoot w:val="00F947C6"/>
    <w:rsid w:val="003D0C99"/>
    <w:rsid w:val="007E17C2"/>
    <w:rsid w:val="00E738E1"/>
    <w:rsid w:val="00F9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47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47C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Tao Te Ching stanza 1, by Lao Tzu</vt:lpstr>
    </vt:vector>
  </TitlesOfParts>
  <Company> 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Tao Te Ching stanza 1, by Lao Tzu</dc:title>
  <dc:subject/>
  <dc:creator>Adam Richards</dc:creator>
  <cp:keywords/>
  <dc:description/>
  <cp:lastModifiedBy>Adam Richards</cp:lastModifiedBy>
  <cp:revision>2</cp:revision>
  <dcterms:created xsi:type="dcterms:W3CDTF">2008-07-04T02:44:00Z</dcterms:created>
  <dcterms:modified xsi:type="dcterms:W3CDTF">2008-07-04T02:44:00Z</dcterms:modified>
</cp:coreProperties>
</file>