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F60311" w:rsidP="00F60311">
      <w:pPr>
        <w:pStyle w:val="Poemtitle"/>
      </w:pPr>
      <w:r>
        <w:t>The Invader</w:t>
      </w:r>
    </w:p>
    <w:p w:rsidR="00F60311" w:rsidRDefault="00F60311" w:rsidP="00F60311">
      <w:pPr>
        <w:pStyle w:val="Poem"/>
      </w:pPr>
      <w:r>
        <w:t>an ant invaded my bathroom</w:t>
      </w:r>
    </w:p>
    <w:p w:rsidR="00F60311" w:rsidRDefault="00F60311" w:rsidP="00F60311">
      <w:pPr>
        <w:pStyle w:val="Poem"/>
      </w:pPr>
      <w:r>
        <w:t>i crushed it and put it in the toilet</w:t>
      </w:r>
    </w:p>
    <w:p w:rsidR="00F60311" w:rsidRDefault="00F60311" w:rsidP="00F60311">
      <w:pPr>
        <w:pStyle w:val="Poem"/>
      </w:pPr>
      <w:r>
        <w:t>it certainly seemed dead at the time</w:t>
      </w:r>
    </w:p>
    <w:p w:rsidR="00F60311" w:rsidRDefault="00F60311" w:rsidP="00F60311">
      <w:pPr>
        <w:pStyle w:val="Poem"/>
      </w:pPr>
    </w:p>
    <w:p w:rsidR="00F60311" w:rsidRDefault="00F60311" w:rsidP="00F60311">
      <w:pPr>
        <w:pStyle w:val="Poem"/>
      </w:pPr>
      <w:r>
        <w:t>one full bladder later</w:t>
      </w:r>
    </w:p>
    <w:p w:rsidR="00F60311" w:rsidRDefault="00F60311" w:rsidP="00F60311">
      <w:pPr>
        <w:pStyle w:val="Poem"/>
      </w:pPr>
      <w:r>
        <w:t>i returned to the scene of the insecticide</w:t>
      </w:r>
    </w:p>
    <w:p w:rsidR="00F60311" w:rsidRDefault="00F60311" w:rsidP="00F60311">
      <w:pPr>
        <w:pStyle w:val="Poem"/>
      </w:pPr>
      <w:r>
        <w:t>the ant's little legs were wiggling</w:t>
      </w:r>
    </w:p>
    <w:p w:rsidR="00F60311" w:rsidRDefault="00F60311" w:rsidP="00F60311">
      <w:pPr>
        <w:pStyle w:val="Poem"/>
      </w:pPr>
      <w:r>
        <w:t>reports of its death were wildly exaggerated</w:t>
      </w:r>
    </w:p>
    <w:p w:rsidR="00F60311" w:rsidRDefault="00F60311" w:rsidP="00F60311">
      <w:pPr>
        <w:pStyle w:val="Poem"/>
      </w:pPr>
    </w:p>
    <w:p w:rsidR="00F60311" w:rsidRDefault="00F60311" w:rsidP="00F60311">
      <w:pPr>
        <w:pStyle w:val="Poem"/>
      </w:pPr>
      <w:r>
        <w:t>releasing my urine</w:t>
      </w:r>
    </w:p>
    <w:p w:rsidR="00F60311" w:rsidRDefault="00F60311" w:rsidP="00F60311">
      <w:pPr>
        <w:pStyle w:val="Poem"/>
      </w:pPr>
      <w:r>
        <w:t>i chased the not-quite-dead creature</w:t>
      </w:r>
    </w:p>
    <w:p w:rsidR="00F60311" w:rsidRDefault="00F60311" w:rsidP="00F60311">
      <w:pPr>
        <w:pStyle w:val="Poem"/>
      </w:pPr>
      <w:r>
        <w:t>in circles around the bowl</w:t>
      </w:r>
    </w:p>
    <w:p w:rsidR="00F60311" w:rsidRDefault="00F60311" w:rsidP="00F60311">
      <w:pPr>
        <w:pStyle w:val="Poem"/>
      </w:pPr>
      <w:r>
        <w:t>finally scoring a direct hit</w:t>
      </w:r>
    </w:p>
    <w:p w:rsidR="00F60311" w:rsidRDefault="00F60311" w:rsidP="00F60311">
      <w:pPr>
        <w:pStyle w:val="Poem"/>
      </w:pPr>
      <w:r>
        <w:t>in the south-</w:t>
      </w:r>
      <w:r w:rsidR="00EA3709">
        <w:t>ea</w:t>
      </w:r>
      <w:r>
        <w:t>st quadrant</w:t>
      </w:r>
    </w:p>
    <w:p w:rsidR="00F60311" w:rsidRDefault="00F60311" w:rsidP="00F60311">
      <w:pPr>
        <w:pStyle w:val="Poem"/>
      </w:pPr>
    </w:p>
    <w:p w:rsidR="00F60311" w:rsidRDefault="00F60311" w:rsidP="00F60311">
      <w:pPr>
        <w:pStyle w:val="Poem"/>
      </w:pPr>
      <w:r>
        <w:t>the ant's little legs stopped wiggling</w:t>
      </w:r>
    </w:p>
    <w:p w:rsidR="00F60311" w:rsidRDefault="00F60311" w:rsidP="00F60311">
      <w:pPr>
        <w:pStyle w:val="Poem"/>
      </w:pPr>
      <w:r>
        <w:t>the murder was finally successful</w:t>
      </w:r>
    </w:p>
    <w:p w:rsidR="00F60311" w:rsidRDefault="00F60311" w:rsidP="00F60311">
      <w:pPr>
        <w:pStyle w:val="Poem"/>
      </w:pPr>
      <w:r>
        <w:t>the force of my stream had injured it</w:t>
      </w:r>
    </w:p>
    <w:p w:rsidR="00F60311" w:rsidRDefault="00F60311" w:rsidP="00F60311">
      <w:pPr>
        <w:pStyle w:val="Poem"/>
      </w:pPr>
      <w:r>
        <w:t>far beyond recovery</w:t>
      </w:r>
    </w:p>
    <w:p w:rsidR="00F60311" w:rsidRDefault="00F60311" w:rsidP="00F60311">
      <w:pPr>
        <w:pStyle w:val="Poem"/>
      </w:pPr>
      <w:r>
        <w:t>and its light went out</w:t>
      </w:r>
    </w:p>
    <w:p w:rsidR="00F60311" w:rsidRDefault="00F60311" w:rsidP="00F60311">
      <w:pPr>
        <w:pStyle w:val="Poem"/>
      </w:pPr>
    </w:p>
    <w:p w:rsidR="00F60311" w:rsidRPr="00F60311" w:rsidRDefault="00F60311" w:rsidP="00F60311">
      <w:pPr>
        <w:pStyle w:val="Poem"/>
      </w:pPr>
      <w:r>
        <w:t>i am death</w:t>
      </w:r>
    </w:p>
    <w:sectPr w:rsidR="00F60311" w:rsidRPr="00F60311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F60311"/>
    <w:rsid w:val="000C5F00"/>
    <w:rsid w:val="000E3BF6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304643"/>
    <w:rsid w:val="003135B0"/>
    <w:rsid w:val="00381D05"/>
    <w:rsid w:val="003F220B"/>
    <w:rsid w:val="003F3DE8"/>
    <w:rsid w:val="00414B64"/>
    <w:rsid w:val="004D64E0"/>
    <w:rsid w:val="00521C61"/>
    <w:rsid w:val="00576A80"/>
    <w:rsid w:val="005A04D1"/>
    <w:rsid w:val="005D4292"/>
    <w:rsid w:val="00655794"/>
    <w:rsid w:val="00660418"/>
    <w:rsid w:val="006F251F"/>
    <w:rsid w:val="006F36E7"/>
    <w:rsid w:val="006F52D3"/>
    <w:rsid w:val="007056FE"/>
    <w:rsid w:val="007164BA"/>
    <w:rsid w:val="0080169C"/>
    <w:rsid w:val="00951E3D"/>
    <w:rsid w:val="009A6E7A"/>
    <w:rsid w:val="009B06E5"/>
    <w:rsid w:val="009C7019"/>
    <w:rsid w:val="00A11BC0"/>
    <w:rsid w:val="00A362E2"/>
    <w:rsid w:val="00A47675"/>
    <w:rsid w:val="00A6240B"/>
    <w:rsid w:val="00A66A90"/>
    <w:rsid w:val="00A84F3F"/>
    <w:rsid w:val="00A90D3C"/>
    <w:rsid w:val="00AF5D64"/>
    <w:rsid w:val="00B3547E"/>
    <w:rsid w:val="00B755F5"/>
    <w:rsid w:val="00C20980"/>
    <w:rsid w:val="00C2694D"/>
    <w:rsid w:val="00C56715"/>
    <w:rsid w:val="00C73F65"/>
    <w:rsid w:val="00C77E10"/>
    <w:rsid w:val="00CC3114"/>
    <w:rsid w:val="00D33D98"/>
    <w:rsid w:val="00D51A56"/>
    <w:rsid w:val="00D75B07"/>
    <w:rsid w:val="00DB1630"/>
    <w:rsid w:val="00E013CA"/>
    <w:rsid w:val="00EA3709"/>
    <w:rsid w:val="00EE18BC"/>
    <w:rsid w:val="00EF2B12"/>
    <w:rsid w:val="00F37EAE"/>
    <w:rsid w:val="00F60311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485</Characters>
  <Application>Microsoft Office Word</Application>
  <DocSecurity>0</DocSecurity>
  <Lines>4</Lines>
  <Paragraphs>1</Paragraphs>
  <ScaleCrop>false</ScaleCrop>
  <Company>Hewlett-Packard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2010-06-22T14:37:00Z</dcterms:created>
  <dcterms:modified xsi:type="dcterms:W3CDTF">2010-06-22T15:02:00Z</dcterms:modified>
</cp:coreProperties>
</file>